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44D4" w14:textId="77777777" w:rsidR="006170E5" w:rsidRDefault="006170E5">
      <w:pPr>
        <w:rPr>
          <w:rFonts w:hint="eastAsia"/>
        </w:rPr>
      </w:pPr>
      <w:r>
        <w:rPr>
          <w:rFonts w:hint="eastAsia"/>
        </w:rPr>
        <w:t>他们的拼音怎么写</w:t>
      </w:r>
    </w:p>
    <w:p w14:paraId="2A4524E2" w14:textId="77777777" w:rsidR="006170E5" w:rsidRDefault="006170E5">
      <w:pPr>
        <w:rPr>
          <w:rFonts w:hint="eastAsia"/>
        </w:rPr>
      </w:pPr>
      <w:r>
        <w:rPr>
          <w:rFonts w:hint="eastAsia"/>
        </w:rPr>
        <w:t>在汉语的世界里，拼音是学习汉字和普通话的重要工具。它帮助我们正确发音，了解每个汉字的读音，同时也是外国人学习中文时不可或缺的一部分。当提到“他们”这个词时，它的拼音写作“tāmen”，这个简单的词语却承载着丰富的语言文化内涵。</w:t>
      </w:r>
    </w:p>
    <w:p w14:paraId="0244CD52" w14:textId="77777777" w:rsidR="006170E5" w:rsidRDefault="006170E5">
      <w:pPr>
        <w:rPr>
          <w:rFonts w:hint="eastAsia"/>
        </w:rPr>
      </w:pPr>
    </w:p>
    <w:p w14:paraId="3072B0BB" w14:textId="77777777" w:rsidR="006170E5" w:rsidRDefault="006170E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ED6004C" w14:textId="77777777" w:rsidR="006170E5" w:rsidRDefault="006170E5">
      <w:pPr>
        <w:rPr>
          <w:rFonts w:hint="eastAsia"/>
        </w:rPr>
      </w:pPr>
      <w:r>
        <w:rPr>
          <w:rFonts w:hint="eastAsia"/>
        </w:rPr>
        <w:t>拼音系统并非自古就有，而是经过了长时间的发展和完善。直到1958年，中国才正式公布了《汉语拼音方案》，这是现代标准汉语（普通话）的官方拉丁字母转写系统。该方案不仅为汉字注音提供了统一的标准，还极大地促进了汉语教育和国际交流。对于“他们”这样的词汇来说，有了拼音后，无论是在国内还是国外，人们都能够更准确地读出并理解这个词的意义。</w:t>
      </w:r>
    </w:p>
    <w:p w14:paraId="6DF7EDDB" w14:textId="77777777" w:rsidR="006170E5" w:rsidRDefault="006170E5">
      <w:pPr>
        <w:rPr>
          <w:rFonts w:hint="eastAsia"/>
        </w:rPr>
      </w:pPr>
    </w:p>
    <w:p w14:paraId="7932A938" w14:textId="77777777" w:rsidR="006170E5" w:rsidRDefault="006170E5">
      <w:pPr>
        <w:rPr>
          <w:rFonts w:hint="eastAsia"/>
        </w:rPr>
      </w:pPr>
      <w:r>
        <w:rPr>
          <w:rFonts w:hint="eastAsia"/>
        </w:rPr>
        <w:t>声调的重要性</w:t>
      </w:r>
    </w:p>
    <w:p w14:paraId="466764E1" w14:textId="77777777" w:rsidR="006170E5" w:rsidRDefault="006170E5">
      <w:pPr>
        <w:rPr>
          <w:rFonts w:hint="eastAsia"/>
        </w:rPr>
      </w:pPr>
      <w:r>
        <w:rPr>
          <w:rFonts w:hint="eastAsia"/>
        </w:rPr>
        <w:t>汉语是一种有声调的语言，相同的音节加上不同的声调可以改变整个词的意思。“他们”的拼音中，“ta”和“men”都有轻声，即第四声，但因为它们是虚词，通常情况下并不强调声调的变化。然而，在某些特定语境下，比如为了表达强烈的情感或特别的语气时，说话者可能会有意加重声调来引起注意。因此，了解声调规则有助于更加生动自然地使用汉语。</w:t>
      </w:r>
    </w:p>
    <w:p w14:paraId="1AF46331" w14:textId="77777777" w:rsidR="006170E5" w:rsidRDefault="006170E5">
      <w:pPr>
        <w:rPr>
          <w:rFonts w:hint="eastAsia"/>
        </w:rPr>
      </w:pPr>
    </w:p>
    <w:p w14:paraId="6238EA16" w14:textId="77777777" w:rsidR="006170E5" w:rsidRDefault="006170E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321DD4E" w14:textId="77777777" w:rsidR="006170E5" w:rsidRDefault="006170E5">
      <w:pPr>
        <w:rPr>
          <w:rFonts w:hint="eastAsia"/>
        </w:rPr>
      </w:pPr>
      <w:r>
        <w:rPr>
          <w:rFonts w:hint="eastAsia"/>
        </w:rPr>
        <w:t>尽管有了拼音的帮助，但在实际生活中，许多人还是会遇到一些困扰。例如，在输入法中快速打出正确的拼音组合；或是面对同音字时如何选择正确的词语。对于“他们”这类常用词汇而言，虽然拼写简单，但在书面表达中仍然需要谨慎对待，确保上下文逻辑清晰，用词得当。</w:t>
      </w:r>
    </w:p>
    <w:p w14:paraId="1CDADDD2" w14:textId="77777777" w:rsidR="006170E5" w:rsidRDefault="006170E5">
      <w:pPr>
        <w:rPr>
          <w:rFonts w:hint="eastAsia"/>
        </w:rPr>
      </w:pPr>
    </w:p>
    <w:p w14:paraId="29D486A7" w14:textId="77777777" w:rsidR="006170E5" w:rsidRDefault="006170E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B2B19BB" w14:textId="77777777" w:rsidR="006170E5" w:rsidRDefault="006170E5">
      <w:pPr>
        <w:rPr>
          <w:rFonts w:hint="eastAsia"/>
        </w:rPr>
      </w:pPr>
      <w:r>
        <w:rPr>
          <w:rFonts w:hint="eastAsia"/>
        </w:rPr>
        <w:t>在学校里，拼音是孩子们接触汉字的第一步。通过学习拼音，学生们能够更好地掌握汉字的发音规则，进而提高阅读能力和书写水平。“他们”作为一个代词，出现在许多课文和日常对话中，成为学生练习拼音的好材料。教师也会利用各种有趣的教学方法，如歌曲、游戏等，让孩子们在游戏中记住这些基础词汇的拼音。</w:t>
      </w:r>
    </w:p>
    <w:p w14:paraId="0A7CBE2B" w14:textId="77777777" w:rsidR="006170E5" w:rsidRDefault="006170E5">
      <w:pPr>
        <w:rPr>
          <w:rFonts w:hint="eastAsia"/>
        </w:rPr>
      </w:pPr>
    </w:p>
    <w:p w14:paraId="7DE45199" w14:textId="77777777" w:rsidR="006170E5" w:rsidRDefault="006170E5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22824DD6" w14:textId="77777777" w:rsidR="006170E5" w:rsidRDefault="006170E5">
      <w:pPr>
        <w:rPr>
          <w:rFonts w:hint="eastAsia"/>
        </w:rPr>
      </w:pPr>
      <w:r>
        <w:rPr>
          <w:rFonts w:hint="eastAsia"/>
        </w:rPr>
        <w:t>随着中国经济实力的增长以及文化交流日益频繁，越来越多的外国友人开始对汉语产生兴趣。而拼音作为桥梁，使得更多人愿意尝试这门古老而又充满魅力的语言。“他们”作为指代他人的基本词汇，在跨文化交流中扮演着重要角色。无论是商务洽谈还是旅游观光，正确使用包括“他们”在内的汉语词汇及其拼音，都能够拉近彼此之间的距离。</w:t>
      </w:r>
    </w:p>
    <w:p w14:paraId="60843C12" w14:textId="77777777" w:rsidR="006170E5" w:rsidRDefault="006170E5">
      <w:pPr>
        <w:rPr>
          <w:rFonts w:hint="eastAsia"/>
        </w:rPr>
      </w:pPr>
    </w:p>
    <w:p w14:paraId="6D48F4A5" w14:textId="77777777" w:rsidR="006170E5" w:rsidRDefault="006170E5">
      <w:pPr>
        <w:rPr>
          <w:rFonts w:hint="eastAsia"/>
        </w:rPr>
      </w:pPr>
      <w:r>
        <w:rPr>
          <w:rFonts w:hint="eastAsia"/>
        </w:rPr>
        <w:t>最后的总结</w:t>
      </w:r>
    </w:p>
    <w:p w14:paraId="1BA4391C" w14:textId="77777777" w:rsidR="006170E5" w:rsidRDefault="006170E5">
      <w:pPr>
        <w:rPr>
          <w:rFonts w:hint="eastAsia"/>
        </w:rPr>
      </w:pPr>
      <w:r>
        <w:rPr>
          <w:rFonts w:hint="eastAsia"/>
        </w:rPr>
        <w:t>从日常生活到学术研究，从本土教育到国际传播，拼音贯穿于汉语使用的各个方面。“他们”的拼音“tāmen”看似平凡无奇，实则蕴含着深厚的文化底蕴和技术智慧。它不仅是沟通交流的基础，更是连接过去与未来、中国与世界的一条纽带。希望每一位热爱汉语的人都能珍视这份宝贵的文化遗产，并将其发扬光大。</w:t>
      </w:r>
    </w:p>
    <w:p w14:paraId="6A6C6E10" w14:textId="77777777" w:rsidR="006170E5" w:rsidRDefault="006170E5">
      <w:pPr>
        <w:rPr>
          <w:rFonts w:hint="eastAsia"/>
        </w:rPr>
      </w:pPr>
    </w:p>
    <w:p w14:paraId="637E8106" w14:textId="77777777" w:rsidR="006170E5" w:rsidRDefault="00617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A8C38" w14:textId="5CC743BD" w:rsidR="0065753F" w:rsidRDefault="0065753F"/>
    <w:sectPr w:rsidR="0065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F"/>
    <w:rsid w:val="006170E5"/>
    <w:rsid w:val="006575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8F7BF-31A2-47F3-BD2D-7DB9EC65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