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5CF1" w14:textId="77777777" w:rsidR="00AC25E7" w:rsidRDefault="00AC25E7">
      <w:pPr>
        <w:rPr>
          <w:rFonts w:hint="eastAsia"/>
        </w:rPr>
      </w:pPr>
    </w:p>
    <w:p w14:paraId="39E59741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他在唱歌 tā zài chàng gē</w:t>
      </w:r>
    </w:p>
    <w:p w14:paraId="6939D7CE" w14:textId="77777777" w:rsidR="00AC25E7" w:rsidRDefault="00AC25E7">
      <w:pPr>
        <w:rPr>
          <w:rFonts w:hint="eastAsia"/>
        </w:rPr>
      </w:pPr>
    </w:p>
    <w:p w14:paraId="35D31F1C" w14:textId="77777777" w:rsidR="00AC25E7" w:rsidRDefault="00AC25E7">
      <w:pPr>
        <w:rPr>
          <w:rFonts w:hint="eastAsia"/>
        </w:rPr>
      </w:pPr>
    </w:p>
    <w:p w14:paraId="3A2B7212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当我们在谈论“他在唱歌”这五个字时，心中往往会浮现出一个场景：一个人站在舞台中央，聚光灯洒下，周围是一片静谧的黑暗。他的声音如同丝线，穿过空气，直抵听众的心底。在这个瞬间，歌手与音乐融为一体，通过歌声传递着情感、故事和灵魂深处的声音。</w:t>
      </w:r>
    </w:p>
    <w:p w14:paraId="0D56A753" w14:textId="77777777" w:rsidR="00AC25E7" w:rsidRDefault="00AC25E7">
      <w:pPr>
        <w:rPr>
          <w:rFonts w:hint="eastAsia"/>
        </w:rPr>
      </w:pPr>
    </w:p>
    <w:p w14:paraId="3BFA6F12" w14:textId="77777777" w:rsidR="00AC25E7" w:rsidRDefault="00AC25E7">
      <w:pPr>
        <w:rPr>
          <w:rFonts w:hint="eastAsia"/>
        </w:rPr>
      </w:pPr>
    </w:p>
    <w:p w14:paraId="0BF7D416" w14:textId="77777777" w:rsidR="00AC25E7" w:rsidRDefault="00AC25E7">
      <w:pPr>
        <w:rPr>
          <w:rFonts w:hint="eastAsia"/>
        </w:rPr>
      </w:pPr>
    </w:p>
    <w:p w14:paraId="57DF2FE7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歌者的魅力</w:t>
      </w:r>
    </w:p>
    <w:p w14:paraId="5FC6DAB1" w14:textId="77777777" w:rsidR="00AC25E7" w:rsidRDefault="00AC25E7">
      <w:pPr>
        <w:rPr>
          <w:rFonts w:hint="eastAsia"/>
        </w:rPr>
      </w:pPr>
    </w:p>
    <w:p w14:paraId="7DD7C584" w14:textId="77777777" w:rsidR="00AC25E7" w:rsidRDefault="00AC25E7">
      <w:pPr>
        <w:rPr>
          <w:rFonts w:hint="eastAsia"/>
        </w:rPr>
      </w:pPr>
    </w:p>
    <w:p w14:paraId="549C48F5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每一位歌者都有自己独特的魅力，这种魅力不仅仅体现在音色上，更在于他们如何诠释每一首歌曲。有的歌手以其高亢激昂的嗓音征服观众；有的则以细腻入微的情感表达见长。“他在唱歌”的时候，我们能够感受到他投入了多少心血，每一声每一个音符背后都有着不同的故事。无论是快乐还是悲伤，都可以通过歌声被无限放大，感染每一个聆听的人。</w:t>
      </w:r>
    </w:p>
    <w:p w14:paraId="627EA4B4" w14:textId="77777777" w:rsidR="00AC25E7" w:rsidRDefault="00AC25E7">
      <w:pPr>
        <w:rPr>
          <w:rFonts w:hint="eastAsia"/>
        </w:rPr>
      </w:pPr>
    </w:p>
    <w:p w14:paraId="15926F61" w14:textId="77777777" w:rsidR="00AC25E7" w:rsidRDefault="00AC25E7">
      <w:pPr>
        <w:rPr>
          <w:rFonts w:hint="eastAsia"/>
        </w:rPr>
      </w:pPr>
    </w:p>
    <w:p w14:paraId="5EA45156" w14:textId="77777777" w:rsidR="00AC25E7" w:rsidRDefault="00AC25E7">
      <w:pPr>
        <w:rPr>
          <w:rFonts w:hint="eastAsia"/>
        </w:rPr>
      </w:pPr>
    </w:p>
    <w:p w14:paraId="5684140E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音乐的力量</w:t>
      </w:r>
    </w:p>
    <w:p w14:paraId="044CB069" w14:textId="77777777" w:rsidR="00AC25E7" w:rsidRDefault="00AC25E7">
      <w:pPr>
        <w:rPr>
          <w:rFonts w:hint="eastAsia"/>
        </w:rPr>
      </w:pPr>
    </w:p>
    <w:p w14:paraId="7C389B7F" w14:textId="77777777" w:rsidR="00AC25E7" w:rsidRDefault="00AC25E7">
      <w:pPr>
        <w:rPr>
          <w:rFonts w:hint="eastAsia"/>
        </w:rPr>
      </w:pPr>
    </w:p>
    <w:p w14:paraId="3037A60F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音乐是跨越语言障碍的艺术形式之一。“他在唱歌”不仅仅是简单的发声行为，它是一种沟通方式，一种心灵之间的对话。好的音乐可以让人忘记烦恼，带来慰藉；也可以激发人们的斗志，成为前进的动力。当我们听到一首动人的歌曲时，内心会被触动，仿佛置身于另一个世界。而那个正在歌唱的人，则成为了这个世界的引导者，带领我们一同经历喜怒哀乐。</w:t>
      </w:r>
    </w:p>
    <w:p w14:paraId="766FCBBC" w14:textId="77777777" w:rsidR="00AC25E7" w:rsidRDefault="00AC25E7">
      <w:pPr>
        <w:rPr>
          <w:rFonts w:hint="eastAsia"/>
        </w:rPr>
      </w:pPr>
    </w:p>
    <w:p w14:paraId="11B27A48" w14:textId="77777777" w:rsidR="00AC25E7" w:rsidRDefault="00AC25E7">
      <w:pPr>
        <w:rPr>
          <w:rFonts w:hint="eastAsia"/>
        </w:rPr>
      </w:pPr>
    </w:p>
    <w:p w14:paraId="1F5DE0CB" w14:textId="77777777" w:rsidR="00AC25E7" w:rsidRDefault="00AC25E7">
      <w:pPr>
        <w:rPr>
          <w:rFonts w:hint="eastAsia"/>
        </w:rPr>
      </w:pPr>
    </w:p>
    <w:p w14:paraId="6FD8DA97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舞台上的光芒</w:t>
      </w:r>
    </w:p>
    <w:p w14:paraId="5132B729" w14:textId="77777777" w:rsidR="00AC25E7" w:rsidRDefault="00AC25E7">
      <w:pPr>
        <w:rPr>
          <w:rFonts w:hint="eastAsia"/>
        </w:rPr>
      </w:pPr>
    </w:p>
    <w:p w14:paraId="7F7BDE46" w14:textId="77777777" w:rsidR="00AC25E7" w:rsidRDefault="00AC25E7">
      <w:pPr>
        <w:rPr>
          <w:rFonts w:hint="eastAsia"/>
        </w:rPr>
      </w:pPr>
    </w:p>
    <w:p w14:paraId="25B4D018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舞台对于歌手来说就像是第二个家，在这里，“他在唱歌”的形象变得更加立体生动。舞台上绚丽多彩的灯光效果、精心设计的服装造型以及热情高涨的观众们，都为演出增添了不少色彩。每一次登台都是对自己的一次挑战，也是向世人展示自我的机会。当音乐响起，整个世界似乎只剩下那一个在发光发热的身影。</w:t>
      </w:r>
    </w:p>
    <w:p w14:paraId="27391486" w14:textId="77777777" w:rsidR="00AC25E7" w:rsidRDefault="00AC25E7">
      <w:pPr>
        <w:rPr>
          <w:rFonts w:hint="eastAsia"/>
        </w:rPr>
      </w:pPr>
    </w:p>
    <w:p w14:paraId="3128D638" w14:textId="77777777" w:rsidR="00AC25E7" w:rsidRDefault="00AC25E7">
      <w:pPr>
        <w:rPr>
          <w:rFonts w:hint="eastAsia"/>
        </w:rPr>
      </w:pPr>
    </w:p>
    <w:p w14:paraId="007AFADB" w14:textId="77777777" w:rsidR="00AC25E7" w:rsidRDefault="00AC25E7">
      <w:pPr>
        <w:rPr>
          <w:rFonts w:hint="eastAsia"/>
        </w:rPr>
      </w:pPr>
    </w:p>
    <w:p w14:paraId="6D9E0421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听众的共鸣</w:t>
      </w:r>
    </w:p>
    <w:p w14:paraId="4F4C95E0" w14:textId="77777777" w:rsidR="00AC25E7" w:rsidRDefault="00AC25E7">
      <w:pPr>
        <w:rPr>
          <w:rFonts w:hint="eastAsia"/>
        </w:rPr>
      </w:pPr>
    </w:p>
    <w:p w14:paraId="57B682FD" w14:textId="77777777" w:rsidR="00AC25E7" w:rsidRDefault="00AC25E7">
      <w:pPr>
        <w:rPr>
          <w:rFonts w:hint="eastAsia"/>
        </w:rPr>
      </w:pPr>
    </w:p>
    <w:p w14:paraId="52274652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真正优秀的歌手能够引起广大听众的共鸣。“他在唱歌”的时候，不只是在唱给少数人听，而是希望自己的声音能够传达到更多人的心中。每个人在生活中都会遇到各种各样的困难与挫折，但当我们听到那些充满力量或温暖人心的歌词时，就仿佛找到了共鸣点，得到了安慰和支持。这也是为什么很多经典歌曲经久不衰的原因所在。</w:t>
      </w:r>
    </w:p>
    <w:p w14:paraId="6BBCB3F7" w14:textId="77777777" w:rsidR="00AC25E7" w:rsidRDefault="00AC25E7">
      <w:pPr>
        <w:rPr>
          <w:rFonts w:hint="eastAsia"/>
        </w:rPr>
      </w:pPr>
    </w:p>
    <w:p w14:paraId="57FE7F8B" w14:textId="77777777" w:rsidR="00AC25E7" w:rsidRDefault="00AC25E7">
      <w:pPr>
        <w:rPr>
          <w:rFonts w:hint="eastAsia"/>
        </w:rPr>
      </w:pPr>
    </w:p>
    <w:p w14:paraId="32A1B7B3" w14:textId="77777777" w:rsidR="00AC25E7" w:rsidRDefault="00AC25E7">
      <w:pPr>
        <w:rPr>
          <w:rFonts w:hint="eastAsia"/>
        </w:rPr>
      </w:pPr>
    </w:p>
    <w:p w14:paraId="0756424D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永恒的记忆</w:t>
      </w:r>
    </w:p>
    <w:p w14:paraId="3D9E9ABC" w14:textId="77777777" w:rsidR="00AC25E7" w:rsidRDefault="00AC25E7">
      <w:pPr>
        <w:rPr>
          <w:rFonts w:hint="eastAsia"/>
        </w:rPr>
      </w:pPr>
    </w:p>
    <w:p w14:paraId="6BC4BE90" w14:textId="77777777" w:rsidR="00AC25E7" w:rsidRDefault="00AC25E7">
      <w:pPr>
        <w:rPr>
          <w:rFonts w:hint="eastAsia"/>
        </w:rPr>
      </w:pPr>
    </w:p>
    <w:p w14:paraId="3656A37F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有些时刻，“他在唱歌”的画面会深深印刻在人们的记忆里，成为一段难忘的经历。无论是在大型演唱会现场，还是通过耳机独自品味，这些美妙瞬间都值得珍藏。随着时间流逝，或许我们会遗忘很多东西，但对于那些触动过我们内心的歌声却永远不会忘怀。因为它们承载着太多美好的回忆，见证了生命中的起起伏伏。</w:t>
      </w:r>
    </w:p>
    <w:p w14:paraId="6E2E04A1" w14:textId="77777777" w:rsidR="00AC25E7" w:rsidRDefault="00AC25E7">
      <w:pPr>
        <w:rPr>
          <w:rFonts w:hint="eastAsia"/>
        </w:rPr>
      </w:pPr>
    </w:p>
    <w:p w14:paraId="6E2C0211" w14:textId="77777777" w:rsidR="00AC25E7" w:rsidRDefault="00AC25E7">
      <w:pPr>
        <w:rPr>
          <w:rFonts w:hint="eastAsia"/>
        </w:rPr>
      </w:pPr>
    </w:p>
    <w:p w14:paraId="39269948" w14:textId="77777777" w:rsidR="00AC25E7" w:rsidRDefault="00AC25E7">
      <w:pPr>
        <w:rPr>
          <w:rFonts w:hint="eastAsia"/>
        </w:rPr>
      </w:pPr>
    </w:p>
    <w:p w14:paraId="788C53D5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FE421D" w14:textId="77777777" w:rsidR="00AC25E7" w:rsidRDefault="00AC25E7">
      <w:pPr>
        <w:rPr>
          <w:rFonts w:hint="eastAsia"/>
        </w:rPr>
      </w:pPr>
    </w:p>
    <w:p w14:paraId="1B5059FD" w14:textId="77777777" w:rsidR="00AC25E7" w:rsidRDefault="00AC25E7">
      <w:pPr>
        <w:rPr>
          <w:rFonts w:hint="eastAsia"/>
        </w:rPr>
      </w:pPr>
    </w:p>
    <w:p w14:paraId="14E72908" w14:textId="77777777" w:rsidR="00AC25E7" w:rsidRDefault="00AC25E7">
      <w:pPr>
        <w:rPr>
          <w:rFonts w:hint="eastAsia"/>
        </w:rPr>
      </w:pPr>
      <w:r>
        <w:rPr>
          <w:rFonts w:hint="eastAsia"/>
        </w:rPr>
        <w:tab/>
        <w:t>“他在唱歌”，这不仅仅是一句简单的话，它代表着无数个可能的故事，无数种情感的交织。每一位用心去唱的人都值得被尊重，因为他们用自己的方式讲述着这个世界，并试图让每个人都找到属于自己的那份感动。所以，下次当你听到有人在唱歌，请闭上眼睛，用心去感受那来自灵魂深处的声音吧。</w:t>
      </w:r>
    </w:p>
    <w:p w14:paraId="283E69B7" w14:textId="77777777" w:rsidR="00AC25E7" w:rsidRDefault="00AC25E7">
      <w:pPr>
        <w:rPr>
          <w:rFonts w:hint="eastAsia"/>
        </w:rPr>
      </w:pPr>
    </w:p>
    <w:p w14:paraId="75A9FCB6" w14:textId="77777777" w:rsidR="00AC25E7" w:rsidRDefault="00AC25E7">
      <w:pPr>
        <w:rPr>
          <w:rFonts w:hint="eastAsia"/>
        </w:rPr>
      </w:pPr>
    </w:p>
    <w:p w14:paraId="5936DECF" w14:textId="77777777" w:rsidR="00AC25E7" w:rsidRDefault="00AC2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11C0B" w14:textId="1550D638" w:rsidR="00454C8C" w:rsidRDefault="00454C8C"/>
    <w:sectPr w:rsidR="0045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8C"/>
    <w:rsid w:val="00454C8C"/>
    <w:rsid w:val="00AC25E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7C474-5B55-4FBD-843A-1791BE72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