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ECC2" w14:textId="77777777" w:rsidR="00740A65" w:rsidRDefault="00740A65">
      <w:pPr>
        <w:rPr>
          <w:rFonts w:hint="eastAsia"/>
        </w:rPr>
      </w:pPr>
      <w:r>
        <w:rPr>
          <w:rFonts w:hint="eastAsia"/>
        </w:rPr>
        <w:t>他把脸绷得紧紧的：拼音 tā bǎ liǎn běng dé jǐn jǐn de</w:t>
      </w:r>
    </w:p>
    <w:p w14:paraId="2A259FC2" w14:textId="77777777" w:rsidR="00740A65" w:rsidRDefault="00740A65">
      <w:pPr>
        <w:rPr>
          <w:rFonts w:hint="eastAsia"/>
        </w:rPr>
      </w:pPr>
      <w:r>
        <w:rPr>
          <w:rFonts w:hint="eastAsia"/>
        </w:rPr>
        <w:t>当一个人将脸部肌肉紧绷，表情严肃，仿佛在承受着某种压力或决心时，我们可以说“他把脸绷得紧紧的”。这句中文表达了一种情感状态，可能是紧张、愤怒、专注或是坚定。在汉语中，这句话不仅仅描述了一个人的面部表情，更传递出了其内在的情绪和心理活动。</w:t>
      </w:r>
    </w:p>
    <w:p w14:paraId="3000D6D8" w14:textId="77777777" w:rsidR="00740A65" w:rsidRDefault="00740A65">
      <w:pPr>
        <w:rPr>
          <w:rFonts w:hint="eastAsia"/>
        </w:rPr>
      </w:pPr>
    </w:p>
    <w:p w14:paraId="25154492" w14:textId="77777777" w:rsidR="00740A65" w:rsidRDefault="00740A65">
      <w:pPr>
        <w:rPr>
          <w:rFonts w:hint="eastAsia"/>
        </w:rPr>
      </w:pPr>
      <w:r>
        <w:rPr>
          <w:rFonts w:hint="eastAsia"/>
        </w:rPr>
        <w:t>理解与共情</w:t>
      </w:r>
    </w:p>
    <w:p w14:paraId="312D7CA3" w14:textId="77777777" w:rsidR="00740A65" w:rsidRDefault="00740A65">
      <w:pPr>
        <w:rPr>
          <w:rFonts w:hint="eastAsia"/>
        </w:rPr>
      </w:pPr>
      <w:r>
        <w:rPr>
          <w:rFonts w:hint="eastAsia"/>
        </w:rPr>
        <w:t>当我们看到某人“把脸绷得紧紧的”时，我们应该尝试去理解他们可能正在经历的情感挑战。每个人都有自己的故事，这些故事可能包括工作上的压力、生活中的困难或者是个人内心的挣扎。通过观察他人的表情，我们可以更加敏感地捕捉到他们未言说的需求，并提供适当的支持。例如，在团队合作中，如果注意到同事有这样的情绪表现，可以主动询问是否需要帮助，或者给予一些空间让他们自己处理问题。</w:t>
      </w:r>
    </w:p>
    <w:p w14:paraId="328BF29C" w14:textId="77777777" w:rsidR="00740A65" w:rsidRDefault="00740A65">
      <w:pPr>
        <w:rPr>
          <w:rFonts w:hint="eastAsia"/>
        </w:rPr>
      </w:pPr>
    </w:p>
    <w:p w14:paraId="6343375E" w14:textId="77777777" w:rsidR="00740A65" w:rsidRDefault="00740A65">
      <w:pPr>
        <w:rPr>
          <w:rFonts w:hint="eastAsia"/>
        </w:rPr>
      </w:pPr>
      <w:r>
        <w:rPr>
          <w:rFonts w:hint="eastAsia"/>
        </w:rPr>
        <w:t>文化视角下的表情解读</w:t>
      </w:r>
    </w:p>
    <w:p w14:paraId="21E0DD62" w14:textId="77777777" w:rsidR="00740A65" w:rsidRDefault="00740A65">
      <w:pPr>
        <w:rPr>
          <w:rFonts w:hint="eastAsia"/>
        </w:rPr>
      </w:pPr>
      <w:r>
        <w:rPr>
          <w:rFonts w:hint="eastAsia"/>
        </w:rPr>
        <w:t>不同文化对于面部表情的理解和反应可能会有所不同。在中国传统文化里，“把脸绷得紧紧的”往往被视为一种成熟稳重的表现，尤其是在面对重要决策或关键时刻时。这种表情暗示着个体对事情的认真态度以及不愿轻易妥协的决心。然而，在其他文化背景下，过于严肃的表情可能会被认为是不友好甚至是有敌意的象征。因此，在跨文化交流中，了解并适应对方的文化习惯是非常重要的。</w:t>
      </w:r>
    </w:p>
    <w:p w14:paraId="06F7CF96" w14:textId="77777777" w:rsidR="00740A65" w:rsidRDefault="00740A65">
      <w:pPr>
        <w:rPr>
          <w:rFonts w:hint="eastAsia"/>
        </w:rPr>
      </w:pPr>
    </w:p>
    <w:p w14:paraId="0AC45606" w14:textId="77777777" w:rsidR="00740A65" w:rsidRDefault="00740A65">
      <w:pPr>
        <w:rPr>
          <w:rFonts w:hint="eastAsia"/>
        </w:rPr>
      </w:pPr>
      <w:r>
        <w:rPr>
          <w:rFonts w:hint="eastAsia"/>
        </w:rPr>
        <w:t>艺术作品中的表现</w:t>
      </w:r>
    </w:p>
    <w:p w14:paraId="04472728" w14:textId="77777777" w:rsidR="00740A65" w:rsidRDefault="00740A65">
      <w:pPr>
        <w:rPr>
          <w:rFonts w:hint="eastAsia"/>
        </w:rPr>
      </w:pPr>
      <w:r>
        <w:rPr>
          <w:rFonts w:hint="eastAsia"/>
        </w:rPr>
        <w:t>在文学、电影和其他形式的艺术创作中，“把脸绷得紧紧的”是一个非常有力的形象描绘工具。作家们常用这样的描写来增强人物性格的特点，使读者能够更加深刻地感受到角色所处的情境和内心世界。比如，在一部讲述职场奋斗的小说中，主角为了达成目标而不断克服各种障碍，他的脸上总是带着那股子紧绷的劲儿，这就使得这个人物形象更加立体和真实。同样地，在影视剧中，演员通过对这一表情的精准演绎，可以让观众更好地投入到剧情之中，体验角色的情感波动。</w:t>
      </w:r>
    </w:p>
    <w:p w14:paraId="34D81CCB" w14:textId="77777777" w:rsidR="00740A65" w:rsidRDefault="00740A65">
      <w:pPr>
        <w:rPr>
          <w:rFonts w:hint="eastAsia"/>
        </w:rPr>
      </w:pPr>
    </w:p>
    <w:p w14:paraId="557BCD44" w14:textId="77777777" w:rsidR="00740A65" w:rsidRDefault="00740A65">
      <w:pPr>
        <w:rPr>
          <w:rFonts w:hint="eastAsia"/>
        </w:rPr>
      </w:pPr>
      <w:r>
        <w:rPr>
          <w:rFonts w:hint="eastAsia"/>
        </w:rPr>
        <w:t>如何应对</w:t>
      </w:r>
    </w:p>
    <w:p w14:paraId="4FD6CA1B" w14:textId="77777777" w:rsidR="00740A65" w:rsidRDefault="00740A65">
      <w:pPr>
        <w:rPr>
          <w:rFonts w:hint="eastAsia"/>
        </w:rPr>
      </w:pPr>
      <w:r>
        <w:rPr>
          <w:rFonts w:hint="eastAsia"/>
        </w:rPr>
        <w:t>如果你发现自己经常处于“把脸绷得紧紧的”状态，那么可能需要注意一下自己的心理健康了。长期的压力和焦虑不仅会影响情绪，还可能导致身体健康问题。建议采取一些放松技巧，如深呼吸、冥想或者进行适量的运动，来缓解紧张情绪。也可以寻求专业的心理咨询师的帮助，学习更多有效的应对策略。记住，保持良好的心态对于维持整体健康至关重要。</w:t>
      </w:r>
    </w:p>
    <w:p w14:paraId="6C580E1A" w14:textId="77777777" w:rsidR="00740A65" w:rsidRDefault="00740A65">
      <w:pPr>
        <w:rPr>
          <w:rFonts w:hint="eastAsia"/>
        </w:rPr>
      </w:pPr>
    </w:p>
    <w:p w14:paraId="75A9391A" w14:textId="77777777" w:rsidR="00740A65" w:rsidRDefault="00740A65">
      <w:pPr>
        <w:rPr>
          <w:rFonts w:hint="eastAsia"/>
        </w:rPr>
      </w:pPr>
      <w:r>
        <w:rPr>
          <w:rFonts w:hint="eastAsia"/>
        </w:rPr>
        <w:t>最后的总结</w:t>
      </w:r>
    </w:p>
    <w:p w14:paraId="4B8260DE" w14:textId="77777777" w:rsidR="00740A65" w:rsidRDefault="00740A65">
      <w:pPr>
        <w:rPr>
          <w:rFonts w:hint="eastAsia"/>
        </w:rPr>
      </w:pPr>
      <w:r>
        <w:rPr>
          <w:rFonts w:hint="eastAsia"/>
        </w:rPr>
        <w:t>“他把脸绷得紧紧的”不仅仅是一句话，它承载了丰富的含义和情感。无论是作为旁观者还是亲历者，我们都应该重视这种表情背后的故事。通过理解和尊重他人的情感状态，我们可以建立更加和谐的人际关系；而在自我管理方面，则要学会适时调整心态，以积极乐观的态度面对生活中的种种挑战。</w:t>
      </w:r>
    </w:p>
    <w:p w14:paraId="7B728B85" w14:textId="77777777" w:rsidR="00740A65" w:rsidRDefault="00740A65">
      <w:pPr>
        <w:rPr>
          <w:rFonts w:hint="eastAsia"/>
        </w:rPr>
      </w:pPr>
    </w:p>
    <w:p w14:paraId="0DA5A5B9" w14:textId="77777777" w:rsidR="00740A65" w:rsidRDefault="00740A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842BB" w14:textId="745F78AE" w:rsidR="00C56542" w:rsidRDefault="00C56542"/>
    <w:sectPr w:rsidR="00C56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42"/>
    <w:rsid w:val="00740A65"/>
    <w:rsid w:val="00866415"/>
    <w:rsid w:val="00C5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87213-86B8-4BBA-A905-2AF05E89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