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229B8" w14:textId="77777777" w:rsidR="009731AD" w:rsidRDefault="009731AD">
      <w:pPr>
        <w:rPr>
          <w:rFonts w:hint="eastAsia"/>
        </w:rPr>
      </w:pPr>
      <w:r>
        <w:rPr>
          <w:rFonts w:hint="eastAsia"/>
        </w:rPr>
        <w:t>他的身体落下了残疾的拼音：Tā de shēntǐ luò xià le cánjí</w:t>
      </w:r>
    </w:p>
    <w:p w14:paraId="0BF25C64" w14:textId="77777777" w:rsidR="009731AD" w:rsidRDefault="009731AD">
      <w:pPr>
        <w:rPr>
          <w:rFonts w:hint="eastAsia"/>
        </w:rPr>
      </w:pPr>
      <w:r>
        <w:rPr>
          <w:rFonts w:hint="eastAsia"/>
        </w:rPr>
        <w:t>在汉语拼音中，“他的身体落下了残疾”可以拼作“Tā de shēntǐ luò xià le cánjí”。这个句子描述了一个不幸的事实，即某个人因为某种原因而失去了身体上的完整或功能。这种状况可能是由于事故、疾病、战争或是其他不可预测的因素造成的。</w:t>
      </w:r>
    </w:p>
    <w:p w14:paraId="033C8195" w14:textId="77777777" w:rsidR="009731AD" w:rsidRDefault="009731AD">
      <w:pPr>
        <w:rPr>
          <w:rFonts w:hint="eastAsia"/>
        </w:rPr>
      </w:pPr>
    </w:p>
    <w:p w14:paraId="1CFC7320" w14:textId="77777777" w:rsidR="009731AD" w:rsidRDefault="009731AD">
      <w:pPr>
        <w:rPr>
          <w:rFonts w:hint="eastAsia"/>
        </w:rPr>
      </w:pPr>
      <w:r>
        <w:rPr>
          <w:rFonts w:hint="eastAsia"/>
        </w:rPr>
        <w:t>背后的故事与挑战</w:t>
      </w:r>
    </w:p>
    <w:p w14:paraId="2E10C810" w14:textId="77777777" w:rsidR="009731AD" w:rsidRDefault="009731AD">
      <w:pPr>
        <w:rPr>
          <w:rFonts w:hint="eastAsia"/>
        </w:rPr>
      </w:pPr>
      <w:r>
        <w:rPr>
          <w:rFonts w:hint="eastAsia"/>
        </w:rPr>
        <w:t>每一个这样的故事都是独一无二的，它们包含了个体的勇气、家庭的支持以及社会的态度。对于那些在生活中遭遇意外而导致身体残疾的人来说，他们不仅需要面对身体上的痛苦和不便，还可能要克服心理上的障碍和社会偏见。尽管如此，许多人仍然找到了继续前行的力量，并且证明了即使是在逆境中也能够实现自我价值。</w:t>
      </w:r>
    </w:p>
    <w:p w14:paraId="7AA23A8B" w14:textId="77777777" w:rsidR="009731AD" w:rsidRDefault="009731AD">
      <w:pPr>
        <w:rPr>
          <w:rFonts w:hint="eastAsia"/>
        </w:rPr>
      </w:pPr>
    </w:p>
    <w:p w14:paraId="4E4987B9" w14:textId="77777777" w:rsidR="009731AD" w:rsidRDefault="009731AD">
      <w:pPr>
        <w:rPr>
          <w:rFonts w:hint="eastAsia"/>
        </w:rPr>
      </w:pPr>
      <w:r>
        <w:rPr>
          <w:rFonts w:hint="eastAsia"/>
        </w:rPr>
        <w:t>康复之路</w:t>
      </w:r>
    </w:p>
    <w:p w14:paraId="7B4E3E23" w14:textId="77777777" w:rsidR="009731AD" w:rsidRDefault="009731AD">
      <w:pPr>
        <w:rPr>
          <w:rFonts w:hint="eastAsia"/>
        </w:rPr>
      </w:pPr>
      <w:r>
        <w:rPr>
          <w:rFonts w:hint="eastAsia"/>
        </w:rPr>
        <w:t>一旦发生了导致残疾的事件，康复过程就变得至关重要。这通常涉及医疗干预、物理治疗、职业训练和个人适应等多方面的工作。家人和朋友在这个过程中扮演着不可或缺的角色，他们提供的支持可以帮助患者重建信心，学会新的技能，以适应变化后的生活。政府和社会组织也会提供必要的资源和服务，帮助残疾人更好地融入社会。</w:t>
      </w:r>
    </w:p>
    <w:p w14:paraId="79705D30" w14:textId="77777777" w:rsidR="009731AD" w:rsidRDefault="009731AD">
      <w:pPr>
        <w:rPr>
          <w:rFonts w:hint="eastAsia"/>
        </w:rPr>
      </w:pPr>
    </w:p>
    <w:p w14:paraId="208C63F2" w14:textId="77777777" w:rsidR="009731AD" w:rsidRDefault="009731AD">
      <w:pPr>
        <w:rPr>
          <w:rFonts w:hint="eastAsia"/>
        </w:rPr>
      </w:pPr>
      <w:r>
        <w:rPr>
          <w:rFonts w:hint="eastAsia"/>
        </w:rPr>
        <w:t>社会包容的重要性</w:t>
      </w:r>
    </w:p>
    <w:p w14:paraId="6D42F033" w14:textId="77777777" w:rsidR="009731AD" w:rsidRDefault="009731AD">
      <w:pPr>
        <w:rPr>
          <w:rFonts w:hint="eastAsia"/>
        </w:rPr>
      </w:pPr>
      <w:r>
        <w:rPr>
          <w:rFonts w:hint="eastAsia"/>
        </w:rPr>
        <w:t>一个公平和谐的社会应该为所有成员提供平等的机会，包括那些有身体残疾的人士。这意味着我们需要建设无障碍环境，确保公共场所对轮椅使用者友好；制定法律保护残疾人免受歧视；并鼓励公众了解和接纳不同的生活方式。只有当每个人都被尊重和平等地对待时，我们的社区才会更加丰富多彩。</w:t>
      </w:r>
    </w:p>
    <w:p w14:paraId="442F792B" w14:textId="77777777" w:rsidR="009731AD" w:rsidRDefault="009731AD">
      <w:pPr>
        <w:rPr>
          <w:rFonts w:hint="eastAsia"/>
        </w:rPr>
      </w:pPr>
    </w:p>
    <w:p w14:paraId="28EC76EA" w14:textId="77777777" w:rsidR="009731AD" w:rsidRDefault="009731AD">
      <w:pPr>
        <w:rPr>
          <w:rFonts w:hint="eastAsia"/>
        </w:rPr>
      </w:pPr>
      <w:r>
        <w:rPr>
          <w:rFonts w:hint="eastAsia"/>
        </w:rPr>
        <w:t>从困境到希望</w:t>
      </w:r>
    </w:p>
    <w:p w14:paraId="66954816" w14:textId="77777777" w:rsidR="009731AD" w:rsidRDefault="009731AD">
      <w:pPr>
        <w:rPr>
          <w:rFonts w:hint="eastAsia"/>
        </w:rPr>
      </w:pPr>
      <w:r>
        <w:rPr>
          <w:rFonts w:hint="eastAsia"/>
        </w:rPr>
        <w:t>虽然身体上的残疾带来了诸多挑战，但它并不能定义一个人的价值或潜力。历史上有许多杰出人物，在面对自身局限的同时创造了非凡成就。比如海伦·凯勒（Helen Keller），她在失明失聪的情况下成为了一名作家和社会活动家；贝多芬（Ludwig van Beethoven）在失去听力之后依然创作出了震撼世界的音乐作品。这些例子告诉我们，无论遇到什么困难，只要有梦想和坚持，就能找到属于自己的光芒。</w:t>
      </w:r>
    </w:p>
    <w:p w14:paraId="522A306B" w14:textId="77777777" w:rsidR="009731AD" w:rsidRDefault="009731AD">
      <w:pPr>
        <w:rPr>
          <w:rFonts w:hint="eastAsia"/>
        </w:rPr>
      </w:pPr>
    </w:p>
    <w:p w14:paraId="353253C4" w14:textId="77777777" w:rsidR="009731AD" w:rsidRDefault="009731AD">
      <w:pPr>
        <w:rPr>
          <w:rFonts w:hint="eastAsia"/>
        </w:rPr>
      </w:pPr>
      <w:r>
        <w:rPr>
          <w:rFonts w:hint="eastAsia"/>
        </w:rPr>
        <w:t>最后的总结</w:t>
      </w:r>
    </w:p>
    <w:p w14:paraId="162F7CF9" w14:textId="77777777" w:rsidR="009731AD" w:rsidRDefault="009731AD">
      <w:pPr>
        <w:rPr>
          <w:rFonts w:hint="eastAsia"/>
        </w:rPr>
      </w:pPr>
      <w:r>
        <w:rPr>
          <w:rFonts w:hint="eastAsia"/>
        </w:rPr>
        <w:t>“他的身体落下了残疾”的拼音只是简短地概括了一个复杂的人生篇章。它提醒我们珍惜健康的也要关注那些在生活中面临特殊挑战的人们。通过理解、同情和支持，我们可以共同创造一个更温暖的世界，在这里每个人都能感受到尊严和尊重。</w:t>
      </w:r>
    </w:p>
    <w:p w14:paraId="68E3DB80" w14:textId="77777777" w:rsidR="009731AD" w:rsidRDefault="009731AD">
      <w:pPr>
        <w:rPr>
          <w:rFonts w:hint="eastAsia"/>
        </w:rPr>
      </w:pPr>
    </w:p>
    <w:p w14:paraId="31CA3C06" w14:textId="77777777" w:rsidR="009731AD" w:rsidRDefault="009731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15562C" w14:textId="0868A68E" w:rsidR="00F6053E" w:rsidRDefault="00F6053E"/>
    <w:sectPr w:rsidR="00F605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53E"/>
    <w:rsid w:val="009442F6"/>
    <w:rsid w:val="009731AD"/>
    <w:rsid w:val="00F6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1105EB-3B0E-4B78-8C3E-A61CDD3F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05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5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5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5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5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5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5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5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5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05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05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05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05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05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05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05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05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05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05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05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5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05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05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05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05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05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05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05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05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