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489F8" w14:textId="77777777" w:rsidR="000578DE" w:rsidRDefault="000578DE">
      <w:pPr>
        <w:rPr>
          <w:rFonts w:hint="eastAsia"/>
        </w:rPr>
      </w:pPr>
      <w:r>
        <w:rPr>
          <w:rFonts w:hint="eastAsia"/>
        </w:rPr>
        <w:t>令人咋舌读音在汉语中，成语“令人咋舌”用来形容某件事情让人感到非常惊讶或者震惊到说不出话来的程度。这里的“咋舌”并不是指真正的咬到了舌头，而是源于古代的一种表达惊讶的动作——将舌头卷起或发出啧啧的声音来表示惊异。而在现代汉语口语中，“令人咋舌”的使用更加广泛，可以用来描述任何让人感到不可思议的事情。</w:t>
      </w:r>
    </w:p>
    <w:p w14:paraId="1C83641F" w14:textId="77777777" w:rsidR="000578DE" w:rsidRDefault="000578DE">
      <w:pPr>
        <w:rPr>
          <w:rFonts w:hint="eastAsia"/>
        </w:rPr>
      </w:pPr>
      <w:r>
        <w:rPr>
          <w:rFonts w:hint="eastAsia"/>
        </w:rPr>
        <w:t>拼音发音指南要准确地读出“令人咋舌”的拼音，首先需要知道它的汉字拼写：“令（</w:t>
      </w:r>
      <w:r>
        <w:rPr>
          <w:rFonts w:hint="eastAsia"/>
        </w:rPr>
        <w:t>l</w:t>
      </w:r>
      <w:r>
        <w:rPr>
          <w:rFonts w:hint="eastAsia"/>
        </w:rPr>
        <w:t>ì</w:t>
      </w:r>
      <w:r>
        <w:rPr>
          <w:rFonts w:hint="eastAsia"/>
        </w:rPr>
        <w:t>ng</w:t>
      </w:r>
      <w:r>
        <w:rPr>
          <w:rFonts w:hint="eastAsia"/>
        </w:rPr>
        <w:t>）人（</w:t>
      </w:r>
      <w:r>
        <w:rPr>
          <w:rFonts w:hint="eastAsia"/>
        </w:rPr>
        <w:t>r</w:t>
      </w:r>
      <w:r>
        <w:rPr>
          <w:rFonts w:hint="eastAsia"/>
        </w:rPr>
        <w:t>é</w:t>
      </w:r>
      <w:r>
        <w:rPr>
          <w:rFonts w:hint="eastAsia"/>
        </w:rPr>
        <w:t>n</w:t>
      </w:r>
      <w:r>
        <w:rPr>
          <w:rFonts w:hint="eastAsia"/>
        </w:rPr>
        <w:t>）咋（</w:t>
      </w:r>
      <w:r>
        <w:rPr>
          <w:rFonts w:hint="eastAsia"/>
        </w:rPr>
        <w:t>z</w:t>
      </w:r>
      <w:r>
        <w:rPr>
          <w:rFonts w:hint="eastAsia"/>
        </w:rPr>
        <w:t>é）舌（</w:t>
      </w:r>
      <w:r>
        <w:rPr>
          <w:rFonts w:hint="eastAsia"/>
        </w:rPr>
        <w:t>sh</w:t>
      </w:r>
      <w:r>
        <w:rPr>
          <w:rFonts w:hint="eastAsia"/>
        </w:rPr>
        <w:t>é）”。这里需要注意的是“咋”字的发音，它在普通话中的正确发音是“</w:t>
      </w:r>
      <w:r>
        <w:rPr>
          <w:rFonts w:hint="eastAsia"/>
        </w:rPr>
        <w:t>z</w:t>
      </w:r>
      <w:r>
        <w:rPr>
          <w:rFonts w:hint="eastAsia"/>
        </w:rPr>
        <w:t>é”，而不是一些方言中可能听到的“</w:t>
      </w:r>
      <w:r>
        <w:rPr>
          <w:rFonts w:hint="eastAsia"/>
        </w:rPr>
        <w:t>z</w:t>
      </w:r>
      <w:r>
        <w:rPr>
          <w:rFonts w:hint="eastAsia"/>
        </w:rPr>
        <w:t>á”或者“</w:t>
      </w:r>
      <w:r>
        <w:rPr>
          <w:rFonts w:hint="eastAsia"/>
        </w:rPr>
        <w:t>zh</w:t>
      </w:r>
      <w:r>
        <w:rPr>
          <w:rFonts w:hint="eastAsia"/>
        </w:rPr>
        <w:t>à”。这个发音对于非母语者来说可能会稍微有些难度，因为“</w:t>
      </w:r>
      <w:r>
        <w:rPr>
          <w:rFonts w:hint="eastAsia"/>
        </w:rPr>
        <w:t>z</w:t>
      </w:r>
      <w:r>
        <w:rPr>
          <w:rFonts w:hint="eastAsia"/>
        </w:rPr>
        <w:t>é”这个音在一些语言中并不存在。</w:t>
      </w:r>
    </w:p>
    <w:p w14:paraId="052D0D32" w14:textId="77777777" w:rsidR="000578DE" w:rsidRDefault="000578DE">
      <w:pPr>
        <w:rPr>
          <w:rFonts w:hint="eastAsia"/>
        </w:rPr>
      </w:pPr>
      <w:r>
        <w:rPr>
          <w:rFonts w:hint="eastAsia"/>
        </w:rPr>
        <w:t>声调与发音技巧在汉语拼音系统中，声调对于一个词的意思至关重要。“咋舌”中的“咋”字是一个去声音节，标有第四声的声调（</w:t>
      </w:r>
      <w:r>
        <w:rPr>
          <w:rFonts w:hint="eastAsia"/>
        </w:rPr>
        <w:t>z</w:t>
      </w:r>
      <w:r>
        <w:rPr>
          <w:rFonts w:hint="eastAsia"/>
        </w:rPr>
        <w:t>é）。这意味着在发音时，声音应该从高处快速下滑到底部。同样，“舌”字则是第二声（</w:t>
      </w:r>
      <w:r>
        <w:rPr>
          <w:rFonts w:hint="eastAsia"/>
        </w:rPr>
        <w:t>sh</w:t>
      </w:r>
      <w:r>
        <w:rPr>
          <w:rFonts w:hint="eastAsia"/>
        </w:rPr>
        <w:t>é），发音时需要从较低的音高开始，然后上升到较高的音高结束。正确的声调使用对于传达正确的意思非常重要。</w:t>
      </w:r>
    </w:p>
    <w:p w14:paraId="6EEEB664" w14:textId="77777777" w:rsidR="000578DE" w:rsidRDefault="000578DE">
      <w:pPr>
        <w:rPr>
          <w:rFonts w:hint="eastAsia"/>
        </w:rPr>
      </w:pPr>
      <w:r>
        <w:rPr>
          <w:rFonts w:hint="eastAsia"/>
        </w:rPr>
        <w:t>练习与应用为了更好地掌握“令人咋舌”的发音，可以尝试跟着录音练习，注意每个字的声调变化。在日常对话中寻找机会使用这个词组，可以帮助巩固记忆。例如，在谈论一项令人难以置信的成就或是遇到一件非常出乎意料的事情时，就可以自然地说出：“这真是令人咋舌！”这样不仅能够增加语言表达的丰富性，也能让交流变得更加生动有趣。</w:t>
      </w:r>
    </w:p>
    <w:p w14:paraId="36B61C3F" w14:textId="77777777" w:rsidR="000578DE" w:rsidRDefault="000578DE">
      <w:pPr>
        <w:rPr>
          <w:rFonts w:hint="eastAsia"/>
        </w:rPr>
      </w:pPr>
      <w:r>
        <w:rPr>
          <w:rFonts w:hint="eastAsia"/>
        </w:rPr>
        <w:t>最后的总结掌握像“令人咋舌”这样的成语及其正确的发音，不仅可以提升个人的语言技能，还能够加深对中华文化的理解。通过学习和使用这些富有表现力的词汇，我们不仅能够更流畅地进行沟通，还能够在一定程度上反映出了说话者的文化素养和个人魅力。</w:t>
      </w:r>
    </w:p>
    <w:p w14:paraId="0C80F3C6" w14:textId="77777777" w:rsidR="000578DE" w:rsidRDefault="000578DE"/>
    <w:p w14:paraId="5D02A0A2" w14:textId="77777777" w:rsidR="000578DE" w:rsidRDefault="000578DE">
      <w:pPr>
        <w:rPr>
          <w:rFonts w:hint="eastAsia"/>
        </w:rPr>
      </w:pPr>
      <w:r>
        <w:rPr>
          <w:rFonts w:hint="eastAsia"/>
        </w:rPr>
        <w:t>本文是由每日作文网</w:t>
      </w:r>
      <w:r>
        <w:rPr>
          <w:rFonts w:hint="eastAsia"/>
        </w:rPr>
        <w:t>(2345lzwz.com)</w:t>
      </w:r>
      <w:r>
        <w:rPr>
          <w:rFonts w:hint="eastAsia"/>
        </w:rPr>
        <w:t>为大家创作</w:t>
      </w:r>
    </w:p>
    <w:p w14:paraId="1747D715" w14:textId="13CDE624"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45F"/>
    <w:rsid w:val="000578DE"/>
    <w:rsid w:val="0012045F"/>
    <w:rsid w:val="00597F3D"/>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3409E3-E6F0-4133-9B0C-DBEAB928D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2024-11-04T00:23:00Z</dcterms:created>
  <dcterms:modified xsi:type="dcterms:W3CDTF">2024-11-04T00:23:00Z</dcterms:modified>
</cp:coreProperties>
</file>