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D42B2" w14:textId="77777777" w:rsidR="009122AE" w:rsidRDefault="009122AE">
      <w:pPr>
        <w:rPr>
          <w:rFonts w:hint="eastAsia"/>
        </w:rPr>
      </w:pPr>
      <w:r>
        <w:rPr>
          <w:rFonts w:hint="eastAsia"/>
        </w:rPr>
        <w:t>Y</w:t>
      </w:r>
    </w:p>
    <w:p w14:paraId="377B90DE" w14:textId="77777777" w:rsidR="009122AE" w:rsidRDefault="009122AE">
      <w:pPr>
        <w:rPr>
          <w:rFonts w:hint="eastAsia"/>
        </w:rPr>
      </w:pPr>
      <w:r>
        <w:rPr>
          <w:rFonts w:hint="eastAsia"/>
        </w:rPr>
        <w:t>以爱为营，这四个字的拼音首字母组合起来便是“Y”。它不仅仅是一个简单的字母，更是蕴含着深厚情感与承诺的一个象征。当我们谈论爱时，我们谈论的是人类最基本、最纯粹的情感之一。在这个快节奏的世界里，人们常常在寻找一个可以安放心灵的地方，一个能够让人感到温暖和归属感的港湾。而这个港湾，就是由爱构建而成的营地。</w:t>
      </w:r>
    </w:p>
    <w:p w14:paraId="09418A45" w14:textId="77777777" w:rsidR="009122AE" w:rsidRDefault="009122AE">
      <w:pPr>
        <w:rPr>
          <w:rFonts w:hint="eastAsia"/>
        </w:rPr>
      </w:pPr>
    </w:p>
    <w:p w14:paraId="7E6A1E9A" w14:textId="77777777" w:rsidR="009122AE" w:rsidRDefault="009122AE">
      <w:pPr>
        <w:rPr>
          <w:rFonts w:hint="eastAsia"/>
        </w:rPr>
      </w:pPr>
      <w:r>
        <w:rPr>
          <w:rFonts w:hint="eastAsia"/>
        </w:rPr>
        <w:t>A</w:t>
      </w:r>
    </w:p>
    <w:p w14:paraId="400DF3A7" w14:textId="77777777" w:rsidR="009122AE" w:rsidRDefault="009122AE">
      <w:pPr>
        <w:rPr>
          <w:rFonts w:hint="eastAsia"/>
        </w:rPr>
      </w:pPr>
      <w:r>
        <w:rPr>
          <w:rFonts w:hint="eastAsia"/>
        </w:rPr>
        <w:t>爱是无形的力量，它超越了物质世界，触及每个人内心深处。它能激发人的潜能，让人勇敢面对困难和挑战。在家庭中，父母对子女无私的关爱，夫妻之间的相互扶持，这些都体现了爱的力量。在学校和社会上，老师和朋友给予的支持和鼓励同样重要。它们共同构成了社会的基石，让我们的生活更加丰富多彩。通过教育，我们可以传递这种爱的价值观给下一代，让他们明白爱不仅是接受，更是付出和分享。</w:t>
      </w:r>
    </w:p>
    <w:p w14:paraId="7B1BBC4B" w14:textId="77777777" w:rsidR="009122AE" w:rsidRDefault="009122AE">
      <w:pPr>
        <w:rPr>
          <w:rFonts w:hint="eastAsia"/>
        </w:rPr>
      </w:pPr>
    </w:p>
    <w:p w14:paraId="707BEA51" w14:textId="77777777" w:rsidR="009122AE" w:rsidRDefault="009122AE">
      <w:pPr>
        <w:rPr>
          <w:rFonts w:hint="eastAsia"/>
        </w:rPr>
      </w:pPr>
      <w:r>
        <w:rPr>
          <w:rFonts w:hint="eastAsia"/>
        </w:rPr>
        <w:t>I</w:t>
      </w:r>
    </w:p>
    <w:p w14:paraId="7C6F98A6" w14:textId="77777777" w:rsidR="009122AE" w:rsidRDefault="009122AE">
      <w:pPr>
        <w:rPr>
          <w:rFonts w:hint="eastAsia"/>
        </w:rPr>
      </w:pPr>
      <w:r>
        <w:rPr>
          <w:rFonts w:hint="eastAsia"/>
        </w:rPr>
        <w:t>以爱为营意味着创建一个充满关怀和支持的环境。在这个环境中，每一个人都被尊重和平等对待。这样的社区或组织，不论规模大小，都能成为人们心中的一片净土。在这里，成员们互相帮助，共同成长，形成了一个紧密联系的整体。当遇到问题时，大家会齐心协力去解决；当庆祝成就时，喜悦也会加倍放大。以爱为基础建立的关系网，使得个人不再孤单，而是融入了一个更大的集体之中，感受到来自各方的温暖。</w:t>
      </w:r>
    </w:p>
    <w:p w14:paraId="1791329D" w14:textId="77777777" w:rsidR="009122AE" w:rsidRDefault="009122AE">
      <w:pPr>
        <w:rPr>
          <w:rFonts w:hint="eastAsia"/>
        </w:rPr>
      </w:pPr>
    </w:p>
    <w:p w14:paraId="58542CD2" w14:textId="77777777" w:rsidR="009122AE" w:rsidRDefault="009122AE">
      <w:pPr>
        <w:rPr>
          <w:rFonts w:hint="eastAsia"/>
        </w:rPr>
      </w:pPr>
      <w:r>
        <w:rPr>
          <w:rFonts w:hint="eastAsia"/>
        </w:rPr>
        <w:t>W</w:t>
      </w:r>
    </w:p>
    <w:p w14:paraId="64681170" w14:textId="77777777" w:rsidR="009122AE" w:rsidRDefault="009122AE">
      <w:pPr>
        <w:rPr>
          <w:rFonts w:hint="eastAsia"/>
        </w:rPr>
      </w:pPr>
      <w:r>
        <w:rPr>
          <w:rFonts w:hint="eastAsia"/>
        </w:rPr>
        <w:t>以爱为营也代表着一种责任。对于领导者而言，他们需要展现出更多的包容和理解，确保每位成员都能感受到家一般的温馨。企业可以通过提供良好的工作条件和福利待遇来体现对员工的重视；政府则应致力于改善民生，保障公民的基本权利。而在日常生活中，我们也应该从自身做起，从小事做起，用实际行动去关心身边的人，让这个世界因为有了更多爱的存在而变得更加美好。</w:t>
      </w:r>
    </w:p>
    <w:p w14:paraId="3788F94E" w14:textId="77777777" w:rsidR="009122AE" w:rsidRDefault="009122AE">
      <w:pPr>
        <w:rPr>
          <w:rFonts w:hint="eastAsia"/>
        </w:rPr>
      </w:pPr>
    </w:p>
    <w:p w14:paraId="1955CD76" w14:textId="77777777" w:rsidR="009122AE" w:rsidRDefault="009122AE">
      <w:pPr>
        <w:rPr>
          <w:rFonts w:hint="eastAsia"/>
        </w:rPr>
      </w:pPr>
      <w:r>
        <w:rPr>
          <w:rFonts w:hint="eastAsia"/>
        </w:rPr>
        <w:t>Y</w:t>
      </w:r>
    </w:p>
    <w:p w14:paraId="0EC3EA4E" w14:textId="77777777" w:rsidR="009122AE" w:rsidRDefault="009122AE">
      <w:pPr>
        <w:rPr>
          <w:rFonts w:hint="eastAsia"/>
        </w:rPr>
      </w:pPr>
      <w:r>
        <w:rPr>
          <w:rFonts w:hint="eastAsia"/>
        </w:rPr>
        <w:t>以爱为营是一种理念，也是一种实践。它提醒我们要珍惜身边的一切，并且用心去经营每一段关系。无论是亲密的家庭关系，还是广泛的社会交往，都应该基于真诚和善意之上。只有这样，我们才能真正构建起一个和谐共处的美好家园。让我们一起努力，在各自的位置上播撒爱的种子，期待它们生根发芽，最终长成一片繁茂的森林，为所有人遮风挡雨。</w:t>
      </w:r>
    </w:p>
    <w:p w14:paraId="666DCA48" w14:textId="77777777" w:rsidR="009122AE" w:rsidRDefault="009122AE">
      <w:pPr>
        <w:rPr>
          <w:rFonts w:hint="eastAsia"/>
        </w:rPr>
      </w:pPr>
    </w:p>
    <w:p w14:paraId="2608D109" w14:textId="77777777" w:rsidR="009122AE" w:rsidRDefault="009122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1916F6" w14:textId="1CF60ACB" w:rsidR="00C24C63" w:rsidRDefault="00C24C63"/>
    <w:sectPr w:rsidR="00C24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63"/>
    <w:rsid w:val="009122AE"/>
    <w:rsid w:val="00C24C6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31696-182A-4741-8051-177F040E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