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9CB5" w14:textId="77777777" w:rsidR="00CD3342" w:rsidRDefault="00CD3342">
      <w:pPr>
        <w:rPr>
          <w:rFonts w:hint="eastAsia"/>
        </w:rPr>
      </w:pPr>
      <w:r>
        <w:rPr>
          <w:rFonts w:hint="eastAsia"/>
        </w:rPr>
        <w:t>尽显机智：解密“以j开头的拼音成语”</w:t>
      </w:r>
    </w:p>
    <w:p w14:paraId="61C1616D" w14:textId="77777777" w:rsidR="00CD3342" w:rsidRDefault="00CD3342">
      <w:pPr>
        <w:rPr>
          <w:rFonts w:hint="eastAsia"/>
        </w:rPr>
      </w:pPr>
      <w:r>
        <w:rPr>
          <w:rFonts w:hint="eastAsia"/>
        </w:rPr>
        <w:t>在汉语的浩瀚海洋中，成语犹如璀璨的明珠，点缀着语言的艺术天空。当我们将目光聚焦于以“j”为拼音起始的成语时，我们会发现这些成语不仅承载着深厚的文化底蕴，还展现了古代人民的智慧和生活哲理。本文将带您一探究竟，领略那些以“j”为起点的成语的魅力。</w:t>
      </w:r>
    </w:p>
    <w:p w14:paraId="313D32AB" w14:textId="77777777" w:rsidR="00CD3342" w:rsidRDefault="00CD3342">
      <w:pPr>
        <w:rPr>
          <w:rFonts w:hint="eastAsia"/>
        </w:rPr>
      </w:pPr>
    </w:p>
    <w:p w14:paraId="4F4C51C0" w14:textId="77777777" w:rsidR="00CD3342" w:rsidRDefault="00CD3342">
      <w:pPr>
        <w:rPr>
          <w:rFonts w:hint="eastAsia"/>
        </w:rPr>
      </w:pPr>
      <w:r>
        <w:rPr>
          <w:rFonts w:hint="eastAsia"/>
        </w:rPr>
        <w:t>精雕细琢：解读成语背后的故事</w:t>
      </w:r>
    </w:p>
    <w:p w14:paraId="5192C9D0" w14:textId="77777777" w:rsidR="00CD3342" w:rsidRDefault="00CD3342">
      <w:pPr>
        <w:rPr>
          <w:rFonts w:hint="eastAsia"/>
        </w:rPr>
      </w:pPr>
      <w:r>
        <w:rPr>
          <w:rFonts w:hint="eastAsia"/>
        </w:rPr>
        <w:t>成语“惊心动魄”便是其中一个例子，这个成语用来形容事物非常惊人，能让人感到震撼和激动。它来源于《庄子·逍遥游》：“夫列子御风而行，泠然善也，旬有五日而后反。彼于致福者，未数数然也。此虽免乎行，犹有所待者也。若夫乘天地之正，而御六气之辩，以游无穷者，彼且恶乎待哉？故曰：至人无己，神人无功，圣人无名。”这里虽然没有直接提到“惊心动魄”，但其描述的情景足以让人心生敬畏。通过这样的典故，我们能够更加深入地理解成语背后的深层含义。</w:t>
      </w:r>
    </w:p>
    <w:p w14:paraId="6588370F" w14:textId="77777777" w:rsidR="00CD3342" w:rsidRDefault="00CD3342">
      <w:pPr>
        <w:rPr>
          <w:rFonts w:hint="eastAsia"/>
        </w:rPr>
      </w:pPr>
    </w:p>
    <w:p w14:paraId="04950A79" w14:textId="77777777" w:rsidR="00CD3342" w:rsidRDefault="00CD3342">
      <w:pPr>
        <w:rPr>
          <w:rFonts w:hint="eastAsia"/>
        </w:rPr>
      </w:pPr>
      <w:r>
        <w:rPr>
          <w:rFonts w:hint="eastAsia"/>
        </w:rPr>
        <w:t>见微知著：成语对生活的启示</w:t>
      </w:r>
    </w:p>
    <w:p w14:paraId="2DA18AAC" w14:textId="77777777" w:rsidR="00CD3342" w:rsidRDefault="00CD3342">
      <w:pPr>
        <w:rPr>
          <w:rFonts w:hint="eastAsia"/>
        </w:rPr>
      </w:pPr>
      <w:r>
        <w:rPr>
          <w:rFonts w:hint="eastAsia"/>
        </w:rPr>
        <w:t>再如成语“见贤思齐”，意指见到有德行的人就想着向他看齐。这不仅是古人修身养性的原则，也是现代社会中人们提升自我的重要指导思想。从古至今，这句话一直激励着无数人追求卓越，努力成为更好的自己。它提醒我们，在生活中要善于发现别人的优点，并以此为榜样不断进步。这种积极向上的态度对于个人成长和社会和谐都有着不可忽视的作用。</w:t>
      </w:r>
    </w:p>
    <w:p w14:paraId="3BDBB266" w14:textId="77777777" w:rsidR="00CD3342" w:rsidRDefault="00CD3342">
      <w:pPr>
        <w:rPr>
          <w:rFonts w:hint="eastAsia"/>
        </w:rPr>
      </w:pPr>
    </w:p>
    <w:p w14:paraId="2333A9A8" w14:textId="77777777" w:rsidR="00CD3342" w:rsidRDefault="00CD3342">
      <w:pPr>
        <w:rPr>
          <w:rFonts w:hint="eastAsia"/>
        </w:rPr>
      </w:pPr>
      <w:r>
        <w:rPr>
          <w:rFonts w:hint="eastAsia"/>
        </w:rPr>
        <w:t>举世闻名：走向世界的中国成语</w:t>
      </w:r>
    </w:p>
    <w:p w14:paraId="779F4511" w14:textId="77777777" w:rsidR="00CD3342" w:rsidRDefault="00CD3342">
      <w:pPr>
        <w:rPr>
          <w:rFonts w:hint="eastAsia"/>
        </w:rPr>
      </w:pPr>
      <w:r>
        <w:rPr>
          <w:rFonts w:hint="eastAsia"/>
        </w:rPr>
        <w:t>随着中国国际影响力的不断增强，“以j开头的拼音成语”也开始逐渐被世界所认识。“举世闻名”的故事就是一个很好的例证。这个成语讲述了中国古代伟大发明——造纸术如何传播到世界各地的过程。东汉时期的蔡伦改进了造纸技术，使得纸张的质量大大提高，成本降低，从而促进了文化的交流和发展。“举世闻名”不仅仅局限于描述中国的四大发明，更可以用来形容任何具有全球影响力的事物或人物。</w:t>
      </w:r>
    </w:p>
    <w:p w14:paraId="37DE4E25" w14:textId="77777777" w:rsidR="00CD3342" w:rsidRDefault="00CD3342">
      <w:pPr>
        <w:rPr>
          <w:rFonts w:hint="eastAsia"/>
        </w:rPr>
      </w:pPr>
    </w:p>
    <w:p w14:paraId="5BFC5E48" w14:textId="77777777" w:rsidR="00CD3342" w:rsidRDefault="00CD3342">
      <w:pPr>
        <w:rPr>
          <w:rFonts w:hint="eastAsia"/>
        </w:rPr>
      </w:pPr>
      <w:r>
        <w:rPr>
          <w:rFonts w:hint="eastAsia"/>
        </w:rPr>
        <w:t>最后的总结：传承与创新并重</w:t>
      </w:r>
    </w:p>
    <w:p w14:paraId="2F20C759" w14:textId="77777777" w:rsidR="00CD3342" w:rsidRDefault="00CD3342">
      <w:pPr>
        <w:rPr>
          <w:rFonts w:hint="eastAsia"/>
        </w:rPr>
      </w:pPr>
      <w:r>
        <w:rPr>
          <w:rFonts w:hint="eastAsia"/>
        </w:rPr>
        <w:t>以“j”为拼音起始的成语丰富多样，它们既是中国传统文化的重要组成部分，也是连接过去与未来的桥梁。通过学习和使用这些成语，我们可以更好地了解历史、感悟人生、启迪智慧。在全球化日益加深的今天，我们也应该积极推动中国成语文化走出国门，让更多的人了解和欣赏这份独特的文化遗产。让我们一起努力，在传承中不断创新，在创新中坚定传承。</w:t>
      </w:r>
    </w:p>
    <w:p w14:paraId="01C30B27" w14:textId="77777777" w:rsidR="00CD3342" w:rsidRDefault="00CD3342">
      <w:pPr>
        <w:rPr>
          <w:rFonts w:hint="eastAsia"/>
        </w:rPr>
      </w:pPr>
    </w:p>
    <w:p w14:paraId="49C93677" w14:textId="77777777" w:rsidR="00CD3342" w:rsidRDefault="00CD3342">
      <w:pPr>
        <w:rPr>
          <w:rFonts w:hint="eastAsia"/>
        </w:rPr>
      </w:pPr>
      <w:r>
        <w:rPr>
          <w:rFonts w:hint="eastAsia"/>
        </w:rPr>
        <w:t>本文是由每日作文网(2345lzwz.com)为大家创作</w:t>
      </w:r>
    </w:p>
    <w:p w14:paraId="6A7B0DD1" w14:textId="328F980F" w:rsidR="00B364F5" w:rsidRDefault="00B364F5"/>
    <w:sectPr w:rsidR="00B3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F5"/>
    <w:rsid w:val="00B364F5"/>
    <w:rsid w:val="00CD334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80DA1-F637-4441-8688-23F84E45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4F5"/>
    <w:rPr>
      <w:rFonts w:cstheme="majorBidi"/>
      <w:color w:val="2F5496" w:themeColor="accent1" w:themeShade="BF"/>
      <w:sz w:val="28"/>
      <w:szCs w:val="28"/>
    </w:rPr>
  </w:style>
  <w:style w:type="character" w:customStyle="1" w:styleId="50">
    <w:name w:val="标题 5 字符"/>
    <w:basedOn w:val="a0"/>
    <w:link w:val="5"/>
    <w:uiPriority w:val="9"/>
    <w:semiHidden/>
    <w:rsid w:val="00B364F5"/>
    <w:rPr>
      <w:rFonts w:cstheme="majorBidi"/>
      <w:color w:val="2F5496" w:themeColor="accent1" w:themeShade="BF"/>
      <w:sz w:val="24"/>
    </w:rPr>
  </w:style>
  <w:style w:type="character" w:customStyle="1" w:styleId="60">
    <w:name w:val="标题 6 字符"/>
    <w:basedOn w:val="a0"/>
    <w:link w:val="6"/>
    <w:uiPriority w:val="9"/>
    <w:semiHidden/>
    <w:rsid w:val="00B364F5"/>
    <w:rPr>
      <w:rFonts w:cstheme="majorBidi"/>
      <w:b/>
      <w:bCs/>
      <w:color w:val="2F5496" w:themeColor="accent1" w:themeShade="BF"/>
    </w:rPr>
  </w:style>
  <w:style w:type="character" w:customStyle="1" w:styleId="70">
    <w:name w:val="标题 7 字符"/>
    <w:basedOn w:val="a0"/>
    <w:link w:val="7"/>
    <w:uiPriority w:val="9"/>
    <w:semiHidden/>
    <w:rsid w:val="00B364F5"/>
    <w:rPr>
      <w:rFonts w:cstheme="majorBidi"/>
      <w:b/>
      <w:bCs/>
      <w:color w:val="595959" w:themeColor="text1" w:themeTint="A6"/>
    </w:rPr>
  </w:style>
  <w:style w:type="character" w:customStyle="1" w:styleId="80">
    <w:name w:val="标题 8 字符"/>
    <w:basedOn w:val="a0"/>
    <w:link w:val="8"/>
    <w:uiPriority w:val="9"/>
    <w:semiHidden/>
    <w:rsid w:val="00B364F5"/>
    <w:rPr>
      <w:rFonts w:cstheme="majorBidi"/>
      <w:color w:val="595959" w:themeColor="text1" w:themeTint="A6"/>
    </w:rPr>
  </w:style>
  <w:style w:type="character" w:customStyle="1" w:styleId="90">
    <w:name w:val="标题 9 字符"/>
    <w:basedOn w:val="a0"/>
    <w:link w:val="9"/>
    <w:uiPriority w:val="9"/>
    <w:semiHidden/>
    <w:rsid w:val="00B364F5"/>
    <w:rPr>
      <w:rFonts w:eastAsiaTheme="majorEastAsia" w:cstheme="majorBidi"/>
      <w:color w:val="595959" w:themeColor="text1" w:themeTint="A6"/>
    </w:rPr>
  </w:style>
  <w:style w:type="paragraph" w:styleId="a3">
    <w:name w:val="Title"/>
    <w:basedOn w:val="a"/>
    <w:next w:val="a"/>
    <w:link w:val="a4"/>
    <w:uiPriority w:val="10"/>
    <w:qFormat/>
    <w:rsid w:val="00B3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4F5"/>
    <w:pPr>
      <w:spacing w:before="160"/>
      <w:jc w:val="center"/>
    </w:pPr>
    <w:rPr>
      <w:i/>
      <w:iCs/>
      <w:color w:val="404040" w:themeColor="text1" w:themeTint="BF"/>
    </w:rPr>
  </w:style>
  <w:style w:type="character" w:customStyle="1" w:styleId="a8">
    <w:name w:val="引用 字符"/>
    <w:basedOn w:val="a0"/>
    <w:link w:val="a7"/>
    <w:uiPriority w:val="29"/>
    <w:rsid w:val="00B364F5"/>
    <w:rPr>
      <w:i/>
      <w:iCs/>
      <w:color w:val="404040" w:themeColor="text1" w:themeTint="BF"/>
    </w:rPr>
  </w:style>
  <w:style w:type="paragraph" w:styleId="a9">
    <w:name w:val="List Paragraph"/>
    <w:basedOn w:val="a"/>
    <w:uiPriority w:val="34"/>
    <w:qFormat/>
    <w:rsid w:val="00B364F5"/>
    <w:pPr>
      <w:ind w:left="720"/>
      <w:contextualSpacing/>
    </w:pPr>
  </w:style>
  <w:style w:type="character" w:styleId="aa">
    <w:name w:val="Intense Emphasis"/>
    <w:basedOn w:val="a0"/>
    <w:uiPriority w:val="21"/>
    <w:qFormat/>
    <w:rsid w:val="00B364F5"/>
    <w:rPr>
      <w:i/>
      <w:iCs/>
      <w:color w:val="2F5496" w:themeColor="accent1" w:themeShade="BF"/>
    </w:rPr>
  </w:style>
  <w:style w:type="paragraph" w:styleId="ab">
    <w:name w:val="Intense Quote"/>
    <w:basedOn w:val="a"/>
    <w:next w:val="a"/>
    <w:link w:val="ac"/>
    <w:uiPriority w:val="30"/>
    <w:qFormat/>
    <w:rsid w:val="00B3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4F5"/>
    <w:rPr>
      <w:i/>
      <w:iCs/>
      <w:color w:val="2F5496" w:themeColor="accent1" w:themeShade="BF"/>
    </w:rPr>
  </w:style>
  <w:style w:type="character" w:styleId="ad">
    <w:name w:val="Intense Reference"/>
    <w:basedOn w:val="a0"/>
    <w:uiPriority w:val="32"/>
    <w:qFormat/>
    <w:rsid w:val="00B3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