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73AE0" w14:textId="77777777" w:rsidR="008568F1" w:rsidRDefault="008568F1">
      <w:pPr>
        <w:rPr>
          <w:rFonts w:hint="eastAsia"/>
        </w:rPr>
      </w:pPr>
      <w:r>
        <w:rPr>
          <w:rFonts w:hint="eastAsia"/>
        </w:rPr>
        <w:t>Yi Zi Gu Li</w:t>
      </w:r>
    </w:p>
    <w:p w14:paraId="358C8740" w14:textId="77777777" w:rsidR="008568F1" w:rsidRDefault="008568F1">
      <w:pPr>
        <w:rPr>
          <w:rFonts w:hint="eastAsia"/>
        </w:rPr>
      </w:pPr>
      <w:r>
        <w:rPr>
          <w:rFonts w:hint="eastAsia"/>
        </w:rPr>
        <w:t>“以资鼓励”的拼音是“yǐ zī gǔ lì”，这个词语在中文里被广泛用于表达一种激励和支持的含义。它不仅体现了中国文化中对积极行为的认可，也是人与人之间情感交流的一种方式。通过奖励和表扬，人们能够感受到自身的价值，进而激发更大的动力去追求更高的目标。</w:t>
      </w:r>
    </w:p>
    <w:p w14:paraId="4AB95321" w14:textId="77777777" w:rsidR="008568F1" w:rsidRDefault="008568F1">
      <w:pPr>
        <w:rPr>
          <w:rFonts w:hint="eastAsia"/>
        </w:rPr>
      </w:pPr>
    </w:p>
    <w:p w14:paraId="02D5DAEE" w14:textId="77777777" w:rsidR="008568F1" w:rsidRDefault="008568F1">
      <w:pPr>
        <w:rPr>
          <w:rFonts w:hint="eastAsia"/>
        </w:rPr>
      </w:pPr>
      <w:r>
        <w:rPr>
          <w:rFonts w:hint="eastAsia"/>
        </w:rPr>
        <w:t>认可与赞赏的力量</w:t>
      </w:r>
    </w:p>
    <w:p w14:paraId="67599886" w14:textId="77777777" w:rsidR="008568F1" w:rsidRDefault="008568F1">
      <w:pPr>
        <w:rPr>
          <w:rFonts w:hint="eastAsia"/>
        </w:rPr>
      </w:pPr>
      <w:r>
        <w:rPr>
          <w:rFonts w:hint="eastAsia"/>
        </w:rPr>
        <w:t>在社会生活的各个层面，“以资鼓励”都扮演着重要的角色。在学校里，老师可能会用这句话来表彰学生们的努力学习；在职场上，领导也常常用这种方式来肯定员工的工作成果。每一次的认可都是对个人付出的一种尊重，这种正面的反馈能够增强人的自信心，让人们更加勇敢地面对未来的挑战。当一个人的努力得到应有的赞赏时，他就会更愿意继续前进，不断超越自我。</w:t>
      </w:r>
    </w:p>
    <w:p w14:paraId="0F3D287D" w14:textId="77777777" w:rsidR="008568F1" w:rsidRDefault="008568F1">
      <w:pPr>
        <w:rPr>
          <w:rFonts w:hint="eastAsia"/>
        </w:rPr>
      </w:pPr>
    </w:p>
    <w:p w14:paraId="1488BF01" w14:textId="77777777" w:rsidR="008568F1" w:rsidRDefault="008568F1">
      <w:pPr>
        <w:rPr>
          <w:rFonts w:hint="eastAsia"/>
        </w:rPr>
      </w:pPr>
      <w:r>
        <w:rPr>
          <w:rFonts w:hint="eastAsia"/>
        </w:rPr>
        <w:t>激励机制的重要性</w:t>
      </w:r>
    </w:p>
    <w:p w14:paraId="6C801500" w14:textId="77777777" w:rsidR="008568F1" w:rsidRDefault="008568F1">
      <w:pPr>
        <w:rPr>
          <w:rFonts w:hint="eastAsia"/>
        </w:rPr>
      </w:pPr>
      <w:r>
        <w:rPr>
          <w:rFonts w:hint="eastAsia"/>
        </w:rPr>
        <w:t>从心理学角度来看，适当的激励机制可以极大地提高个体的积极性和创造力。“以资鼓励”不仅仅是一句简单的话，它背后蕴含的是一个完整的激励体系。无论是物质上的奖励还是精神上的鼓舞，都能有效地促进人们的行为改变。一个好的激励环境能够培养出更多具有责任感和社会使命感的人才，这对于整个社会的发展有着不可忽视的作用。</w:t>
      </w:r>
    </w:p>
    <w:p w14:paraId="44194517" w14:textId="77777777" w:rsidR="008568F1" w:rsidRDefault="008568F1">
      <w:pPr>
        <w:rPr>
          <w:rFonts w:hint="eastAsia"/>
        </w:rPr>
      </w:pPr>
    </w:p>
    <w:p w14:paraId="77942760" w14:textId="77777777" w:rsidR="008568F1" w:rsidRDefault="008568F1">
      <w:pPr>
        <w:rPr>
          <w:rFonts w:hint="eastAsia"/>
        </w:rPr>
      </w:pPr>
      <w:r>
        <w:rPr>
          <w:rFonts w:hint="eastAsia"/>
        </w:rPr>
        <w:t>建立健康的竞争氛围</w:t>
      </w:r>
    </w:p>
    <w:p w14:paraId="156D1556" w14:textId="77777777" w:rsidR="008568F1" w:rsidRDefault="008568F1">
      <w:pPr>
        <w:rPr>
          <w:rFonts w:hint="eastAsia"/>
        </w:rPr>
      </w:pPr>
      <w:r>
        <w:rPr>
          <w:rFonts w:hint="eastAsia"/>
        </w:rPr>
        <w:t>“以资鼓励”还能够帮助建立起健康的竞争氛围。在一个公平、公正的竞争环境中，每个人都应该有机会展示自己的才能。通过合理的评价标准和透明的奖励制度，可以使参与者明白只有真正的实力和不懈的努力才是获得成功的钥匙。这样的环境不仅能激发个人潜能，也有利于团队合作精神的形成，最终实现集体利益的最大化。</w:t>
      </w:r>
    </w:p>
    <w:p w14:paraId="469C16FB" w14:textId="77777777" w:rsidR="008568F1" w:rsidRDefault="008568F1">
      <w:pPr>
        <w:rPr>
          <w:rFonts w:hint="eastAsia"/>
        </w:rPr>
      </w:pPr>
    </w:p>
    <w:p w14:paraId="1042BF94" w14:textId="77777777" w:rsidR="008568F1" w:rsidRDefault="008568F1">
      <w:pPr>
        <w:rPr>
          <w:rFonts w:hint="eastAsia"/>
        </w:rPr>
      </w:pPr>
      <w:r>
        <w:rPr>
          <w:rFonts w:hint="eastAsia"/>
        </w:rPr>
        <w:t>传承文化价值</w:t>
      </w:r>
    </w:p>
    <w:p w14:paraId="0CB45758" w14:textId="77777777" w:rsidR="008568F1" w:rsidRDefault="008568F1">
      <w:pPr>
        <w:rPr>
          <w:rFonts w:hint="eastAsia"/>
        </w:rPr>
      </w:pPr>
      <w:r>
        <w:rPr>
          <w:rFonts w:hint="eastAsia"/>
        </w:rPr>
        <w:t>“以资鼓励”这一表达也承载着丰富的文化内涵。在中国传统文化中，谦逊、勤奋等美德一直受到推崇，而“以资鼓励”正是这些价值观的具体体现之一。它教会我们如何正确对待成功与失败，在成就他人之时也能提升自己。因此，这不仅仅是一种言语上的赞美，更是中华民族优秀品质的一部分，值得代代相传。</w:t>
      </w:r>
    </w:p>
    <w:p w14:paraId="51C2D051" w14:textId="77777777" w:rsidR="008568F1" w:rsidRDefault="008568F1">
      <w:pPr>
        <w:rPr>
          <w:rFonts w:hint="eastAsia"/>
        </w:rPr>
      </w:pPr>
    </w:p>
    <w:p w14:paraId="6220CEA0" w14:textId="77777777" w:rsidR="008568F1" w:rsidRDefault="008568F1">
      <w:pPr>
        <w:rPr>
          <w:rFonts w:hint="eastAsia"/>
        </w:rPr>
      </w:pPr>
      <w:r>
        <w:rPr>
          <w:rFonts w:hint="eastAsia"/>
        </w:rPr>
        <w:t>最后的总结</w:t>
      </w:r>
    </w:p>
    <w:p w14:paraId="69738415" w14:textId="77777777" w:rsidR="008568F1" w:rsidRDefault="008568F1">
      <w:pPr>
        <w:rPr>
          <w:rFonts w:hint="eastAsia"/>
        </w:rPr>
      </w:pPr>
      <w:r>
        <w:rPr>
          <w:rFonts w:hint="eastAsia"/>
        </w:rPr>
        <w:t>“以资鼓励”不仅仅是一个汉语词汇，它象征着人类对于美好事物的向往以及对进步不懈追求的精神。在这个瞬息万变的世界里，让我们不要忘记用真诚的心去发现身边每一个值得被记住的美好瞬间，并给予适当的鼓励和支持。因为有时候一句温暖的话语就足以改变一个人的命运，让世界变得更加美好。</w:t>
      </w:r>
    </w:p>
    <w:p w14:paraId="64F11A96" w14:textId="77777777" w:rsidR="008568F1" w:rsidRDefault="008568F1">
      <w:pPr>
        <w:rPr>
          <w:rFonts w:hint="eastAsia"/>
        </w:rPr>
      </w:pPr>
    </w:p>
    <w:p w14:paraId="5D597760" w14:textId="77777777" w:rsidR="008568F1" w:rsidRDefault="008568F1">
      <w:pPr>
        <w:rPr>
          <w:rFonts w:hint="eastAsia"/>
        </w:rPr>
      </w:pPr>
      <w:r>
        <w:rPr>
          <w:rFonts w:hint="eastAsia"/>
        </w:rPr>
        <w:t>本文是由每日作文网(2345lzwz.com)为大家创作</w:t>
      </w:r>
    </w:p>
    <w:p w14:paraId="3A35B5A4" w14:textId="1095C955" w:rsidR="00CC32E8" w:rsidRDefault="00CC32E8"/>
    <w:sectPr w:rsidR="00CC32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2E8"/>
    <w:rsid w:val="008568F1"/>
    <w:rsid w:val="00CC32E8"/>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70A94-7089-4C87-8507-08DB3A1B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32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32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32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32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32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32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32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32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32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2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32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32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32E8"/>
    <w:rPr>
      <w:rFonts w:cstheme="majorBidi"/>
      <w:color w:val="2F5496" w:themeColor="accent1" w:themeShade="BF"/>
      <w:sz w:val="28"/>
      <w:szCs w:val="28"/>
    </w:rPr>
  </w:style>
  <w:style w:type="character" w:customStyle="1" w:styleId="50">
    <w:name w:val="标题 5 字符"/>
    <w:basedOn w:val="a0"/>
    <w:link w:val="5"/>
    <w:uiPriority w:val="9"/>
    <w:semiHidden/>
    <w:rsid w:val="00CC32E8"/>
    <w:rPr>
      <w:rFonts w:cstheme="majorBidi"/>
      <w:color w:val="2F5496" w:themeColor="accent1" w:themeShade="BF"/>
      <w:sz w:val="24"/>
    </w:rPr>
  </w:style>
  <w:style w:type="character" w:customStyle="1" w:styleId="60">
    <w:name w:val="标题 6 字符"/>
    <w:basedOn w:val="a0"/>
    <w:link w:val="6"/>
    <w:uiPriority w:val="9"/>
    <w:semiHidden/>
    <w:rsid w:val="00CC32E8"/>
    <w:rPr>
      <w:rFonts w:cstheme="majorBidi"/>
      <w:b/>
      <w:bCs/>
      <w:color w:val="2F5496" w:themeColor="accent1" w:themeShade="BF"/>
    </w:rPr>
  </w:style>
  <w:style w:type="character" w:customStyle="1" w:styleId="70">
    <w:name w:val="标题 7 字符"/>
    <w:basedOn w:val="a0"/>
    <w:link w:val="7"/>
    <w:uiPriority w:val="9"/>
    <w:semiHidden/>
    <w:rsid w:val="00CC32E8"/>
    <w:rPr>
      <w:rFonts w:cstheme="majorBidi"/>
      <w:b/>
      <w:bCs/>
      <w:color w:val="595959" w:themeColor="text1" w:themeTint="A6"/>
    </w:rPr>
  </w:style>
  <w:style w:type="character" w:customStyle="1" w:styleId="80">
    <w:name w:val="标题 8 字符"/>
    <w:basedOn w:val="a0"/>
    <w:link w:val="8"/>
    <w:uiPriority w:val="9"/>
    <w:semiHidden/>
    <w:rsid w:val="00CC32E8"/>
    <w:rPr>
      <w:rFonts w:cstheme="majorBidi"/>
      <w:color w:val="595959" w:themeColor="text1" w:themeTint="A6"/>
    </w:rPr>
  </w:style>
  <w:style w:type="character" w:customStyle="1" w:styleId="90">
    <w:name w:val="标题 9 字符"/>
    <w:basedOn w:val="a0"/>
    <w:link w:val="9"/>
    <w:uiPriority w:val="9"/>
    <w:semiHidden/>
    <w:rsid w:val="00CC32E8"/>
    <w:rPr>
      <w:rFonts w:eastAsiaTheme="majorEastAsia" w:cstheme="majorBidi"/>
      <w:color w:val="595959" w:themeColor="text1" w:themeTint="A6"/>
    </w:rPr>
  </w:style>
  <w:style w:type="paragraph" w:styleId="a3">
    <w:name w:val="Title"/>
    <w:basedOn w:val="a"/>
    <w:next w:val="a"/>
    <w:link w:val="a4"/>
    <w:uiPriority w:val="10"/>
    <w:qFormat/>
    <w:rsid w:val="00CC32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32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2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32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2E8"/>
    <w:pPr>
      <w:spacing w:before="160"/>
      <w:jc w:val="center"/>
    </w:pPr>
    <w:rPr>
      <w:i/>
      <w:iCs/>
      <w:color w:val="404040" w:themeColor="text1" w:themeTint="BF"/>
    </w:rPr>
  </w:style>
  <w:style w:type="character" w:customStyle="1" w:styleId="a8">
    <w:name w:val="引用 字符"/>
    <w:basedOn w:val="a0"/>
    <w:link w:val="a7"/>
    <w:uiPriority w:val="29"/>
    <w:rsid w:val="00CC32E8"/>
    <w:rPr>
      <w:i/>
      <w:iCs/>
      <w:color w:val="404040" w:themeColor="text1" w:themeTint="BF"/>
    </w:rPr>
  </w:style>
  <w:style w:type="paragraph" w:styleId="a9">
    <w:name w:val="List Paragraph"/>
    <w:basedOn w:val="a"/>
    <w:uiPriority w:val="34"/>
    <w:qFormat/>
    <w:rsid w:val="00CC32E8"/>
    <w:pPr>
      <w:ind w:left="720"/>
      <w:contextualSpacing/>
    </w:pPr>
  </w:style>
  <w:style w:type="character" w:styleId="aa">
    <w:name w:val="Intense Emphasis"/>
    <w:basedOn w:val="a0"/>
    <w:uiPriority w:val="21"/>
    <w:qFormat/>
    <w:rsid w:val="00CC32E8"/>
    <w:rPr>
      <w:i/>
      <w:iCs/>
      <w:color w:val="2F5496" w:themeColor="accent1" w:themeShade="BF"/>
    </w:rPr>
  </w:style>
  <w:style w:type="paragraph" w:styleId="ab">
    <w:name w:val="Intense Quote"/>
    <w:basedOn w:val="a"/>
    <w:next w:val="a"/>
    <w:link w:val="ac"/>
    <w:uiPriority w:val="30"/>
    <w:qFormat/>
    <w:rsid w:val="00CC32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32E8"/>
    <w:rPr>
      <w:i/>
      <w:iCs/>
      <w:color w:val="2F5496" w:themeColor="accent1" w:themeShade="BF"/>
    </w:rPr>
  </w:style>
  <w:style w:type="character" w:styleId="ad">
    <w:name w:val="Intense Reference"/>
    <w:basedOn w:val="a0"/>
    <w:uiPriority w:val="32"/>
    <w:qFormat/>
    <w:rsid w:val="00CC32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