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8F83" w14:textId="77777777" w:rsidR="00021D83" w:rsidRDefault="00021D83">
      <w:pPr>
        <w:rPr>
          <w:rFonts w:hint="eastAsia"/>
        </w:rPr>
      </w:pPr>
    </w:p>
    <w:p w14:paraId="57E02EF1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以身作则的拼音：yǐ shēn zuò zé</w:t>
      </w:r>
    </w:p>
    <w:p w14:paraId="12647432" w14:textId="77777777" w:rsidR="00021D83" w:rsidRDefault="00021D83">
      <w:pPr>
        <w:rPr>
          <w:rFonts w:hint="eastAsia"/>
        </w:rPr>
      </w:pPr>
    </w:p>
    <w:p w14:paraId="16F3C9E0" w14:textId="77777777" w:rsidR="00021D83" w:rsidRDefault="00021D83">
      <w:pPr>
        <w:rPr>
          <w:rFonts w:hint="eastAsia"/>
        </w:rPr>
      </w:pPr>
    </w:p>
    <w:p w14:paraId="50DC4220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在汉语的广袤词汇海洋中，有一组词特别引人注目，它不仅体现了中华民族的传统美德，而且是人际交往和社会和谐的重要基石。这组词就是“以身作则”，其拼音为 yǐ shēn zuò zé。这个词意味着通过自己的行为树立榜样，用自己的实际行动影响和引导他人。</w:t>
      </w:r>
    </w:p>
    <w:p w14:paraId="67DA5C73" w14:textId="77777777" w:rsidR="00021D83" w:rsidRDefault="00021D83">
      <w:pPr>
        <w:rPr>
          <w:rFonts w:hint="eastAsia"/>
        </w:rPr>
      </w:pPr>
    </w:p>
    <w:p w14:paraId="553FE603" w14:textId="77777777" w:rsidR="00021D83" w:rsidRDefault="00021D83">
      <w:pPr>
        <w:rPr>
          <w:rFonts w:hint="eastAsia"/>
        </w:rPr>
      </w:pPr>
    </w:p>
    <w:p w14:paraId="1EC52872" w14:textId="77777777" w:rsidR="00021D83" w:rsidRDefault="00021D83">
      <w:pPr>
        <w:rPr>
          <w:rFonts w:hint="eastAsia"/>
        </w:rPr>
      </w:pPr>
    </w:p>
    <w:p w14:paraId="71863B2B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以身作则的历史渊源</w:t>
      </w:r>
    </w:p>
    <w:p w14:paraId="129FEB4D" w14:textId="77777777" w:rsidR="00021D83" w:rsidRDefault="00021D83">
      <w:pPr>
        <w:rPr>
          <w:rFonts w:hint="eastAsia"/>
        </w:rPr>
      </w:pPr>
    </w:p>
    <w:p w14:paraId="13FCB771" w14:textId="77777777" w:rsidR="00021D83" w:rsidRDefault="00021D83">
      <w:pPr>
        <w:rPr>
          <w:rFonts w:hint="eastAsia"/>
        </w:rPr>
      </w:pPr>
    </w:p>
    <w:p w14:paraId="67958FA1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追溯历史，“以身作则”这一理念并非凭空产生，而是深深植根于中国悠久的文化传统之中。早在春秋战国时期，诸子百家的思想争鸣中，儒家学派就强调了领导者的示范作用。孔子及其弟子们认为，一个理想的领导者应当自身正直、廉洁奉公，并且能够以自身的德行来感召民众。这种思想贯穿了两千多年的封建王朝治理，成为历代明君贤相治国理政的基本准则之一。</w:t>
      </w:r>
    </w:p>
    <w:p w14:paraId="66D22819" w14:textId="77777777" w:rsidR="00021D83" w:rsidRDefault="00021D83">
      <w:pPr>
        <w:rPr>
          <w:rFonts w:hint="eastAsia"/>
        </w:rPr>
      </w:pPr>
    </w:p>
    <w:p w14:paraId="222B4594" w14:textId="77777777" w:rsidR="00021D83" w:rsidRDefault="00021D83">
      <w:pPr>
        <w:rPr>
          <w:rFonts w:hint="eastAsia"/>
        </w:rPr>
      </w:pPr>
    </w:p>
    <w:p w14:paraId="69CF0F9E" w14:textId="77777777" w:rsidR="00021D83" w:rsidRDefault="00021D83">
      <w:pPr>
        <w:rPr>
          <w:rFonts w:hint="eastAsia"/>
        </w:rPr>
      </w:pPr>
    </w:p>
    <w:p w14:paraId="09D09C62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以身作则的社会价值</w:t>
      </w:r>
    </w:p>
    <w:p w14:paraId="20100AEC" w14:textId="77777777" w:rsidR="00021D83" w:rsidRDefault="00021D83">
      <w:pPr>
        <w:rPr>
          <w:rFonts w:hint="eastAsia"/>
        </w:rPr>
      </w:pPr>
    </w:p>
    <w:p w14:paraId="1C943C0B" w14:textId="77777777" w:rsidR="00021D83" w:rsidRDefault="00021D83">
      <w:pPr>
        <w:rPr>
          <w:rFonts w:hint="eastAsia"/>
        </w:rPr>
      </w:pPr>
    </w:p>
    <w:p w14:paraId="334438DC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现代社会中，“以身作则”的精神同样具有不可替代的价值。无论是在家庭内部还是更广泛的社会层面，当父母、老师或领导者等角色展现出积极向上的态度时，他们无形中成为了周围人的表率。例如，在学校里，如果教师能够严格要求自己，遵守纪律，热爱学习，那么学生们也会受到感染，逐渐形成良好的学习习惯；在企业环境中，管理者若能坚持诚信经营，关心员工福利，就能营造出积极健康的企业文化氛围。</w:t>
      </w:r>
    </w:p>
    <w:p w14:paraId="2BB4A6EC" w14:textId="77777777" w:rsidR="00021D83" w:rsidRDefault="00021D83">
      <w:pPr>
        <w:rPr>
          <w:rFonts w:hint="eastAsia"/>
        </w:rPr>
      </w:pPr>
    </w:p>
    <w:p w14:paraId="29F0AFB6" w14:textId="77777777" w:rsidR="00021D83" w:rsidRDefault="00021D83">
      <w:pPr>
        <w:rPr>
          <w:rFonts w:hint="eastAsia"/>
        </w:rPr>
      </w:pPr>
    </w:p>
    <w:p w14:paraId="19388478" w14:textId="77777777" w:rsidR="00021D83" w:rsidRDefault="00021D83">
      <w:pPr>
        <w:rPr>
          <w:rFonts w:hint="eastAsia"/>
        </w:rPr>
      </w:pPr>
    </w:p>
    <w:p w14:paraId="07FF8453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如何做到以身作则</w:t>
      </w:r>
    </w:p>
    <w:p w14:paraId="1665EED8" w14:textId="77777777" w:rsidR="00021D83" w:rsidRDefault="00021D83">
      <w:pPr>
        <w:rPr>
          <w:rFonts w:hint="eastAsia"/>
        </w:rPr>
      </w:pPr>
    </w:p>
    <w:p w14:paraId="160D46FB" w14:textId="77777777" w:rsidR="00021D83" w:rsidRDefault="00021D83">
      <w:pPr>
        <w:rPr>
          <w:rFonts w:hint="eastAsia"/>
        </w:rPr>
      </w:pPr>
    </w:p>
    <w:p w14:paraId="4F88FB79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要做到真正的以身作则并不容易，需要从点滴做起，从小事抓起。个人应该培养自律意识，时刻保持清醒头脑，明确是非对错的标准。要勇于承担责任，在面对困难和挑战时不退缩，敢于担当。再者，还需要不断提高自身的道德修养和专业技能，让自己具备足够的魅力去引领他人。最后但同样重要的是，要学会倾听与沟通，尊重他人的意见和感受，建立互信互助的关系。</w:t>
      </w:r>
    </w:p>
    <w:p w14:paraId="6A2B4784" w14:textId="77777777" w:rsidR="00021D83" w:rsidRDefault="00021D83">
      <w:pPr>
        <w:rPr>
          <w:rFonts w:hint="eastAsia"/>
        </w:rPr>
      </w:pPr>
    </w:p>
    <w:p w14:paraId="1B36C109" w14:textId="77777777" w:rsidR="00021D83" w:rsidRDefault="00021D83">
      <w:pPr>
        <w:rPr>
          <w:rFonts w:hint="eastAsia"/>
        </w:rPr>
      </w:pPr>
    </w:p>
    <w:p w14:paraId="4F668BF8" w14:textId="77777777" w:rsidR="00021D83" w:rsidRDefault="00021D83">
      <w:pPr>
        <w:rPr>
          <w:rFonts w:hint="eastAsia"/>
        </w:rPr>
      </w:pPr>
    </w:p>
    <w:p w14:paraId="2D70B426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DD4188" w14:textId="77777777" w:rsidR="00021D83" w:rsidRDefault="00021D83">
      <w:pPr>
        <w:rPr>
          <w:rFonts w:hint="eastAsia"/>
        </w:rPr>
      </w:pPr>
    </w:p>
    <w:p w14:paraId="26943B14" w14:textId="77777777" w:rsidR="00021D83" w:rsidRDefault="00021D83">
      <w:pPr>
        <w:rPr>
          <w:rFonts w:hint="eastAsia"/>
        </w:rPr>
      </w:pPr>
    </w:p>
    <w:p w14:paraId="1CB9D5A8" w14:textId="77777777" w:rsidR="00021D83" w:rsidRDefault="00021D83">
      <w:pPr>
        <w:rPr>
          <w:rFonts w:hint="eastAsia"/>
        </w:rPr>
      </w:pPr>
      <w:r>
        <w:rPr>
          <w:rFonts w:hint="eastAsia"/>
        </w:rPr>
        <w:tab/>
        <w:t>“以身作则”不仅是四个简单的汉字组合，更是一种力量，一种无声胜有声的力量。在这个瞬息万变的时代里，我们每个人都可以成为改变的力量源泉，只要我们愿意从自身做起，用行动诠释责任与承诺。让我们携手共进，共同创造更加美好的明天！</w:t>
      </w:r>
    </w:p>
    <w:p w14:paraId="46D255C8" w14:textId="77777777" w:rsidR="00021D83" w:rsidRDefault="00021D83">
      <w:pPr>
        <w:rPr>
          <w:rFonts w:hint="eastAsia"/>
        </w:rPr>
      </w:pPr>
    </w:p>
    <w:p w14:paraId="220254DB" w14:textId="77777777" w:rsidR="00021D83" w:rsidRDefault="00021D83">
      <w:pPr>
        <w:rPr>
          <w:rFonts w:hint="eastAsia"/>
        </w:rPr>
      </w:pPr>
    </w:p>
    <w:p w14:paraId="57D965A7" w14:textId="77777777" w:rsidR="00021D83" w:rsidRDefault="00021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1875F" w14:textId="4E7E2189" w:rsidR="00E952CE" w:rsidRDefault="00E952CE"/>
    <w:sectPr w:rsidR="00E9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CE"/>
    <w:rsid w:val="00021D83"/>
    <w:rsid w:val="002C4F04"/>
    <w:rsid w:val="00E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27A30-0863-46FA-8E82-C2B25C5C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