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ED92A" w14:textId="77777777" w:rsidR="00AA154D" w:rsidRDefault="00AA154D">
      <w:pPr>
        <w:rPr>
          <w:rFonts w:hint="eastAsia"/>
        </w:rPr>
      </w:pPr>
      <w:r>
        <w:rPr>
          <w:rFonts w:hint="eastAsia"/>
        </w:rPr>
        <w:t>仪的多音字组词和的拼音</w:t>
      </w:r>
    </w:p>
    <w:p w14:paraId="25BDD815" w14:textId="77777777" w:rsidR="00AA154D" w:rsidRDefault="00AA154D">
      <w:pPr>
        <w:rPr>
          <w:rFonts w:hint="eastAsia"/>
        </w:rPr>
      </w:pPr>
      <w:r>
        <w:rPr>
          <w:rFonts w:hint="eastAsia"/>
        </w:rPr>
        <w:t>汉字“仪”是一个富有深意的文字，它在中文中具有不同的读音和意义，这使得它可以组成多个词汇，每个词汇背后都蕴含着独特的文化和历史背景。本文将探索“仪”的多音字特性，并提供其不同拼音下的组词示例。</w:t>
      </w:r>
    </w:p>
    <w:p w14:paraId="3D05252E" w14:textId="77777777" w:rsidR="00AA154D" w:rsidRDefault="00AA154D">
      <w:pPr>
        <w:rPr>
          <w:rFonts w:hint="eastAsia"/>
        </w:rPr>
      </w:pPr>
    </w:p>
    <w:p w14:paraId="2D7BA150" w14:textId="77777777" w:rsidR="00AA154D" w:rsidRDefault="00AA154D">
      <w:pPr>
        <w:rPr>
          <w:rFonts w:hint="eastAsia"/>
        </w:rPr>
      </w:pPr>
      <w:r>
        <w:rPr>
          <w:rFonts w:hint="eastAsia"/>
        </w:rPr>
        <w:t>一、yí 仪</w:t>
      </w:r>
    </w:p>
    <w:p w14:paraId="3C88E65E" w14:textId="77777777" w:rsidR="00AA154D" w:rsidRDefault="00AA154D">
      <w:pPr>
        <w:rPr>
          <w:rFonts w:hint="eastAsia"/>
        </w:rPr>
      </w:pPr>
      <w:r>
        <w:rPr>
          <w:rFonts w:hint="eastAsia"/>
        </w:rPr>
        <w:t>当“仪”被读作 yí 时，通常指的是礼节、仪式或者仪表。例如，“礼仪”是指人们在社交场合遵循的行为规范；“仪仗”是古代帝王出行时随行的士兵队伍，象征权力与威严；而“仪态”则用来形容一个人的姿态风度。还有“仪容”，即外表和容貌；以及“仪式”，指按照规定或惯例举行的活动。</w:t>
      </w:r>
    </w:p>
    <w:p w14:paraId="274A1E60" w14:textId="77777777" w:rsidR="00AA154D" w:rsidRDefault="00AA154D">
      <w:pPr>
        <w:rPr>
          <w:rFonts w:hint="eastAsia"/>
        </w:rPr>
      </w:pPr>
    </w:p>
    <w:p w14:paraId="505B2ABE" w14:textId="77777777" w:rsidR="00AA154D" w:rsidRDefault="00AA154D">
      <w:pPr>
        <w:rPr>
          <w:rFonts w:hint="eastAsia"/>
        </w:rPr>
      </w:pPr>
      <w:r>
        <w:rPr>
          <w:rFonts w:hint="eastAsia"/>
        </w:rPr>
        <w:t>二、yì 义</w:t>
      </w:r>
    </w:p>
    <w:p w14:paraId="56407BF9" w14:textId="77777777" w:rsidR="00AA154D" w:rsidRDefault="00AA154D">
      <w:pPr>
        <w:rPr>
          <w:rFonts w:hint="eastAsia"/>
        </w:rPr>
      </w:pPr>
      <w:r>
        <w:rPr>
          <w:rFonts w:hint="eastAsia"/>
        </w:rPr>
        <w:t>值得注意的是，“义”虽然书写形式与“仪”不同，但在某些方言或古文中可能有相同的发音。读作 yì 的时候，更多地关联到正义、情谊等概念。“义正言辞”强调说话者态度坚决且理由正当；“义不容辞”表达一种不可推卸的责任感；还有“义薄云天”，描绘了高尚的情操如同天空般广阔无垠。当然，这里提到的“义”并不是“仪”的直接多音字，而是同音异义字的例子。</w:t>
      </w:r>
    </w:p>
    <w:p w14:paraId="0AB75F59" w14:textId="77777777" w:rsidR="00AA154D" w:rsidRDefault="00AA154D">
      <w:pPr>
        <w:rPr>
          <w:rFonts w:hint="eastAsia"/>
        </w:rPr>
      </w:pPr>
    </w:p>
    <w:p w14:paraId="7EF0F465" w14:textId="77777777" w:rsidR="00AA154D" w:rsidRDefault="00AA154D">
      <w:pPr>
        <w:rPr>
          <w:rFonts w:hint="eastAsia"/>
        </w:rPr>
      </w:pPr>
      <w:r>
        <w:rPr>
          <w:rFonts w:hint="eastAsia"/>
        </w:rPr>
        <w:t>三、yī 一（特殊用法）</w:t>
      </w:r>
    </w:p>
    <w:p w14:paraId="32813048" w14:textId="77777777" w:rsidR="00AA154D" w:rsidRDefault="00AA154D">
      <w:pPr>
        <w:rPr>
          <w:rFonts w:hint="eastAsia"/>
        </w:rPr>
      </w:pPr>
      <w:r>
        <w:rPr>
          <w:rFonts w:hint="eastAsia"/>
        </w:rPr>
        <w:t>有时候，“仪”也会出现在一些特殊的成语或固定搭配中，读作 yī。比如“仪型”（亦写作“仪刑”），这是一个比较少见的词语，意思是典范、榜样。这种情况下，“仪”并不表示外貌或仪式，而是指一种值得效仿的标准或模式。这类用法体现了汉语中一字多义的特点，也反映了语言随着时代变迁而产生的微妙变化。</w:t>
      </w:r>
    </w:p>
    <w:p w14:paraId="48A9BF8C" w14:textId="77777777" w:rsidR="00AA154D" w:rsidRDefault="00AA154D">
      <w:pPr>
        <w:rPr>
          <w:rFonts w:hint="eastAsia"/>
        </w:rPr>
      </w:pPr>
    </w:p>
    <w:p w14:paraId="5C86FBF3" w14:textId="77777777" w:rsidR="00AA154D" w:rsidRDefault="00AA154D">
      <w:pPr>
        <w:rPr>
          <w:rFonts w:hint="eastAsia"/>
        </w:rPr>
      </w:pPr>
      <w:r>
        <w:rPr>
          <w:rFonts w:hint="eastAsia"/>
        </w:rPr>
        <w:t>四、最后的总结</w:t>
      </w:r>
    </w:p>
    <w:p w14:paraId="5D9E3FFA" w14:textId="77777777" w:rsidR="00AA154D" w:rsidRDefault="00AA154D">
      <w:pPr>
        <w:rPr>
          <w:rFonts w:hint="eastAsia"/>
        </w:rPr>
      </w:pPr>
      <w:r>
        <w:rPr>
          <w:rFonts w:hint="eastAsia"/>
        </w:rPr>
        <w:t>“仪”作为一个拥有多种读音和含义的汉字，承载了丰富的文化内涵和社会价值观念。通过了解这些多音字及其组成的词汇，我们可以更深入地理解中国传统文化中对于行为规范、个人品质以及社会秩序的看法。这也展示了汉语作为一种古老而又充满活力的语言所具有的独特魅力。</w:t>
      </w:r>
    </w:p>
    <w:p w14:paraId="4AE48E02" w14:textId="77777777" w:rsidR="00AA154D" w:rsidRDefault="00AA154D">
      <w:pPr>
        <w:rPr>
          <w:rFonts w:hint="eastAsia"/>
        </w:rPr>
      </w:pPr>
    </w:p>
    <w:p w14:paraId="5C8992DC" w14:textId="77777777" w:rsidR="00AA154D" w:rsidRDefault="00AA154D">
      <w:pPr>
        <w:rPr>
          <w:rFonts w:hint="eastAsia"/>
        </w:rPr>
      </w:pPr>
      <w:r>
        <w:rPr>
          <w:rFonts w:hint="eastAsia"/>
        </w:rPr>
        <w:t>本文是由每日作文网(2345lzwz.com)为大家创作</w:t>
      </w:r>
    </w:p>
    <w:p w14:paraId="1A41356E" w14:textId="3D28AD35" w:rsidR="00723F60" w:rsidRDefault="00723F60"/>
    <w:sectPr w:rsidR="00723F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F60"/>
    <w:rsid w:val="00723F60"/>
    <w:rsid w:val="00AA154D"/>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BBA45B-37F1-42AB-A4BF-DFE8529BF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3F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3F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3F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3F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3F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3F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3F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3F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3F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3F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3F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3F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3F60"/>
    <w:rPr>
      <w:rFonts w:cstheme="majorBidi"/>
      <w:color w:val="2F5496" w:themeColor="accent1" w:themeShade="BF"/>
      <w:sz w:val="28"/>
      <w:szCs w:val="28"/>
    </w:rPr>
  </w:style>
  <w:style w:type="character" w:customStyle="1" w:styleId="50">
    <w:name w:val="标题 5 字符"/>
    <w:basedOn w:val="a0"/>
    <w:link w:val="5"/>
    <w:uiPriority w:val="9"/>
    <w:semiHidden/>
    <w:rsid w:val="00723F60"/>
    <w:rPr>
      <w:rFonts w:cstheme="majorBidi"/>
      <w:color w:val="2F5496" w:themeColor="accent1" w:themeShade="BF"/>
      <w:sz w:val="24"/>
    </w:rPr>
  </w:style>
  <w:style w:type="character" w:customStyle="1" w:styleId="60">
    <w:name w:val="标题 6 字符"/>
    <w:basedOn w:val="a0"/>
    <w:link w:val="6"/>
    <w:uiPriority w:val="9"/>
    <w:semiHidden/>
    <w:rsid w:val="00723F60"/>
    <w:rPr>
      <w:rFonts w:cstheme="majorBidi"/>
      <w:b/>
      <w:bCs/>
      <w:color w:val="2F5496" w:themeColor="accent1" w:themeShade="BF"/>
    </w:rPr>
  </w:style>
  <w:style w:type="character" w:customStyle="1" w:styleId="70">
    <w:name w:val="标题 7 字符"/>
    <w:basedOn w:val="a0"/>
    <w:link w:val="7"/>
    <w:uiPriority w:val="9"/>
    <w:semiHidden/>
    <w:rsid w:val="00723F60"/>
    <w:rPr>
      <w:rFonts w:cstheme="majorBidi"/>
      <w:b/>
      <w:bCs/>
      <w:color w:val="595959" w:themeColor="text1" w:themeTint="A6"/>
    </w:rPr>
  </w:style>
  <w:style w:type="character" w:customStyle="1" w:styleId="80">
    <w:name w:val="标题 8 字符"/>
    <w:basedOn w:val="a0"/>
    <w:link w:val="8"/>
    <w:uiPriority w:val="9"/>
    <w:semiHidden/>
    <w:rsid w:val="00723F60"/>
    <w:rPr>
      <w:rFonts w:cstheme="majorBidi"/>
      <w:color w:val="595959" w:themeColor="text1" w:themeTint="A6"/>
    </w:rPr>
  </w:style>
  <w:style w:type="character" w:customStyle="1" w:styleId="90">
    <w:name w:val="标题 9 字符"/>
    <w:basedOn w:val="a0"/>
    <w:link w:val="9"/>
    <w:uiPriority w:val="9"/>
    <w:semiHidden/>
    <w:rsid w:val="00723F60"/>
    <w:rPr>
      <w:rFonts w:eastAsiaTheme="majorEastAsia" w:cstheme="majorBidi"/>
      <w:color w:val="595959" w:themeColor="text1" w:themeTint="A6"/>
    </w:rPr>
  </w:style>
  <w:style w:type="paragraph" w:styleId="a3">
    <w:name w:val="Title"/>
    <w:basedOn w:val="a"/>
    <w:next w:val="a"/>
    <w:link w:val="a4"/>
    <w:uiPriority w:val="10"/>
    <w:qFormat/>
    <w:rsid w:val="00723F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3F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3F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3F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3F60"/>
    <w:pPr>
      <w:spacing w:before="160"/>
      <w:jc w:val="center"/>
    </w:pPr>
    <w:rPr>
      <w:i/>
      <w:iCs/>
      <w:color w:val="404040" w:themeColor="text1" w:themeTint="BF"/>
    </w:rPr>
  </w:style>
  <w:style w:type="character" w:customStyle="1" w:styleId="a8">
    <w:name w:val="引用 字符"/>
    <w:basedOn w:val="a0"/>
    <w:link w:val="a7"/>
    <w:uiPriority w:val="29"/>
    <w:rsid w:val="00723F60"/>
    <w:rPr>
      <w:i/>
      <w:iCs/>
      <w:color w:val="404040" w:themeColor="text1" w:themeTint="BF"/>
    </w:rPr>
  </w:style>
  <w:style w:type="paragraph" w:styleId="a9">
    <w:name w:val="List Paragraph"/>
    <w:basedOn w:val="a"/>
    <w:uiPriority w:val="34"/>
    <w:qFormat/>
    <w:rsid w:val="00723F60"/>
    <w:pPr>
      <w:ind w:left="720"/>
      <w:contextualSpacing/>
    </w:pPr>
  </w:style>
  <w:style w:type="character" w:styleId="aa">
    <w:name w:val="Intense Emphasis"/>
    <w:basedOn w:val="a0"/>
    <w:uiPriority w:val="21"/>
    <w:qFormat/>
    <w:rsid w:val="00723F60"/>
    <w:rPr>
      <w:i/>
      <w:iCs/>
      <w:color w:val="2F5496" w:themeColor="accent1" w:themeShade="BF"/>
    </w:rPr>
  </w:style>
  <w:style w:type="paragraph" w:styleId="ab">
    <w:name w:val="Intense Quote"/>
    <w:basedOn w:val="a"/>
    <w:next w:val="a"/>
    <w:link w:val="ac"/>
    <w:uiPriority w:val="30"/>
    <w:qFormat/>
    <w:rsid w:val="00723F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3F60"/>
    <w:rPr>
      <w:i/>
      <w:iCs/>
      <w:color w:val="2F5496" w:themeColor="accent1" w:themeShade="BF"/>
    </w:rPr>
  </w:style>
  <w:style w:type="character" w:styleId="ad">
    <w:name w:val="Intense Reference"/>
    <w:basedOn w:val="a0"/>
    <w:uiPriority w:val="32"/>
    <w:qFormat/>
    <w:rsid w:val="00723F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2025-02-02T03:44:00Z</dcterms:created>
  <dcterms:modified xsi:type="dcterms:W3CDTF">2025-02-02T03:44:00Z</dcterms:modified>
</cp:coreProperties>
</file>