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3148" w14:textId="77777777" w:rsidR="009E7C9F" w:rsidRDefault="009E7C9F">
      <w:pPr>
        <w:rPr>
          <w:rFonts w:hint="eastAsia"/>
        </w:rPr>
      </w:pPr>
      <w:r>
        <w:rPr>
          <w:rFonts w:hint="eastAsia"/>
        </w:rPr>
        <w:t>Zhong Xia Ye Zhi Meng: 仲夏夜之梦的拼音</w:t>
      </w:r>
    </w:p>
    <w:p w14:paraId="187D0D9C" w14:textId="77777777" w:rsidR="009E7C9F" w:rsidRDefault="009E7C9F">
      <w:pPr>
        <w:rPr>
          <w:rFonts w:hint="eastAsia"/>
        </w:rPr>
      </w:pPr>
      <w:r>
        <w:rPr>
          <w:rFonts w:hint="eastAsia"/>
        </w:rPr>
        <w:t>在汉语的世界里，每个字都有其独特的发音和意义。《仲夏夜之梦》这部莎士比亚的经典喜剧作品，在中文语境下被赋予了“Zhong Xia Ye Zhi Meng”的拼音。这个标题不仅传达了原作中夏日夜晚的梦幻氛围，还融入了中国语言文化的韵律之美。让我们一同深入探讨这部作品及其在中国文化中的呈现。</w:t>
      </w:r>
    </w:p>
    <w:p w14:paraId="12135ACC" w14:textId="77777777" w:rsidR="009E7C9F" w:rsidRDefault="009E7C9F">
      <w:pPr>
        <w:rPr>
          <w:rFonts w:hint="eastAsia"/>
        </w:rPr>
      </w:pPr>
    </w:p>
    <w:p w14:paraId="0A23FFFB" w14:textId="77777777" w:rsidR="009E7C9F" w:rsidRDefault="009E7C9F">
      <w:pPr>
        <w:rPr>
          <w:rFonts w:hint="eastAsia"/>
        </w:rPr>
      </w:pPr>
      <w:r>
        <w:rPr>
          <w:rFonts w:hint="eastAsia"/>
        </w:rPr>
        <w:t>文学巨著的跨文化交流</w:t>
      </w:r>
    </w:p>
    <w:p w14:paraId="3BC8B2F7" w14:textId="77777777" w:rsidR="009E7C9F" w:rsidRDefault="009E7C9F">
      <w:pPr>
        <w:rPr>
          <w:rFonts w:hint="eastAsia"/>
        </w:rPr>
      </w:pPr>
      <w:r>
        <w:rPr>
          <w:rFonts w:hint="eastAsia"/>
        </w:rPr>
        <w:t>《仲夏夜之梦》是威廉·莎士比亚创作的一部充满奇幻与浪漫色彩的戏剧，讲述了发生在雅典森林里的爱情故事。当这部剧传入中国后，它以拼音的形式——“Zhong Xia Ye Zhi Meng”，成为了连接东西方艺术桥梁的一部分。通过翻译家们的努力，中国的读者和观众得以领略到莎翁笔下的世界，而拼音则为非母语者提供了一种读音的指南，帮助他们更准确地理解和欣赏这部经典之作。</w:t>
      </w:r>
    </w:p>
    <w:p w14:paraId="4C7084B2" w14:textId="77777777" w:rsidR="009E7C9F" w:rsidRDefault="009E7C9F">
      <w:pPr>
        <w:rPr>
          <w:rFonts w:hint="eastAsia"/>
        </w:rPr>
      </w:pPr>
    </w:p>
    <w:p w14:paraId="66F50680" w14:textId="77777777" w:rsidR="009E7C9F" w:rsidRDefault="009E7C9F">
      <w:pPr>
        <w:rPr>
          <w:rFonts w:hint="eastAsia"/>
        </w:rPr>
      </w:pPr>
      <w:r>
        <w:rPr>
          <w:rFonts w:hint="eastAsia"/>
        </w:rPr>
        <w:t>拼音背后的诗意解读</w:t>
      </w:r>
    </w:p>
    <w:p w14:paraId="2C965D2A" w14:textId="77777777" w:rsidR="009E7C9F" w:rsidRDefault="009E7C9F">
      <w:pPr>
        <w:rPr>
          <w:rFonts w:hint="eastAsia"/>
        </w:rPr>
      </w:pPr>
      <w:r>
        <w:rPr>
          <w:rFonts w:hint="eastAsia"/>
        </w:rPr>
        <w:t>“Zhong Xia Ye Zhi Meng”不仅仅是简单的汉字注音，每一个音节都承载着丰富的含义。“Zhong”代表“仲”，意味着次序中的第二位，这里指的是夏季的第二个月；“Xia”即夏天，“Ye”是夜晚，“Zhi”有之的意思，而“Meng”则是梦。组合起来，便描绘出一个属于夏季中期夜晚的梦境场景，充满了神秘与浪漫的气息。</w:t>
      </w:r>
    </w:p>
    <w:p w14:paraId="2E359E09" w14:textId="77777777" w:rsidR="009E7C9F" w:rsidRDefault="009E7C9F">
      <w:pPr>
        <w:rPr>
          <w:rFonts w:hint="eastAsia"/>
        </w:rPr>
      </w:pPr>
    </w:p>
    <w:p w14:paraId="46A80597" w14:textId="77777777" w:rsidR="009E7C9F" w:rsidRDefault="009E7C9F">
      <w:pPr>
        <w:rPr>
          <w:rFonts w:hint="eastAsia"/>
        </w:rPr>
      </w:pPr>
      <w:r>
        <w:rPr>
          <w:rFonts w:hint="eastAsia"/>
        </w:rPr>
        <w:t>从舞台到银幕：视觉化拼音</w:t>
      </w:r>
    </w:p>
    <w:p w14:paraId="7CA9B2FD" w14:textId="77777777" w:rsidR="009E7C9F" w:rsidRDefault="009E7C9F">
      <w:pPr>
        <w:rPr>
          <w:rFonts w:hint="eastAsia"/>
        </w:rPr>
      </w:pPr>
      <w:r>
        <w:rPr>
          <w:rFonts w:hint="eastAsia"/>
        </w:rPr>
        <w:t>随着时代的发展，《仲夏夜之梦》不仅停留在文字之上，更走向了舞台与银幕。当演员们用普通话演绎这些角色时，“Zhong Xia Ye Zhi Meng”就不仅仅是一串拼音，而是变成了生动的语言表达。观众们可以通过演员们的表演、台词以及音乐效果来感受这个标题所蕴含的情感与意境，仿佛置身于那个充满魔法的仲夏之夜。</w:t>
      </w:r>
    </w:p>
    <w:p w14:paraId="7F77D65F" w14:textId="77777777" w:rsidR="009E7C9F" w:rsidRDefault="009E7C9F">
      <w:pPr>
        <w:rPr>
          <w:rFonts w:hint="eastAsia"/>
        </w:rPr>
      </w:pPr>
    </w:p>
    <w:p w14:paraId="33FF1333" w14:textId="77777777" w:rsidR="009E7C9F" w:rsidRDefault="009E7C9F">
      <w:pPr>
        <w:rPr>
          <w:rFonts w:hint="eastAsia"/>
        </w:rPr>
      </w:pPr>
      <w:r>
        <w:rPr>
          <w:rFonts w:hint="eastAsia"/>
        </w:rPr>
        <w:t>教育与传承：拼音的重要性</w:t>
      </w:r>
    </w:p>
    <w:p w14:paraId="4433A21A" w14:textId="77777777" w:rsidR="009E7C9F" w:rsidRDefault="009E7C9F">
      <w:pPr>
        <w:rPr>
          <w:rFonts w:hint="eastAsia"/>
        </w:rPr>
      </w:pPr>
      <w:r>
        <w:rPr>
          <w:rFonts w:hint="eastAsia"/>
        </w:rPr>
        <w:t>对于学习中文的学生来说，“Zhong Xia Ye Zhi Meng”这样的拼音标注是非常重要的工具。它们帮助学生正确发音，理解词汇，并且加深对文本的记忆。这也是一种文化的传承方式，让年轻一代能够接触并喜爱上经典的文学作品，无论是在课堂上还是在生活中都能感受到中华文化的魅力。</w:t>
      </w:r>
    </w:p>
    <w:p w14:paraId="76CACA41" w14:textId="77777777" w:rsidR="009E7C9F" w:rsidRDefault="009E7C9F">
      <w:pPr>
        <w:rPr>
          <w:rFonts w:hint="eastAsia"/>
        </w:rPr>
      </w:pPr>
    </w:p>
    <w:p w14:paraId="06419662" w14:textId="77777777" w:rsidR="009E7C9F" w:rsidRDefault="009E7C9F">
      <w:pPr>
        <w:rPr>
          <w:rFonts w:hint="eastAsia"/>
        </w:rPr>
      </w:pPr>
      <w:r>
        <w:rPr>
          <w:rFonts w:hint="eastAsia"/>
        </w:rPr>
        <w:t>最后的总结</w:t>
      </w:r>
    </w:p>
    <w:p w14:paraId="176FB007" w14:textId="77777777" w:rsidR="009E7C9F" w:rsidRDefault="009E7C9F">
      <w:pPr>
        <w:rPr>
          <w:rFonts w:hint="eastAsia"/>
        </w:rPr>
      </w:pPr>
      <w:r>
        <w:rPr>
          <w:rFonts w:hint="eastAsia"/>
        </w:rPr>
        <w:lastRenderedPageBreak/>
        <w:t>“Zhong Xia Ye Zhi Meng”作为《仲夏夜之梦》的中文拼音，是一座沟通不同文化和语言之间的桥梁。它不仅有助于人们更好地理解和欣赏这部伟大的戏剧作品，也体现了汉语拼音系统在现代交流中的重要性。无论是对于热爱文学的朋友，还是正在学习中文的外国朋友而言，“Zhong Xia Ye Zhi Meng”都代表着一段美好而难忘的文化旅程。</w:t>
      </w:r>
    </w:p>
    <w:p w14:paraId="246FCA07" w14:textId="77777777" w:rsidR="009E7C9F" w:rsidRDefault="009E7C9F">
      <w:pPr>
        <w:rPr>
          <w:rFonts w:hint="eastAsia"/>
        </w:rPr>
      </w:pPr>
    </w:p>
    <w:p w14:paraId="53E6E650" w14:textId="77777777" w:rsidR="009E7C9F" w:rsidRDefault="009E7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CA626" w14:textId="6FA62503" w:rsidR="00507B4F" w:rsidRDefault="00507B4F"/>
    <w:sectPr w:rsidR="0050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4F"/>
    <w:rsid w:val="00230453"/>
    <w:rsid w:val="00507B4F"/>
    <w:rsid w:val="009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2223B-EAED-4754-A4BC-3DAA695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