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B25D2" w14:textId="77777777" w:rsidR="00425448" w:rsidRDefault="00425448">
      <w:pPr>
        <w:rPr>
          <w:rFonts w:hint="eastAsia"/>
        </w:rPr>
      </w:pPr>
    </w:p>
    <w:p w14:paraId="2C244BCE" w14:textId="77777777" w:rsidR="00425448" w:rsidRDefault="00425448">
      <w:pPr>
        <w:rPr>
          <w:rFonts w:hint="eastAsia"/>
        </w:rPr>
      </w:pPr>
      <w:r>
        <w:rPr>
          <w:rFonts w:hint="eastAsia"/>
        </w:rPr>
        <w:tab/>
        <w:t>任劳任怨后面怎么写——理解成语的意义</w:t>
      </w:r>
    </w:p>
    <w:p w14:paraId="5F1CC631" w14:textId="77777777" w:rsidR="00425448" w:rsidRDefault="00425448">
      <w:pPr>
        <w:rPr>
          <w:rFonts w:hint="eastAsia"/>
        </w:rPr>
      </w:pPr>
    </w:p>
    <w:p w14:paraId="197D861C" w14:textId="77777777" w:rsidR="00425448" w:rsidRDefault="00425448">
      <w:pPr>
        <w:rPr>
          <w:rFonts w:hint="eastAsia"/>
        </w:rPr>
      </w:pPr>
    </w:p>
    <w:p w14:paraId="1F666F14" w14:textId="77777777" w:rsidR="00425448" w:rsidRDefault="00425448">
      <w:pPr>
        <w:rPr>
          <w:rFonts w:hint="eastAsia"/>
        </w:rPr>
      </w:pPr>
      <w:r>
        <w:rPr>
          <w:rFonts w:hint="eastAsia"/>
        </w:rPr>
        <w:tab/>
        <w:t>“任劳任怨”是一个广为人知的成语，它通常用来形容一个人在工作或生活中不怕辛苦，不计较个人得失，能够默默承担起自己的责任。这个成语体现了中华民族的传统美德，即勤劳、坚韧和无私。但是，当我们说“任劳任怨后面怎么写”的时候，实际上是在探讨如何将这种精神延伸到更广泛的领域，或者在不同的背景下，如何保持和发扬这种品质。</w:t>
      </w:r>
    </w:p>
    <w:p w14:paraId="5DBD0F47" w14:textId="77777777" w:rsidR="00425448" w:rsidRDefault="00425448">
      <w:pPr>
        <w:rPr>
          <w:rFonts w:hint="eastAsia"/>
        </w:rPr>
      </w:pPr>
    </w:p>
    <w:p w14:paraId="51A1DBC7" w14:textId="77777777" w:rsidR="00425448" w:rsidRDefault="00425448">
      <w:pPr>
        <w:rPr>
          <w:rFonts w:hint="eastAsia"/>
        </w:rPr>
      </w:pPr>
    </w:p>
    <w:p w14:paraId="49D5E4EC" w14:textId="77777777" w:rsidR="00425448" w:rsidRDefault="00425448">
      <w:pPr>
        <w:rPr>
          <w:rFonts w:hint="eastAsia"/>
        </w:rPr>
      </w:pPr>
    </w:p>
    <w:p w14:paraId="2157209D" w14:textId="77777777" w:rsidR="00425448" w:rsidRDefault="00425448">
      <w:pPr>
        <w:rPr>
          <w:rFonts w:hint="eastAsia"/>
        </w:rPr>
      </w:pPr>
      <w:r>
        <w:rPr>
          <w:rFonts w:hint="eastAsia"/>
        </w:rPr>
        <w:tab/>
        <w:t>任劳任怨后面怎么写——在职场中的体现</w:t>
      </w:r>
    </w:p>
    <w:p w14:paraId="3860A017" w14:textId="77777777" w:rsidR="00425448" w:rsidRDefault="00425448">
      <w:pPr>
        <w:rPr>
          <w:rFonts w:hint="eastAsia"/>
        </w:rPr>
      </w:pPr>
    </w:p>
    <w:p w14:paraId="537F6045" w14:textId="77777777" w:rsidR="00425448" w:rsidRDefault="00425448">
      <w:pPr>
        <w:rPr>
          <w:rFonts w:hint="eastAsia"/>
        </w:rPr>
      </w:pPr>
    </w:p>
    <w:p w14:paraId="6639D537" w14:textId="77777777" w:rsidR="00425448" w:rsidRDefault="00425448">
      <w:pPr>
        <w:rPr>
          <w:rFonts w:hint="eastAsia"/>
        </w:rPr>
      </w:pPr>
      <w:r>
        <w:rPr>
          <w:rFonts w:hint="eastAsia"/>
        </w:rPr>
        <w:tab/>
        <w:t>在职场中，“任劳任怨”往往被视为一种宝贵的品质。员工能够面对困难和挑战时不退缩，勇于承担责任，即使面临不公平对待也能保持积极态度，这样的员工往往是团队中的中流砥柱。然而，“任劳任怨”并不意味着无条件地接受一切，而是在坚持原则的基础上，合理表达自己的观点和需求，同时寻求解决问题的方法。因此，在职场上，“任劳任怨后面怎么写”可以理解为如何在保持积极态度的同时，有效地沟通与协作，共同推动团队向前发展。</w:t>
      </w:r>
    </w:p>
    <w:p w14:paraId="76CBA0B9" w14:textId="77777777" w:rsidR="00425448" w:rsidRDefault="00425448">
      <w:pPr>
        <w:rPr>
          <w:rFonts w:hint="eastAsia"/>
        </w:rPr>
      </w:pPr>
    </w:p>
    <w:p w14:paraId="7BCF2BF6" w14:textId="77777777" w:rsidR="00425448" w:rsidRDefault="00425448">
      <w:pPr>
        <w:rPr>
          <w:rFonts w:hint="eastAsia"/>
        </w:rPr>
      </w:pPr>
    </w:p>
    <w:p w14:paraId="1D0BE61A" w14:textId="77777777" w:rsidR="00425448" w:rsidRDefault="00425448">
      <w:pPr>
        <w:rPr>
          <w:rFonts w:hint="eastAsia"/>
        </w:rPr>
      </w:pPr>
    </w:p>
    <w:p w14:paraId="1CACE6B4" w14:textId="77777777" w:rsidR="00425448" w:rsidRDefault="00425448">
      <w:pPr>
        <w:rPr>
          <w:rFonts w:hint="eastAsia"/>
        </w:rPr>
      </w:pPr>
      <w:r>
        <w:rPr>
          <w:rFonts w:hint="eastAsia"/>
        </w:rPr>
        <w:tab/>
        <w:t>任劳任怨后面怎么写——家庭生活中的应用</w:t>
      </w:r>
    </w:p>
    <w:p w14:paraId="22D8C3DA" w14:textId="77777777" w:rsidR="00425448" w:rsidRDefault="00425448">
      <w:pPr>
        <w:rPr>
          <w:rFonts w:hint="eastAsia"/>
        </w:rPr>
      </w:pPr>
    </w:p>
    <w:p w14:paraId="1BBD2B1E" w14:textId="77777777" w:rsidR="00425448" w:rsidRDefault="00425448">
      <w:pPr>
        <w:rPr>
          <w:rFonts w:hint="eastAsia"/>
        </w:rPr>
      </w:pPr>
    </w:p>
    <w:p w14:paraId="6D0EA743" w14:textId="77777777" w:rsidR="00425448" w:rsidRDefault="00425448">
      <w:pPr>
        <w:rPr>
          <w:rFonts w:hint="eastAsia"/>
        </w:rPr>
      </w:pPr>
      <w:r>
        <w:rPr>
          <w:rFonts w:hint="eastAsia"/>
        </w:rPr>
        <w:tab/>
        <w:t>在家庭生活中，“任劳任怨”同样具有重要的意义。家庭成员之间需要相互理解、支持和包容，特别是在遇到经济压力、健康问题等困难时，更需要有人能够站出来，勇敢地面对挑战，为家庭的幸福和稳定做出贡献。但这并不意味着牺牲自我，忽视个人的感受和需求。相反，家庭成员之间的沟通至关重要，通过有效的交流来增进理解和信任，共同寻找解决问题的方法。因此，“任劳任怨后面怎么写”在家庭生活中意味着如何平衡付出与个人成长，实现家庭和谐与个人发展的双赢。</w:t>
      </w:r>
    </w:p>
    <w:p w14:paraId="659AEBC4" w14:textId="77777777" w:rsidR="00425448" w:rsidRDefault="00425448">
      <w:pPr>
        <w:rPr>
          <w:rFonts w:hint="eastAsia"/>
        </w:rPr>
      </w:pPr>
    </w:p>
    <w:p w14:paraId="3B38B5EF" w14:textId="77777777" w:rsidR="00425448" w:rsidRDefault="00425448">
      <w:pPr>
        <w:rPr>
          <w:rFonts w:hint="eastAsia"/>
        </w:rPr>
      </w:pPr>
    </w:p>
    <w:p w14:paraId="1AFB3B2C" w14:textId="77777777" w:rsidR="00425448" w:rsidRDefault="00425448">
      <w:pPr>
        <w:rPr>
          <w:rFonts w:hint="eastAsia"/>
        </w:rPr>
      </w:pPr>
    </w:p>
    <w:p w14:paraId="7DD0CA00" w14:textId="77777777" w:rsidR="00425448" w:rsidRDefault="00425448">
      <w:pPr>
        <w:rPr>
          <w:rFonts w:hint="eastAsia"/>
        </w:rPr>
      </w:pPr>
      <w:r>
        <w:rPr>
          <w:rFonts w:hint="eastAsia"/>
        </w:rPr>
        <w:tab/>
        <w:t>任劳任怨后面怎么写——社会层面的思考</w:t>
      </w:r>
    </w:p>
    <w:p w14:paraId="0048BD5E" w14:textId="77777777" w:rsidR="00425448" w:rsidRDefault="00425448">
      <w:pPr>
        <w:rPr>
          <w:rFonts w:hint="eastAsia"/>
        </w:rPr>
      </w:pPr>
    </w:p>
    <w:p w14:paraId="5BF3E5F6" w14:textId="77777777" w:rsidR="00425448" w:rsidRDefault="00425448">
      <w:pPr>
        <w:rPr>
          <w:rFonts w:hint="eastAsia"/>
        </w:rPr>
      </w:pPr>
    </w:p>
    <w:p w14:paraId="15C75F83" w14:textId="77777777" w:rsidR="00425448" w:rsidRDefault="00425448">
      <w:pPr>
        <w:rPr>
          <w:rFonts w:hint="eastAsia"/>
        </w:rPr>
      </w:pPr>
      <w:r>
        <w:rPr>
          <w:rFonts w:hint="eastAsia"/>
        </w:rPr>
        <w:tab/>
        <w:t>从更广泛的社会角度来看，“任劳任怨”不仅是一种个人品质，也是构建和谐社会的重要基石。每个人都能在自己的岗位上尽职尽责，对于促进社会稳定和发展具有不可估量的价值。但是，社会的进步不仅仅依赖于个体的努力，还需要制度的支持和文化的引导。因此，“任劳任怨后面怎么写”还涉及到如何通过完善法律法规、优化社会机制等方式，为人们创造一个更加公平、公正的工作和生活环境，让每个人的努力都能够得到应有的尊重和回报。</w:t>
      </w:r>
    </w:p>
    <w:p w14:paraId="6E01D6E1" w14:textId="77777777" w:rsidR="00425448" w:rsidRDefault="00425448">
      <w:pPr>
        <w:rPr>
          <w:rFonts w:hint="eastAsia"/>
        </w:rPr>
      </w:pPr>
    </w:p>
    <w:p w14:paraId="4DE23A62" w14:textId="77777777" w:rsidR="00425448" w:rsidRDefault="00425448">
      <w:pPr>
        <w:rPr>
          <w:rFonts w:hint="eastAsia"/>
        </w:rPr>
      </w:pPr>
    </w:p>
    <w:p w14:paraId="7F0DCB61" w14:textId="77777777" w:rsidR="00425448" w:rsidRDefault="00425448">
      <w:pPr>
        <w:rPr>
          <w:rFonts w:hint="eastAsia"/>
        </w:rPr>
      </w:pPr>
    </w:p>
    <w:p w14:paraId="6F0875BA" w14:textId="77777777" w:rsidR="00425448" w:rsidRDefault="004254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A10392" w14:textId="77777777" w:rsidR="00425448" w:rsidRDefault="00425448">
      <w:pPr>
        <w:rPr>
          <w:rFonts w:hint="eastAsia"/>
        </w:rPr>
      </w:pPr>
    </w:p>
    <w:p w14:paraId="7A1B8A1F" w14:textId="77777777" w:rsidR="00425448" w:rsidRDefault="00425448">
      <w:pPr>
        <w:rPr>
          <w:rFonts w:hint="eastAsia"/>
        </w:rPr>
      </w:pPr>
    </w:p>
    <w:p w14:paraId="26BC6435" w14:textId="77777777" w:rsidR="00425448" w:rsidRDefault="00425448">
      <w:pPr>
        <w:rPr>
          <w:rFonts w:hint="eastAsia"/>
        </w:rPr>
      </w:pPr>
      <w:r>
        <w:rPr>
          <w:rFonts w:hint="eastAsia"/>
        </w:rPr>
        <w:tab/>
        <w:t>“任劳任怨后面怎么写”不仅仅是一个关于如何书写的问题，更深层次地反映了在不同场景下如何践行这一美德，并在此基础上寻求个人与社会的和谐共生之道。无论是职场、家庭还是更广阔的社会舞台，都需要我们以更加全面和深刻的理解去诠释“任劳任怨”的真正含义，让这份力量成为推动社会发展和个人成长的正能量。</w:t>
      </w:r>
    </w:p>
    <w:p w14:paraId="20B5CD77" w14:textId="77777777" w:rsidR="00425448" w:rsidRDefault="00425448">
      <w:pPr>
        <w:rPr>
          <w:rFonts w:hint="eastAsia"/>
        </w:rPr>
      </w:pPr>
    </w:p>
    <w:p w14:paraId="5B23E4C8" w14:textId="77777777" w:rsidR="00425448" w:rsidRDefault="00425448">
      <w:pPr>
        <w:rPr>
          <w:rFonts w:hint="eastAsia"/>
        </w:rPr>
      </w:pPr>
    </w:p>
    <w:p w14:paraId="01A68D6E" w14:textId="77777777" w:rsidR="00425448" w:rsidRDefault="004254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89670B" w14:textId="0B0CB5C9" w:rsidR="00303D38" w:rsidRDefault="00303D38"/>
    <w:sectPr w:rsidR="00303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38"/>
    <w:rsid w:val="00303D38"/>
    <w:rsid w:val="00425448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F6936-8E2E-45E9-90E7-0B25639D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