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5E75" w14:textId="77777777" w:rsidR="00E2391D" w:rsidRDefault="00E2391D">
      <w:pPr>
        <w:rPr>
          <w:rFonts w:hint="eastAsia"/>
        </w:rPr>
      </w:pPr>
    </w:p>
    <w:p w14:paraId="051B8ADD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任劳任怨拼音是什么写</w:t>
      </w:r>
    </w:p>
    <w:p w14:paraId="17C33594" w14:textId="77777777" w:rsidR="00E2391D" w:rsidRDefault="00E2391D">
      <w:pPr>
        <w:rPr>
          <w:rFonts w:hint="eastAsia"/>
        </w:rPr>
      </w:pPr>
    </w:p>
    <w:p w14:paraId="7A110234" w14:textId="77777777" w:rsidR="00E2391D" w:rsidRDefault="00E2391D">
      <w:pPr>
        <w:rPr>
          <w:rFonts w:hint="eastAsia"/>
        </w:rPr>
      </w:pPr>
    </w:p>
    <w:p w14:paraId="6A754865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“任劳任怨”的拼音是：“rèn láo rèn yuàn”。这是一个四字成语，用来形容一个人在工作或生活中能够承担起辛苦劳累的任务，并且对于外界的批评或不公平待遇能够保持宽容的态度，不会轻易抱怨或发牢骚。这个成语体现了中华民族传统文化中推崇的勤劳、忍耐和宽厚的美好品德。</w:t>
      </w:r>
    </w:p>
    <w:p w14:paraId="05328A8F" w14:textId="77777777" w:rsidR="00E2391D" w:rsidRDefault="00E2391D">
      <w:pPr>
        <w:rPr>
          <w:rFonts w:hint="eastAsia"/>
        </w:rPr>
      </w:pPr>
    </w:p>
    <w:p w14:paraId="6055D126" w14:textId="77777777" w:rsidR="00E2391D" w:rsidRDefault="00E2391D">
      <w:pPr>
        <w:rPr>
          <w:rFonts w:hint="eastAsia"/>
        </w:rPr>
      </w:pPr>
    </w:p>
    <w:p w14:paraId="230EF721" w14:textId="77777777" w:rsidR="00E2391D" w:rsidRDefault="00E2391D">
      <w:pPr>
        <w:rPr>
          <w:rFonts w:hint="eastAsia"/>
        </w:rPr>
      </w:pPr>
    </w:p>
    <w:p w14:paraId="6B544492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成语来源及含义</w:t>
      </w:r>
    </w:p>
    <w:p w14:paraId="5BD5B9A6" w14:textId="77777777" w:rsidR="00E2391D" w:rsidRDefault="00E2391D">
      <w:pPr>
        <w:rPr>
          <w:rFonts w:hint="eastAsia"/>
        </w:rPr>
      </w:pPr>
    </w:p>
    <w:p w14:paraId="7DB4C560" w14:textId="77777777" w:rsidR="00E2391D" w:rsidRDefault="00E2391D">
      <w:pPr>
        <w:rPr>
          <w:rFonts w:hint="eastAsia"/>
        </w:rPr>
      </w:pPr>
    </w:p>
    <w:p w14:paraId="24044289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“任劳任怨”一词最早见于《后汉书·虞延传》：“延虽在公府，而家贫如洗，任劳任怨，不辞困苦。”这里的“任劳任怨”形象地描绘了虞延即使身居高位，也能够勤勉工作，面对困难和非议时保持良好的心态，展现了高尚的人格魅力。随着时间的发展，这一成语逐渐成为了赞扬那些默默奉献、不求回报人士的常用语。</w:t>
      </w:r>
    </w:p>
    <w:p w14:paraId="0F52BFAF" w14:textId="77777777" w:rsidR="00E2391D" w:rsidRDefault="00E2391D">
      <w:pPr>
        <w:rPr>
          <w:rFonts w:hint="eastAsia"/>
        </w:rPr>
      </w:pPr>
    </w:p>
    <w:p w14:paraId="5E02E3E9" w14:textId="77777777" w:rsidR="00E2391D" w:rsidRDefault="00E2391D">
      <w:pPr>
        <w:rPr>
          <w:rFonts w:hint="eastAsia"/>
        </w:rPr>
      </w:pPr>
    </w:p>
    <w:p w14:paraId="66801B43" w14:textId="77777777" w:rsidR="00E2391D" w:rsidRDefault="00E2391D">
      <w:pPr>
        <w:rPr>
          <w:rFonts w:hint="eastAsia"/>
        </w:rPr>
      </w:pPr>
    </w:p>
    <w:p w14:paraId="0E3EE0AD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F6E3883" w14:textId="77777777" w:rsidR="00E2391D" w:rsidRDefault="00E2391D">
      <w:pPr>
        <w:rPr>
          <w:rFonts w:hint="eastAsia"/>
        </w:rPr>
      </w:pPr>
    </w:p>
    <w:p w14:paraId="6E83A3E5" w14:textId="77777777" w:rsidR="00E2391D" w:rsidRDefault="00E2391D">
      <w:pPr>
        <w:rPr>
          <w:rFonts w:hint="eastAsia"/>
        </w:rPr>
      </w:pPr>
    </w:p>
    <w:p w14:paraId="0E7550F3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在日常生活中，“任劳任怨”常常被用来赞美那些在岗位上辛勤付出、面对困难不退缩的人们。无论是医护人员在疫情前线的不懈努力，还是清洁工人凌晨清扫街道的身影，亦或是教师耐心教导学生的情景，这些场景都充分体现了“任劳任怨”的精神。在文学作品、新闻报道以及各种社会活动中，我们也能经常看到这个词的使用，它不仅表达了对个人品质的肯定，也是对社会正能量的一种传递。</w:t>
      </w:r>
    </w:p>
    <w:p w14:paraId="6B3C0523" w14:textId="77777777" w:rsidR="00E2391D" w:rsidRDefault="00E2391D">
      <w:pPr>
        <w:rPr>
          <w:rFonts w:hint="eastAsia"/>
        </w:rPr>
      </w:pPr>
    </w:p>
    <w:p w14:paraId="62542203" w14:textId="77777777" w:rsidR="00E2391D" w:rsidRDefault="00E2391D">
      <w:pPr>
        <w:rPr>
          <w:rFonts w:hint="eastAsia"/>
        </w:rPr>
      </w:pPr>
    </w:p>
    <w:p w14:paraId="1889BDB8" w14:textId="77777777" w:rsidR="00E2391D" w:rsidRDefault="00E2391D">
      <w:pPr>
        <w:rPr>
          <w:rFonts w:hint="eastAsia"/>
        </w:rPr>
      </w:pPr>
    </w:p>
    <w:p w14:paraId="5E101C6D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如何在生活中实践“任劳任怨”</w:t>
      </w:r>
    </w:p>
    <w:p w14:paraId="6D76A42F" w14:textId="77777777" w:rsidR="00E2391D" w:rsidRDefault="00E2391D">
      <w:pPr>
        <w:rPr>
          <w:rFonts w:hint="eastAsia"/>
        </w:rPr>
      </w:pPr>
    </w:p>
    <w:p w14:paraId="4E760CF9" w14:textId="77777777" w:rsidR="00E2391D" w:rsidRDefault="00E2391D">
      <w:pPr>
        <w:rPr>
          <w:rFonts w:hint="eastAsia"/>
        </w:rPr>
      </w:pPr>
    </w:p>
    <w:p w14:paraId="24ED99B7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要想在生活中真正实践“任劳任怨”的精神，首先需要培养自己的责任感和使命感，认识到每个人的工作都有其价值所在。要学会调整心态，面对挑战和困难时保持积极乐观的态度，相信通过自己的努力可以克服一切障碍。同时，还需要具备一定的忍耐力和包容心，理解并接受工作中可能遇到的不公正待遇或误解，用实际行动去证明自己的能力和价值。不断学习和提升自我，使自己成为更加优秀的人才，为社会做出更大的贡献。</w:t>
      </w:r>
    </w:p>
    <w:p w14:paraId="7D1A6A16" w14:textId="77777777" w:rsidR="00E2391D" w:rsidRDefault="00E2391D">
      <w:pPr>
        <w:rPr>
          <w:rFonts w:hint="eastAsia"/>
        </w:rPr>
      </w:pPr>
    </w:p>
    <w:p w14:paraId="2A5B7084" w14:textId="77777777" w:rsidR="00E2391D" w:rsidRDefault="00E2391D">
      <w:pPr>
        <w:rPr>
          <w:rFonts w:hint="eastAsia"/>
        </w:rPr>
      </w:pPr>
    </w:p>
    <w:p w14:paraId="2149EBB7" w14:textId="77777777" w:rsidR="00E2391D" w:rsidRDefault="00E2391D">
      <w:pPr>
        <w:rPr>
          <w:rFonts w:hint="eastAsia"/>
        </w:rPr>
      </w:pPr>
    </w:p>
    <w:p w14:paraId="78434A89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4C24F3" w14:textId="77777777" w:rsidR="00E2391D" w:rsidRDefault="00E2391D">
      <w:pPr>
        <w:rPr>
          <w:rFonts w:hint="eastAsia"/>
        </w:rPr>
      </w:pPr>
    </w:p>
    <w:p w14:paraId="47B630B8" w14:textId="77777777" w:rsidR="00E2391D" w:rsidRDefault="00E2391D">
      <w:pPr>
        <w:rPr>
          <w:rFonts w:hint="eastAsia"/>
        </w:rPr>
      </w:pPr>
    </w:p>
    <w:p w14:paraId="760D50F1" w14:textId="77777777" w:rsidR="00E2391D" w:rsidRDefault="00E2391D">
      <w:pPr>
        <w:rPr>
          <w:rFonts w:hint="eastAsia"/>
        </w:rPr>
      </w:pPr>
      <w:r>
        <w:rPr>
          <w:rFonts w:hint="eastAsia"/>
        </w:rPr>
        <w:tab/>
        <w:t>“任劳任怨”不仅仅是一个简单的成语，它更是一种值得我们每个人学习和传承的精神财富。在这个快速变化的时代里，保持这种精神可以帮助我们在面对各种挑战时更加从容不迫，也能让我们的人生之路走得更加坚定有力。希望每一个人都能在各自的领域内发扬光大“任劳任怨”的美德，共同创造一个更加和谐美好的社会环境。</w:t>
      </w:r>
    </w:p>
    <w:p w14:paraId="77D0B984" w14:textId="77777777" w:rsidR="00E2391D" w:rsidRDefault="00E2391D">
      <w:pPr>
        <w:rPr>
          <w:rFonts w:hint="eastAsia"/>
        </w:rPr>
      </w:pPr>
    </w:p>
    <w:p w14:paraId="05E83BDE" w14:textId="77777777" w:rsidR="00E2391D" w:rsidRDefault="00E2391D">
      <w:pPr>
        <w:rPr>
          <w:rFonts w:hint="eastAsia"/>
        </w:rPr>
      </w:pPr>
    </w:p>
    <w:p w14:paraId="6B4E9337" w14:textId="77777777" w:rsidR="00E2391D" w:rsidRDefault="00E23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3CC53" w14:textId="394D7357" w:rsidR="006661F3" w:rsidRDefault="006661F3"/>
    <w:sectPr w:rsidR="0066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F3"/>
    <w:rsid w:val="006661F3"/>
    <w:rsid w:val="008F70FE"/>
    <w:rsid w:val="00E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5835D-7B9E-4E04-96DF-B723BD17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