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836B" w14:textId="77777777" w:rsidR="00F4630D" w:rsidRDefault="00F4630D">
      <w:pPr>
        <w:rPr>
          <w:rFonts w:hint="eastAsia"/>
        </w:rPr>
      </w:pPr>
    </w:p>
    <w:p w14:paraId="14DE0FE5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任性 (rèn xìng) 的拼音与基本含义</w:t>
      </w:r>
    </w:p>
    <w:p w14:paraId="7D814749" w14:textId="77777777" w:rsidR="00F4630D" w:rsidRDefault="00F4630D">
      <w:pPr>
        <w:rPr>
          <w:rFonts w:hint="eastAsia"/>
        </w:rPr>
      </w:pPr>
    </w:p>
    <w:p w14:paraId="747504D0" w14:textId="77777777" w:rsidR="00F4630D" w:rsidRDefault="00F4630D">
      <w:pPr>
        <w:rPr>
          <w:rFonts w:hint="eastAsia"/>
        </w:rPr>
      </w:pPr>
    </w:p>
    <w:p w14:paraId="59888738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在汉语中，“任性”（rèn xìng）是一个非常有趣且多义的词汇。从字面上来看，它由两个汉字组成：“任”意味着“任凭”、“听任”，而“性”则代表了“性格”或“本性”。因此，这个词组的基本含义是指按照自己的意愿行事，不受外界因素的约束或影响。在不同的语境下，“任性”可以表达正面的意义，如坚持自我、保持个性；也可以带有负面色彩，比如固执己见、我行我素。</w:t>
      </w:r>
    </w:p>
    <w:p w14:paraId="6DFB5248" w14:textId="77777777" w:rsidR="00F4630D" w:rsidRDefault="00F4630D">
      <w:pPr>
        <w:rPr>
          <w:rFonts w:hint="eastAsia"/>
        </w:rPr>
      </w:pPr>
    </w:p>
    <w:p w14:paraId="0C175BF0" w14:textId="77777777" w:rsidR="00F4630D" w:rsidRDefault="00F4630D">
      <w:pPr>
        <w:rPr>
          <w:rFonts w:hint="eastAsia"/>
        </w:rPr>
      </w:pPr>
    </w:p>
    <w:p w14:paraId="5642242E" w14:textId="77777777" w:rsidR="00F4630D" w:rsidRDefault="00F4630D">
      <w:pPr>
        <w:rPr>
          <w:rFonts w:hint="eastAsia"/>
        </w:rPr>
      </w:pPr>
    </w:p>
    <w:p w14:paraId="4A9F75E9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“任性”的历史演变与文化意义</w:t>
      </w:r>
    </w:p>
    <w:p w14:paraId="2F396B4E" w14:textId="77777777" w:rsidR="00F4630D" w:rsidRDefault="00F4630D">
      <w:pPr>
        <w:rPr>
          <w:rFonts w:hint="eastAsia"/>
        </w:rPr>
      </w:pPr>
    </w:p>
    <w:p w14:paraId="62B08A7C" w14:textId="77777777" w:rsidR="00F4630D" w:rsidRDefault="00F4630D">
      <w:pPr>
        <w:rPr>
          <w:rFonts w:hint="eastAsia"/>
        </w:rPr>
      </w:pPr>
    </w:p>
    <w:p w14:paraId="0385A030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“任性”这一概念在中国古代文学作品中早有体现，但其含义随着时代的发展经历了变化。在古代，它更多地用来形容贵族子弟的生活态度——随心所欲、不受束缚。到了近现代，随着社会价值观的变化，“任性”开始被赋予更多的个人主义色彩，成为表达个性自由的一种方式。尤其是在互联网时代，“任性”一词频繁出现在网络语言中，成为了年轻人表达自己独特观点和生活方式的一个流行词汇。</w:t>
      </w:r>
    </w:p>
    <w:p w14:paraId="2F2723DF" w14:textId="77777777" w:rsidR="00F4630D" w:rsidRDefault="00F4630D">
      <w:pPr>
        <w:rPr>
          <w:rFonts w:hint="eastAsia"/>
        </w:rPr>
      </w:pPr>
    </w:p>
    <w:p w14:paraId="60552F7D" w14:textId="77777777" w:rsidR="00F4630D" w:rsidRDefault="00F4630D">
      <w:pPr>
        <w:rPr>
          <w:rFonts w:hint="eastAsia"/>
        </w:rPr>
      </w:pPr>
    </w:p>
    <w:p w14:paraId="3D3CB12E" w14:textId="77777777" w:rsidR="00F4630D" w:rsidRDefault="00F4630D">
      <w:pPr>
        <w:rPr>
          <w:rFonts w:hint="eastAsia"/>
        </w:rPr>
      </w:pPr>
    </w:p>
    <w:p w14:paraId="5300E472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“任性”在现代社会的应用场景</w:t>
      </w:r>
    </w:p>
    <w:p w14:paraId="55693271" w14:textId="77777777" w:rsidR="00F4630D" w:rsidRDefault="00F4630D">
      <w:pPr>
        <w:rPr>
          <w:rFonts w:hint="eastAsia"/>
        </w:rPr>
      </w:pPr>
    </w:p>
    <w:p w14:paraId="68B160CF" w14:textId="77777777" w:rsidR="00F4630D" w:rsidRDefault="00F4630D">
      <w:pPr>
        <w:rPr>
          <w:rFonts w:hint="eastAsia"/>
        </w:rPr>
      </w:pPr>
    </w:p>
    <w:p w14:paraId="20B95B14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在当今社会，“任性”不仅仅局限于个人行为的选择上，它也被广泛应用于商业、艺术等多个领域。例如，在消费市场中，“任性消费”指的是消费者根据个人喜好而非实际需要进行购买的行为。在艺术创作中，“任性”则可能指艺术家突破传统框架，大胆尝试新风格或新材料。“任性”还经常用于描述那些敢于追求梦想、不畏艰难的人们，他们用自己的行动诠释了什么是真正的自由与独立。</w:t>
      </w:r>
    </w:p>
    <w:p w14:paraId="3309074F" w14:textId="77777777" w:rsidR="00F4630D" w:rsidRDefault="00F4630D">
      <w:pPr>
        <w:rPr>
          <w:rFonts w:hint="eastAsia"/>
        </w:rPr>
      </w:pPr>
    </w:p>
    <w:p w14:paraId="108F7BED" w14:textId="77777777" w:rsidR="00F4630D" w:rsidRDefault="00F4630D">
      <w:pPr>
        <w:rPr>
          <w:rFonts w:hint="eastAsia"/>
        </w:rPr>
      </w:pPr>
    </w:p>
    <w:p w14:paraId="57FF5ECC" w14:textId="77777777" w:rsidR="00F4630D" w:rsidRDefault="00F4630D">
      <w:pPr>
        <w:rPr>
          <w:rFonts w:hint="eastAsia"/>
        </w:rPr>
      </w:pPr>
    </w:p>
    <w:p w14:paraId="2E6C6131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如何健康地“任性”？</w:t>
      </w:r>
    </w:p>
    <w:p w14:paraId="43DB7941" w14:textId="77777777" w:rsidR="00F4630D" w:rsidRDefault="00F4630D">
      <w:pPr>
        <w:rPr>
          <w:rFonts w:hint="eastAsia"/>
        </w:rPr>
      </w:pPr>
    </w:p>
    <w:p w14:paraId="62DFD5C2" w14:textId="77777777" w:rsidR="00F4630D" w:rsidRDefault="00F4630D">
      <w:pPr>
        <w:rPr>
          <w:rFonts w:hint="eastAsia"/>
        </w:rPr>
      </w:pPr>
    </w:p>
    <w:p w14:paraId="6959F26D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虽然“任性”听起来很酷，但在实际生活中盲目地随心所欲可能会带来负面影响。因此，学会在适当的时间和场合下健康地“任性”是非常重要的。这包括但不限于：确保自己的行为不会伤害到他人；在追求个人兴趣的同时不忘社会责任；以及在享受自由的同时也要懂得自律。通过这种方式，“任性”不再是一种冲动的表现，而是成为了一种积极向上的生活态度。</w:t>
      </w:r>
    </w:p>
    <w:p w14:paraId="78F77877" w14:textId="77777777" w:rsidR="00F4630D" w:rsidRDefault="00F4630D">
      <w:pPr>
        <w:rPr>
          <w:rFonts w:hint="eastAsia"/>
        </w:rPr>
      </w:pPr>
    </w:p>
    <w:p w14:paraId="3EAEAED4" w14:textId="77777777" w:rsidR="00F4630D" w:rsidRDefault="00F4630D">
      <w:pPr>
        <w:rPr>
          <w:rFonts w:hint="eastAsia"/>
        </w:rPr>
      </w:pPr>
    </w:p>
    <w:p w14:paraId="1800D7EB" w14:textId="77777777" w:rsidR="00F4630D" w:rsidRDefault="00F4630D">
      <w:pPr>
        <w:rPr>
          <w:rFonts w:hint="eastAsia"/>
        </w:rPr>
      </w:pPr>
    </w:p>
    <w:p w14:paraId="77D211B8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800C4" w14:textId="77777777" w:rsidR="00F4630D" w:rsidRDefault="00F4630D">
      <w:pPr>
        <w:rPr>
          <w:rFonts w:hint="eastAsia"/>
        </w:rPr>
      </w:pPr>
    </w:p>
    <w:p w14:paraId="4576CF62" w14:textId="77777777" w:rsidR="00F4630D" w:rsidRDefault="00F4630D">
      <w:pPr>
        <w:rPr>
          <w:rFonts w:hint="eastAsia"/>
        </w:rPr>
      </w:pPr>
    </w:p>
    <w:p w14:paraId="3DF75C8F" w14:textId="77777777" w:rsidR="00F4630D" w:rsidRDefault="00F4630D">
      <w:pPr>
        <w:rPr>
          <w:rFonts w:hint="eastAsia"/>
        </w:rPr>
      </w:pPr>
      <w:r>
        <w:rPr>
          <w:rFonts w:hint="eastAsia"/>
        </w:rPr>
        <w:tab/>
        <w:t>“任性”（rèn xìng）是一个内涵丰富、应用广泛的词汇。它既反映了个体对于自由与独立的渴望，也体现了社会文化的多样性和包容性。在未来，随着人们思想观念的不断进步，“任性”的定义将会更加多元，其背后的价值也将得到更深刻的理解和认同。</w:t>
      </w:r>
    </w:p>
    <w:p w14:paraId="74C83B05" w14:textId="77777777" w:rsidR="00F4630D" w:rsidRDefault="00F4630D">
      <w:pPr>
        <w:rPr>
          <w:rFonts w:hint="eastAsia"/>
        </w:rPr>
      </w:pPr>
    </w:p>
    <w:p w14:paraId="039C6134" w14:textId="77777777" w:rsidR="00F4630D" w:rsidRDefault="00F4630D">
      <w:pPr>
        <w:rPr>
          <w:rFonts w:hint="eastAsia"/>
        </w:rPr>
      </w:pPr>
    </w:p>
    <w:p w14:paraId="26D09DDD" w14:textId="77777777" w:rsidR="00F4630D" w:rsidRDefault="00F46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DF9CD" w14:textId="2149C9D4" w:rsidR="00987A55" w:rsidRDefault="00987A55"/>
    <w:sectPr w:rsidR="0098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55"/>
    <w:rsid w:val="008F70FE"/>
    <w:rsid w:val="00987A55"/>
    <w:rsid w:val="00F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A3663-9CB2-456F-BA62-BE73CD9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