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2256" w14:textId="77777777" w:rsidR="00BD26DC" w:rsidRDefault="00BD26DC">
      <w:pPr>
        <w:rPr>
          <w:rFonts w:hint="eastAsia"/>
        </w:rPr>
      </w:pPr>
    </w:p>
    <w:p w14:paraId="7742ECAE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任纵横拼音简介</w:t>
      </w:r>
    </w:p>
    <w:p w14:paraId="64582DB8" w14:textId="77777777" w:rsidR="00BD26DC" w:rsidRDefault="00BD26DC">
      <w:pPr>
        <w:rPr>
          <w:rFonts w:hint="eastAsia"/>
        </w:rPr>
      </w:pPr>
    </w:p>
    <w:p w14:paraId="716ED86C" w14:textId="77777777" w:rsidR="00BD26DC" w:rsidRDefault="00BD26DC">
      <w:pPr>
        <w:rPr>
          <w:rFonts w:hint="eastAsia"/>
        </w:rPr>
      </w:pPr>
    </w:p>
    <w:p w14:paraId="52C79855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任纵横拼音是一种创新的汉语拼音输入法，旨在提供更加便捷高效的汉字输入体验。它基于标准汉语拼音规则，通过优化算法和用户界面设计，能够快速识别并转换成用户所需的文字。随着信息技术的发展和互联网应用的普及，人们对于信息输入速度和准确性提出了更高的要求，任纵横拼音正是在这样的背景下应运而生。</w:t>
      </w:r>
    </w:p>
    <w:p w14:paraId="04EAB4E3" w14:textId="77777777" w:rsidR="00BD26DC" w:rsidRDefault="00BD26DC">
      <w:pPr>
        <w:rPr>
          <w:rFonts w:hint="eastAsia"/>
        </w:rPr>
      </w:pPr>
    </w:p>
    <w:p w14:paraId="57EF3033" w14:textId="77777777" w:rsidR="00BD26DC" w:rsidRDefault="00BD26DC">
      <w:pPr>
        <w:rPr>
          <w:rFonts w:hint="eastAsia"/>
        </w:rPr>
      </w:pPr>
    </w:p>
    <w:p w14:paraId="6D07831F" w14:textId="77777777" w:rsidR="00BD26DC" w:rsidRDefault="00BD26DC">
      <w:pPr>
        <w:rPr>
          <w:rFonts w:hint="eastAsia"/>
        </w:rPr>
      </w:pPr>
    </w:p>
    <w:p w14:paraId="6F247B1F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0300F305" w14:textId="77777777" w:rsidR="00BD26DC" w:rsidRDefault="00BD26DC">
      <w:pPr>
        <w:rPr>
          <w:rFonts w:hint="eastAsia"/>
        </w:rPr>
      </w:pPr>
    </w:p>
    <w:p w14:paraId="4794DF0E" w14:textId="77777777" w:rsidR="00BD26DC" w:rsidRDefault="00BD26DC">
      <w:pPr>
        <w:rPr>
          <w:rFonts w:hint="eastAsia"/>
        </w:rPr>
      </w:pPr>
    </w:p>
    <w:p w14:paraId="10F48A64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任纵横拼音自开发以来，经历了多个版本的迭代升级。最初版本主要解决了基础的汉字输入需求，随着时间的推移，研发团队不断收集用户反馈，对软件进行了多方面的改进，包括但不限于增加词库容量、优化预测功能以及提升用户体验等。任纵横拼音不仅支持常见的Windows、MacOS操作系统，还扩展到了移动设备平台如iOS和Android，满足了不同用户群体的需求。</w:t>
      </w:r>
    </w:p>
    <w:p w14:paraId="5ED78BDD" w14:textId="77777777" w:rsidR="00BD26DC" w:rsidRDefault="00BD26DC">
      <w:pPr>
        <w:rPr>
          <w:rFonts w:hint="eastAsia"/>
        </w:rPr>
      </w:pPr>
    </w:p>
    <w:p w14:paraId="1AEE7E1E" w14:textId="77777777" w:rsidR="00BD26DC" w:rsidRDefault="00BD26DC">
      <w:pPr>
        <w:rPr>
          <w:rFonts w:hint="eastAsia"/>
        </w:rPr>
      </w:pPr>
    </w:p>
    <w:p w14:paraId="3CC7761A" w14:textId="77777777" w:rsidR="00BD26DC" w:rsidRDefault="00BD26DC">
      <w:pPr>
        <w:rPr>
          <w:rFonts w:hint="eastAsia"/>
        </w:rPr>
      </w:pPr>
    </w:p>
    <w:p w14:paraId="6FE4FAD6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核心特点</w:t>
      </w:r>
    </w:p>
    <w:p w14:paraId="185C6D7E" w14:textId="77777777" w:rsidR="00BD26DC" w:rsidRDefault="00BD26DC">
      <w:pPr>
        <w:rPr>
          <w:rFonts w:hint="eastAsia"/>
        </w:rPr>
      </w:pPr>
    </w:p>
    <w:p w14:paraId="59F98DE8" w14:textId="77777777" w:rsidR="00BD26DC" w:rsidRDefault="00BD26DC">
      <w:pPr>
        <w:rPr>
          <w:rFonts w:hint="eastAsia"/>
        </w:rPr>
      </w:pPr>
    </w:p>
    <w:p w14:paraId="236FDFB3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任纵横拼音的核心优势在于其智能性与灵活性。它具备强大的学习能力，能够根据用户的输入习惯自动调整词频排序，使得常用词汇更容易被选中；该输入法支持多种输入模式切换，比如全拼、简拼、手写等，以适应不同的使用场景和个人偏好；任纵横拼音内置了大量的专业词库，覆盖了科技、医学等多个领域，极大地丰富了用户的表达方式。</w:t>
      </w:r>
    </w:p>
    <w:p w14:paraId="26AFD3CC" w14:textId="77777777" w:rsidR="00BD26DC" w:rsidRDefault="00BD26DC">
      <w:pPr>
        <w:rPr>
          <w:rFonts w:hint="eastAsia"/>
        </w:rPr>
      </w:pPr>
    </w:p>
    <w:p w14:paraId="05E3BA84" w14:textId="77777777" w:rsidR="00BD26DC" w:rsidRDefault="00BD26DC">
      <w:pPr>
        <w:rPr>
          <w:rFonts w:hint="eastAsia"/>
        </w:rPr>
      </w:pPr>
    </w:p>
    <w:p w14:paraId="4EAFA21B" w14:textId="77777777" w:rsidR="00BD26DC" w:rsidRDefault="00BD26DC">
      <w:pPr>
        <w:rPr>
          <w:rFonts w:hint="eastAsia"/>
        </w:rPr>
      </w:pPr>
    </w:p>
    <w:p w14:paraId="441765D8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技术创新</w:t>
      </w:r>
    </w:p>
    <w:p w14:paraId="4A2F5191" w14:textId="77777777" w:rsidR="00BD26DC" w:rsidRDefault="00BD26DC">
      <w:pPr>
        <w:rPr>
          <w:rFonts w:hint="eastAsia"/>
        </w:rPr>
      </w:pPr>
    </w:p>
    <w:p w14:paraId="34FDDDBD" w14:textId="77777777" w:rsidR="00BD26DC" w:rsidRDefault="00BD26DC">
      <w:pPr>
        <w:rPr>
          <w:rFonts w:hint="eastAsia"/>
        </w:rPr>
      </w:pPr>
    </w:p>
    <w:p w14:paraId="7F802806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为了实现上述功能，任纵横拼音采用了多项先进技术。例如，在自然语言处理方面，运用了深度学习模型来提高语义理解和上下文感知的能力；在用户界面设计上，则注重简洁美观的同时保证操作流畅性。为了保护用户隐私，任纵横拼音承诺不收集任何个人敏感信息，并采取加密措施确保数据传输安全。</w:t>
      </w:r>
    </w:p>
    <w:p w14:paraId="0E9EEC5B" w14:textId="77777777" w:rsidR="00BD26DC" w:rsidRDefault="00BD26DC">
      <w:pPr>
        <w:rPr>
          <w:rFonts w:hint="eastAsia"/>
        </w:rPr>
      </w:pPr>
    </w:p>
    <w:p w14:paraId="4259C256" w14:textId="77777777" w:rsidR="00BD26DC" w:rsidRDefault="00BD26DC">
      <w:pPr>
        <w:rPr>
          <w:rFonts w:hint="eastAsia"/>
        </w:rPr>
      </w:pPr>
    </w:p>
    <w:p w14:paraId="5D39EB30" w14:textId="77777777" w:rsidR="00BD26DC" w:rsidRDefault="00BD26DC">
      <w:pPr>
        <w:rPr>
          <w:rFonts w:hint="eastAsia"/>
        </w:rPr>
      </w:pPr>
    </w:p>
    <w:p w14:paraId="34619E52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40EF2C3E" w14:textId="77777777" w:rsidR="00BD26DC" w:rsidRDefault="00BD26DC">
      <w:pPr>
        <w:rPr>
          <w:rFonts w:hint="eastAsia"/>
        </w:rPr>
      </w:pPr>
    </w:p>
    <w:p w14:paraId="1BE0A2B2" w14:textId="77777777" w:rsidR="00BD26DC" w:rsidRDefault="00BD26DC">
      <w:pPr>
        <w:rPr>
          <w:rFonts w:hint="eastAsia"/>
        </w:rPr>
      </w:pPr>
    </w:p>
    <w:p w14:paraId="1A6CEFCB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作为一款广受欢迎的中文输入工具，任纵横拼音不仅极大地提高了人们的沟通效率，也促进了文化交流与传播。它帮助非母语使用者更好地掌握汉语，同时也让中文内容创作者享受到了更高效的工作流程。在未来，任纵横拼音将继续探索更多可能性，努力成为连接世界的桥梁之一。</w:t>
      </w:r>
    </w:p>
    <w:p w14:paraId="613C995F" w14:textId="77777777" w:rsidR="00BD26DC" w:rsidRDefault="00BD26DC">
      <w:pPr>
        <w:rPr>
          <w:rFonts w:hint="eastAsia"/>
        </w:rPr>
      </w:pPr>
    </w:p>
    <w:p w14:paraId="39398547" w14:textId="77777777" w:rsidR="00BD26DC" w:rsidRDefault="00BD26DC">
      <w:pPr>
        <w:rPr>
          <w:rFonts w:hint="eastAsia"/>
        </w:rPr>
      </w:pPr>
    </w:p>
    <w:p w14:paraId="0DCA0338" w14:textId="77777777" w:rsidR="00BD26DC" w:rsidRDefault="00BD26DC">
      <w:pPr>
        <w:rPr>
          <w:rFonts w:hint="eastAsia"/>
        </w:rPr>
      </w:pPr>
    </w:p>
    <w:p w14:paraId="491B7410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7085B" w14:textId="77777777" w:rsidR="00BD26DC" w:rsidRDefault="00BD26DC">
      <w:pPr>
        <w:rPr>
          <w:rFonts w:hint="eastAsia"/>
        </w:rPr>
      </w:pPr>
    </w:p>
    <w:p w14:paraId="7F0790E2" w14:textId="77777777" w:rsidR="00BD26DC" w:rsidRDefault="00BD26DC">
      <w:pPr>
        <w:rPr>
          <w:rFonts w:hint="eastAsia"/>
        </w:rPr>
      </w:pPr>
    </w:p>
    <w:p w14:paraId="3181619A" w14:textId="77777777" w:rsidR="00BD26DC" w:rsidRDefault="00BD26DC">
      <w:pPr>
        <w:rPr>
          <w:rFonts w:hint="eastAsia"/>
        </w:rPr>
      </w:pPr>
      <w:r>
        <w:rPr>
          <w:rFonts w:hint="eastAsia"/>
        </w:rPr>
        <w:tab/>
        <w:t>任纵横拼音凭借其独特的技术优势和服务理念，已经成为众多用户日常生活中不可或缺的一部分。无论是学生、上班族还是专业人士，都能从中受益匪浅。我们有理由相信，在未来的日子里，任纵横拼音将不断创新，为用户提供更加优质的服务。</w:t>
      </w:r>
    </w:p>
    <w:p w14:paraId="09F5081B" w14:textId="77777777" w:rsidR="00BD26DC" w:rsidRDefault="00BD26DC">
      <w:pPr>
        <w:rPr>
          <w:rFonts w:hint="eastAsia"/>
        </w:rPr>
      </w:pPr>
    </w:p>
    <w:p w14:paraId="1EDAB5C9" w14:textId="77777777" w:rsidR="00BD26DC" w:rsidRDefault="00BD26DC">
      <w:pPr>
        <w:rPr>
          <w:rFonts w:hint="eastAsia"/>
        </w:rPr>
      </w:pPr>
    </w:p>
    <w:p w14:paraId="14553CBB" w14:textId="77777777" w:rsidR="00BD26DC" w:rsidRDefault="00BD2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178A8" w14:textId="477CA866" w:rsidR="0037409D" w:rsidRDefault="0037409D"/>
    <w:sectPr w:rsidR="0037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9D"/>
    <w:rsid w:val="0037409D"/>
    <w:rsid w:val="008F70FE"/>
    <w:rsid w:val="00B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13E5-4F6D-48A0-B2F9-9C720B2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