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FF7B4" w14:textId="77777777" w:rsidR="00003847" w:rsidRDefault="00003847">
      <w:pPr>
        <w:rPr>
          <w:rFonts w:hint="eastAsia"/>
        </w:rPr>
      </w:pPr>
    </w:p>
    <w:p w14:paraId="43EB7D4C" w14:textId="77777777" w:rsidR="00003847" w:rsidRDefault="00003847">
      <w:pPr>
        <w:rPr>
          <w:rFonts w:hint="eastAsia"/>
        </w:rPr>
      </w:pPr>
      <w:r>
        <w:rPr>
          <w:rFonts w:hint="eastAsia"/>
        </w:rPr>
        <w:tab/>
        <w:t>仿佛读音怎么读：初探汉语拼音与声调</w:t>
      </w:r>
    </w:p>
    <w:p w14:paraId="7B317D97" w14:textId="77777777" w:rsidR="00003847" w:rsidRDefault="00003847">
      <w:pPr>
        <w:rPr>
          <w:rFonts w:hint="eastAsia"/>
        </w:rPr>
      </w:pPr>
    </w:p>
    <w:p w14:paraId="434A9E64" w14:textId="77777777" w:rsidR="00003847" w:rsidRDefault="00003847">
      <w:pPr>
        <w:rPr>
          <w:rFonts w:hint="eastAsia"/>
        </w:rPr>
      </w:pPr>
    </w:p>
    <w:p w14:paraId="6477EC0F" w14:textId="77777777" w:rsidR="00003847" w:rsidRDefault="00003847">
      <w:pPr>
        <w:rPr>
          <w:rFonts w:hint="eastAsia"/>
        </w:rPr>
      </w:pPr>
      <w:r>
        <w:rPr>
          <w:rFonts w:hint="eastAsia"/>
        </w:rPr>
        <w:tab/>
        <w:t>在中文学习的过程中，拼音是打开汉语大门的一把钥匙。对于“仿佛”这个词来说，正确的拼音读法是“fǎng fú”。这里，“fǎng”是第三声，发音时声音要从低到高再降下来；而“fú”则是第二声，发音时声音由低向高上扬。通过掌握正确的声调，可以更加准确地表达词语的意义，避免因发音错误而导致的误解。</w:t>
      </w:r>
    </w:p>
    <w:p w14:paraId="2E6BD583" w14:textId="77777777" w:rsidR="00003847" w:rsidRDefault="00003847">
      <w:pPr>
        <w:rPr>
          <w:rFonts w:hint="eastAsia"/>
        </w:rPr>
      </w:pPr>
    </w:p>
    <w:p w14:paraId="3E48C57A" w14:textId="77777777" w:rsidR="00003847" w:rsidRDefault="00003847">
      <w:pPr>
        <w:rPr>
          <w:rFonts w:hint="eastAsia"/>
        </w:rPr>
      </w:pPr>
    </w:p>
    <w:p w14:paraId="2C9824E2" w14:textId="77777777" w:rsidR="00003847" w:rsidRDefault="00003847">
      <w:pPr>
        <w:rPr>
          <w:rFonts w:hint="eastAsia"/>
        </w:rPr>
      </w:pPr>
    </w:p>
    <w:p w14:paraId="1A5085C3" w14:textId="77777777" w:rsidR="00003847" w:rsidRDefault="00003847">
      <w:pPr>
        <w:rPr>
          <w:rFonts w:hint="eastAsia"/>
        </w:rPr>
      </w:pPr>
      <w:r>
        <w:rPr>
          <w:rFonts w:hint="eastAsia"/>
        </w:rPr>
        <w:tab/>
        <w:t>仿佛的词义解析</w:t>
      </w:r>
    </w:p>
    <w:p w14:paraId="0BDE7A68" w14:textId="77777777" w:rsidR="00003847" w:rsidRDefault="00003847">
      <w:pPr>
        <w:rPr>
          <w:rFonts w:hint="eastAsia"/>
        </w:rPr>
      </w:pPr>
    </w:p>
    <w:p w14:paraId="40E72E25" w14:textId="77777777" w:rsidR="00003847" w:rsidRDefault="00003847">
      <w:pPr>
        <w:rPr>
          <w:rFonts w:hint="eastAsia"/>
        </w:rPr>
      </w:pPr>
    </w:p>
    <w:p w14:paraId="6906FFEF" w14:textId="77777777" w:rsidR="00003847" w:rsidRDefault="00003847">
      <w:pPr>
        <w:rPr>
          <w:rFonts w:hint="eastAsia"/>
        </w:rPr>
      </w:pPr>
      <w:r>
        <w:rPr>
          <w:rFonts w:hint="eastAsia"/>
        </w:rPr>
        <w:tab/>
        <w:t>“仿佛”一词，在汉语中常用来表示两者之间的相似性或类比关系，意为“好像”、“似乎”。例如：“他仿佛回到了童年”，这句话中使用“仿佛”表达了说话者对过去时光的一种怀念和想象。正确理解并运用“仿佛”，可以使语言表达更加生动形象，富有表现力。</w:t>
      </w:r>
    </w:p>
    <w:p w14:paraId="19F3405A" w14:textId="77777777" w:rsidR="00003847" w:rsidRDefault="00003847">
      <w:pPr>
        <w:rPr>
          <w:rFonts w:hint="eastAsia"/>
        </w:rPr>
      </w:pPr>
    </w:p>
    <w:p w14:paraId="0D0DF87F" w14:textId="77777777" w:rsidR="00003847" w:rsidRDefault="00003847">
      <w:pPr>
        <w:rPr>
          <w:rFonts w:hint="eastAsia"/>
        </w:rPr>
      </w:pPr>
    </w:p>
    <w:p w14:paraId="439C9E49" w14:textId="77777777" w:rsidR="00003847" w:rsidRDefault="00003847">
      <w:pPr>
        <w:rPr>
          <w:rFonts w:hint="eastAsia"/>
        </w:rPr>
      </w:pPr>
    </w:p>
    <w:p w14:paraId="123F57C5" w14:textId="77777777" w:rsidR="00003847" w:rsidRDefault="00003847">
      <w:pPr>
        <w:rPr>
          <w:rFonts w:hint="eastAsia"/>
        </w:rPr>
      </w:pPr>
      <w:r>
        <w:rPr>
          <w:rFonts w:hint="eastAsia"/>
        </w:rPr>
        <w:tab/>
        <w:t>如何练习“仿佛”的正确读音</w:t>
      </w:r>
    </w:p>
    <w:p w14:paraId="40C85987" w14:textId="77777777" w:rsidR="00003847" w:rsidRDefault="00003847">
      <w:pPr>
        <w:rPr>
          <w:rFonts w:hint="eastAsia"/>
        </w:rPr>
      </w:pPr>
    </w:p>
    <w:p w14:paraId="0B0BAD59" w14:textId="77777777" w:rsidR="00003847" w:rsidRDefault="00003847">
      <w:pPr>
        <w:rPr>
          <w:rFonts w:hint="eastAsia"/>
        </w:rPr>
      </w:pPr>
    </w:p>
    <w:p w14:paraId="3125567D" w14:textId="77777777" w:rsidR="00003847" w:rsidRDefault="00003847">
      <w:pPr>
        <w:rPr>
          <w:rFonts w:hint="eastAsia"/>
        </w:rPr>
      </w:pPr>
      <w:r>
        <w:rPr>
          <w:rFonts w:hint="eastAsia"/>
        </w:rPr>
        <w:tab/>
        <w:t>对于非母语者而言，想要准确无误地说出“仿佛”，首先需要熟悉汉语拼音的基本规则。可以通过听录音、跟读来感受每个字的声调变化，特别是“fǎng”和“fú”之间的区别。多与母语为中文的人交流也是提高发音准确性的好方法。在日常对话中尝试使用“仿佛”，并在实际情境中体会其含义，有助于加深记忆，更好地掌握这一词汇。</w:t>
      </w:r>
    </w:p>
    <w:p w14:paraId="76E94B01" w14:textId="77777777" w:rsidR="00003847" w:rsidRDefault="00003847">
      <w:pPr>
        <w:rPr>
          <w:rFonts w:hint="eastAsia"/>
        </w:rPr>
      </w:pPr>
    </w:p>
    <w:p w14:paraId="708E4F2B" w14:textId="77777777" w:rsidR="00003847" w:rsidRDefault="00003847">
      <w:pPr>
        <w:rPr>
          <w:rFonts w:hint="eastAsia"/>
        </w:rPr>
      </w:pPr>
    </w:p>
    <w:p w14:paraId="310C72B3" w14:textId="77777777" w:rsidR="00003847" w:rsidRDefault="00003847">
      <w:pPr>
        <w:rPr>
          <w:rFonts w:hint="eastAsia"/>
        </w:rPr>
      </w:pPr>
    </w:p>
    <w:p w14:paraId="1AEA0D06" w14:textId="77777777" w:rsidR="00003847" w:rsidRDefault="00003847">
      <w:pPr>
        <w:rPr>
          <w:rFonts w:hint="eastAsia"/>
        </w:rPr>
      </w:pPr>
      <w:r>
        <w:rPr>
          <w:rFonts w:hint="eastAsia"/>
        </w:rPr>
        <w:tab/>
        <w:t>常见误区及纠正方法</w:t>
      </w:r>
    </w:p>
    <w:p w14:paraId="17124736" w14:textId="77777777" w:rsidR="00003847" w:rsidRDefault="00003847">
      <w:pPr>
        <w:rPr>
          <w:rFonts w:hint="eastAsia"/>
        </w:rPr>
      </w:pPr>
    </w:p>
    <w:p w14:paraId="1D793D66" w14:textId="77777777" w:rsidR="00003847" w:rsidRDefault="00003847">
      <w:pPr>
        <w:rPr>
          <w:rFonts w:hint="eastAsia"/>
        </w:rPr>
      </w:pPr>
    </w:p>
    <w:p w14:paraId="067C02A9" w14:textId="77777777" w:rsidR="00003847" w:rsidRDefault="00003847">
      <w:pPr>
        <w:rPr>
          <w:rFonts w:hint="eastAsia"/>
        </w:rPr>
      </w:pPr>
      <w:r>
        <w:rPr>
          <w:rFonts w:hint="eastAsia"/>
        </w:rPr>
        <w:tab/>
        <w:t>在学习“仿佛”的过程中，一些初学者可能会将“fǎng”误读为第一声或第四声，或将“fú”念作第三声，这些都是常见的发音错误。为了避免这些错误，建议使用带有声调标注的学习材料，并结合录音反复练习。同时，可以利用一些在线工具或应用程序进行自我检测，确保每个字的声调都能准确发出。</w:t>
      </w:r>
    </w:p>
    <w:p w14:paraId="3FA2FDB8" w14:textId="77777777" w:rsidR="00003847" w:rsidRDefault="00003847">
      <w:pPr>
        <w:rPr>
          <w:rFonts w:hint="eastAsia"/>
        </w:rPr>
      </w:pPr>
    </w:p>
    <w:p w14:paraId="06BFB656" w14:textId="77777777" w:rsidR="00003847" w:rsidRDefault="00003847">
      <w:pPr>
        <w:rPr>
          <w:rFonts w:hint="eastAsia"/>
        </w:rPr>
      </w:pPr>
    </w:p>
    <w:p w14:paraId="61B83033" w14:textId="77777777" w:rsidR="00003847" w:rsidRDefault="00003847">
      <w:pPr>
        <w:rPr>
          <w:rFonts w:hint="eastAsia"/>
        </w:rPr>
      </w:pPr>
    </w:p>
    <w:p w14:paraId="05DD6951" w14:textId="77777777" w:rsidR="00003847" w:rsidRDefault="00003847">
      <w:pPr>
        <w:rPr>
          <w:rFonts w:hint="eastAsia"/>
        </w:rPr>
      </w:pPr>
      <w:r>
        <w:rPr>
          <w:rFonts w:hint="eastAsia"/>
        </w:rPr>
        <w:tab/>
        <w:t>扩展学习：更多关于声调的知识</w:t>
      </w:r>
    </w:p>
    <w:p w14:paraId="0D7D85C3" w14:textId="77777777" w:rsidR="00003847" w:rsidRDefault="00003847">
      <w:pPr>
        <w:rPr>
          <w:rFonts w:hint="eastAsia"/>
        </w:rPr>
      </w:pPr>
    </w:p>
    <w:p w14:paraId="3230C60B" w14:textId="77777777" w:rsidR="00003847" w:rsidRDefault="00003847">
      <w:pPr>
        <w:rPr>
          <w:rFonts w:hint="eastAsia"/>
        </w:rPr>
      </w:pPr>
    </w:p>
    <w:p w14:paraId="57FF6F75" w14:textId="77777777" w:rsidR="00003847" w:rsidRDefault="00003847">
      <w:pPr>
        <w:rPr>
          <w:rFonts w:hint="eastAsia"/>
        </w:rPr>
      </w:pPr>
      <w:r>
        <w:rPr>
          <w:rFonts w:hint="eastAsia"/>
        </w:rPr>
        <w:tab/>
        <w:t>汉语中的声调系统是其独特之处，共有四个基本声调加一个轻声。除了“仿佛”外，还有很多词汇也因为声调的不同而意义迥异。比如“mā”（妈）、“má”（麻）、“mǎ”（马）和“mà”（骂），虽然拼写相同，但由于声调不同，所代表的意思完全不同。因此，在学习汉语时，重视声调的学习是非常重要的。</w:t>
      </w:r>
    </w:p>
    <w:p w14:paraId="796C71E2" w14:textId="77777777" w:rsidR="00003847" w:rsidRDefault="00003847">
      <w:pPr>
        <w:rPr>
          <w:rFonts w:hint="eastAsia"/>
        </w:rPr>
      </w:pPr>
    </w:p>
    <w:p w14:paraId="21B982B6" w14:textId="77777777" w:rsidR="00003847" w:rsidRDefault="00003847">
      <w:pPr>
        <w:rPr>
          <w:rFonts w:hint="eastAsia"/>
        </w:rPr>
      </w:pPr>
    </w:p>
    <w:p w14:paraId="55D2B94B" w14:textId="77777777" w:rsidR="00003847" w:rsidRDefault="00003847">
      <w:pPr>
        <w:rPr>
          <w:rFonts w:hint="eastAsia"/>
        </w:rPr>
      </w:pPr>
    </w:p>
    <w:p w14:paraId="0530F7EA" w14:textId="77777777" w:rsidR="00003847" w:rsidRDefault="000038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16ACF4" w14:textId="77777777" w:rsidR="00003847" w:rsidRDefault="00003847">
      <w:pPr>
        <w:rPr>
          <w:rFonts w:hint="eastAsia"/>
        </w:rPr>
      </w:pPr>
    </w:p>
    <w:p w14:paraId="6FB7C3F3" w14:textId="77777777" w:rsidR="00003847" w:rsidRDefault="00003847">
      <w:pPr>
        <w:rPr>
          <w:rFonts w:hint="eastAsia"/>
        </w:rPr>
      </w:pPr>
    </w:p>
    <w:p w14:paraId="30A3824B" w14:textId="77777777" w:rsidR="00003847" w:rsidRDefault="00003847">
      <w:pPr>
        <w:rPr>
          <w:rFonts w:hint="eastAsia"/>
        </w:rPr>
      </w:pPr>
      <w:r>
        <w:rPr>
          <w:rFonts w:hint="eastAsia"/>
        </w:rPr>
        <w:tab/>
        <w:t>掌握了“仿佛”的正确读音及其用法，不仅能够帮助我们更准确地表达思想感情，还能让我们在与人交流时更加自信。汉语是一门博大精深的语言，其中包含着丰富的文化内涵和历史积淀。希望通过不断的学习和实践，每个人都能更好地理解和使用这门美妙的语言。</w:t>
      </w:r>
    </w:p>
    <w:p w14:paraId="67B8B726" w14:textId="77777777" w:rsidR="00003847" w:rsidRDefault="00003847">
      <w:pPr>
        <w:rPr>
          <w:rFonts w:hint="eastAsia"/>
        </w:rPr>
      </w:pPr>
    </w:p>
    <w:p w14:paraId="0F103B48" w14:textId="77777777" w:rsidR="00003847" w:rsidRDefault="00003847">
      <w:pPr>
        <w:rPr>
          <w:rFonts w:hint="eastAsia"/>
        </w:rPr>
      </w:pPr>
    </w:p>
    <w:p w14:paraId="44BF468E" w14:textId="77777777" w:rsidR="00003847" w:rsidRDefault="000038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F1CADD" w14:textId="7CBEF4B9" w:rsidR="00DF4670" w:rsidRDefault="00DF4670"/>
    <w:sectPr w:rsidR="00DF4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70"/>
    <w:rsid w:val="00003847"/>
    <w:rsid w:val="005120DD"/>
    <w:rsid w:val="00D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1D59E-79C7-4447-9B09-A6256492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