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C1B7B" w14:textId="77777777" w:rsidR="00CC236E" w:rsidRDefault="00CC236E">
      <w:pPr>
        <w:rPr>
          <w:rFonts w:hint="eastAsia"/>
        </w:rPr>
      </w:pPr>
      <w:r>
        <w:rPr>
          <w:rFonts w:hint="eastAsia"/>
        </w:rPr>
        <w:t>伊利的拼音怎么拼写</w:t>
      </w:r>
    </w:p>
    <w:p w14:paraId="0E3A7948" w14:textId="77777777" w:rsidR="00CC236E" w:rsidRDefault="00CC236E">
      <w:pPr>
        <w:rPr>
          <w:rFonts w:hint="eastAsia"/>
        </w:rPr>
      </w:pPr>
      <w:r>
        <w:rPr>
          <w:rFonts w:hint="eastAsia"/>
        </w:rPr>
        <w:t>在汉语拼音系统中，每个汉字都有对应的拉丁字母组合来表示其发音。对于“伊利”，这个通常指的是中国的一家知名乳制品公司——内蒙古伊利实业集团股份有限公司，它的拼音是根据标准汉语拼音方案来书写的。“伊利”的正确拼音拼写为：“Yīlǐ”。</w:t>
      </w:r>
    </w:p>
    <w:p w14:paraId="0CAD6BB6" w14:textId="77777777" w:rsidR="00CC236E" w:rsidRDefault="00CC236E">
      <w:pPr>
        <w:rPr>
          <w:rFonts w:hint="eastAsia"/>
        </w:rPr>
      </w:pPr>
    </w:p>
    <w:p w14:paraId="3693AA3D" w14:textId="77777777" w:rsidR="00CC236E" w:rsidRDefault="00CC236E">
      <w:pPr>
        <w:rPr>
          <w:rFonts w:hint="eastAsia"/>
        </w:rPr>
      </w:pPr>
      <w:r>
        <w:rPr>
          <w:rFonts w:hint="eastAsia"/>
        </w:rPr>
        <w:t>汉语拼音与伊利的拼音构成</w:t>
      </w:r>
    </w:p>
    <w:p w14:paraId="3AEB3A40" w14:textId="77777777" w:rsidR="00CC236E" w:rsidRDefault="00CC236E">
      <w:pPr>
        <w:rPr>
          <w:rFonts w:hint="eastAsia"/>
        </w:rPr>
      </w:pPr>
      <w:r>
        <w:rPr>
          <w:rFonts w:hint="eastAsia"/>
        </w:rPr>
        <w:t>汉语拼音是中华人民共和国的官方汉语罗马化系统，它被广泛应用于教育、出版和信息技术等领域。汉语拼音使用了26个拉丁字母中的25个（除v外），并加入了四个声调符号来标注发音时的音高变化。以“伊利”为例，“Yī”代表的是第一个字“伊”的四声之一——阴平，也就是一声；而“lǐ”则对应着第二个字“利”的阳平，即第三声。因此，当我们在书写“伊利”的拼音时，应当注意这两个字的声调符号。</w:t>
      </w:r>
    </w:p>
    <w:p w14:paraId="791B3F8D" w14:textId="77777777" w:rsidR="00CC236E" w:rsidRDefault="00CC236E">
      <w:pPr>
        <w:rPr>
          <w:rFonts w:hint="eastAsia"/>
        </w:rPr>
      </w:pPr>
    </w:p>
    <w:p w14:paraId="3AE0ABE6" w14:textId="77777777" w:rsidR="00CC236E" w:rsidRDefault="00CC236E">
      <w:pPr>
        <w:rPr>
          <w:rFonts w:hint="eastAsia"/>
        </w:rPr>
      </w:pPr>
      <w:r>
        <w:rPr>
          <w:rFonts w:hint="eastAsia"/>
        </w:rPr>
        <w:t>为什么伊利的拼音重要</w:t>
      </w:r>
    </w:p>
    <w:p w14:paraId="2E81C9AB" w14:textId="77777777" w:rsidR="00CC236E" w:rsidRDefault="00CC236E">
      <w:pPr>
        <w:rPr>
          <w:rFonts w:hint="eastAsia"/>
        </w:rPr>
      </w:pPr>
      <w:r>
        <w:rPr>
          <w:rFonts w:hint="eastAsia"/>
        </w:rPr>
        <w:t>正确的拼音拼写不仅有助于国内外人士准确读出和理解中文名字或词语，而且对于品牌推广也具有重要意义。一个准确且易于记忆的品牌名拼音可以帮助企业在国际市场上建立更清晰的品牌形象。对于像伊利这样的大型企业来说，确保其名称在全球范围内的正确发音，能够增强品牌的认知度，并促进跨国文化交流。正确的拼音还能避免因误读而导致的信息误解或沟通障碍。</w:t>
      </w:r>
    </w:p>
    <w:p w14:paraId="76EF7D42" w14:textId="77777777" w:rsidR="00CC236E" w:rsidRDefault="00CC236E">
      <w:pPr>
        <w:rPr>
          <w:rFonts w:hint="eastAsia"/>
        </w:rPr>
      </w:pPr>
    </w:p>
    <w:p w14:paraId="7DF30B84" w14:textId="77777777" w:rsidR="00CC236E" w:rsidRDefault="00CC236E">
      <w:pPr>
        <w:rPr>
          <w:rFonts w:hint="eastAsia"/>
        </w:rPr>
      </w:pPr>
      <w:r>
        <w:rPr>
          <w:rFonts w:hint="eastAsia"/>
        </w:rPr>
        <w:t>如何正确输入伊利的拼音</w:t>
      </w:r>
    </w:p>
    <w:p w14:paraId="588A7EB6" w14:textId="77777777" w:rsidR="00CC236E" w:rsidRDefault="00CC236E">
      <w:pPr>
        <w:rPr>
          <w:rFonts w:hint="eastAsia"/>
        </w:rPr>
      </w:pPr>
      <w:r>
        <w:rPr>
          <w:rFonts w:hint="eastAsia"/>
        </w:rPr>
        <w:t>在日常交流或者正式文件中，当我们需要提及“伊利”的拼音时，应该按照汉语拼音规则来书写。如果是在电脑上打字，可以利用各种输入法工具，如搜狗拼音输入法、谷歌拼音输入法等，直接键入“yili”然后选择带有正确声调的选项。而在手写时，则要特别留意声调符号的位置：一横表示一声，两点水表示三声。值得注意的是，在一些非正式场合下，人们可能会简化拼音写作，省略掉声调符号，但这并不符合规范要求。</w:t>
      </w:r>
    </w:p>
    <w:p w14:paraId="369CD196" w14:textId="77777777" w:rsidR="00CC236E" w:rsidRDefault="00CC236E">
      <w:pPr>
        <w:rPr>
          <w:rFonts w:hint="eastAsia"/>
        </w:rPr>
      </w:pPr>
    </w:p>
    <w:p w14:paraId="4A08403E" w14:textId="77777777" w:rsidR="00CC236E" w:rsidRDefault="00CC236E">
      <w:pPr>
        <w:rPr>
          <w:rFonts w:hint="eastAsia"/>
        </w:rPr>
      </w:pPr>
      <w:r>
        <w:rPr>
          <w:rFonts w:hint="eastAsia"/>
        </w:rPr>
        <w:t>最后的总结</w:t>
      </w:r>
    </w:p>
    <w:p w14:paraId="4E5D3D0D" w14:textId="77777777" w:rsidR="00CC236E" w:rsidRDefault="00CC236E">
      <w:pPr>
        <w:rPr>
          <w:rFonts w:hint="eastAsia"/>
        </w:rPr>
      </w:pPr>
      <w:r>
        <w:rPr>
          <w:rFonts w:hint="eastAsia"/>
        </w:rPr>
        <w:t>“伊利”的正确拼音拼写为“Yīlǐ”。了解并掌握正确的拼音拼写方式，不仅是学习汉语的基础，也是尊重语言文化的表现。无论是个人还是企业，在对外交往中都应该重视这一点，以此来展现良好的形象和专业素养。希望本文能帮助大家更好地理解和使用“伊利”的拼音。</w:t>
      </w:r>
    </w:p>
    <w:p w14:paraId="055860D6" w14:textId="77777777" w:rsidR="00CC236E" w:rsidRDefault="00CC236E">
      <w:pPr>
        <w:rPr>
          <w:rFonts w:hint="eastAsia"/>
        </w:rPr>
      </w:pPr>
    </w:p>
    <w:p w14:paraId="3291F33B" w14:textId="77777777" w:rsidR="00CC236E" w:rsidRDefault="00CC236E">
      <w:pPr>
        <w:rPr>
          <w:rFonts w:hint="eastAsia"/>
        </w:rPr>
      </w:pPr>
      <w:r>
        <w:rPr>
          <w:rFonts w:hint="eastAsia"/>
        </w:rPr>
        <w:t>本文是由每日作文网(2345lzwz.com)为大家创作</w:t>
      </w:r>
    </w:p>
    <w:p w14:paraId="0EDA9D32" w14:textId="2A87B0AF" w:rsidR="00AF5152" w:rsidRDefault="00AF5152"/>
    <w:sectPr w:rsidR="00AF51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152"/>
    <w:rsid w:val="00AF5152"/>
    <w:rsid w:val="00CC236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CBA74-E9D2-4763-A44E-5606E375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51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51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51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51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51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51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51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51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51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51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51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51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5152"/>
    <w:rPr>
      <w:rFonts w:cstheme="majorBidi"/>
      <w:color w:val="2F5496" w:themeColor="accent1" w:themeShade="BF"/>
      <w:sz w:val="28"/>
      <w:szCs w:val="28"/>
    </w:rPr>
  </w:style>
  <w:style w:type="character" w:customStyle="1" w:styleId="50">
    <w:name w:val="标题 5 字符"/>
    <w:basedOn w:val="a0"/>
    <w:link w:val="5"/>
    <w:uiPriority w:val="9"/>
    <w:semiHidden/>
    <w:rsid w:val="00AF5152"/>
    <w:rPr>
      <w:rFonts w:cstheme="majorBidi"/>
      <w:color w:val="2F5496" w:themeColor="accent1" w:themeShade="BF"/>
      <w:sz w:val="24"/>
    </w:rPr>
  </w:style>
  <w:style w:type="character" w:customStyle="1" w:styleId="60">
    <w:name w:val="标题 6 字符"/>
    <w:basedOn w:val="a0"/>
    <w:link w:val="6"/>
    <w:uiPriority w:val="9"/>
    <w:semiHidden/>
    <w:rsid w:val="00AF5152"/>
    <w:rPr>
      <w:rFonts w:cstheme="majorBidi"/>
      <w:b/>
      <w:bCs/>
      <w:color w:val="2F5496" w:themeColor="accent1" w:themeShade="BF"/>
    </w:rPr>
  </w:style>
  <w:style w:type="character" w:customStyle="1" w:styleId="70">
    <w:name w:val="标题 7 字符"/>
    <w:basedOn w:val="a0"/>
    <w:link w:val="7"/>
    <w:uiPriority w:val="9"/>
    <w:semiHidden/>
    <w:rsid w:val="00AF5152"/>
    <w:rPr>
      <w:rFonts w:cstheme="majorBidi"/>
      <w:b/>
      <w:bCs/>
      <w:color w:val="595959" w:themeColor="text1" w:themeTint="A6"/>
    </w:rPr>
  </w:style>
  <w:style w:type="character" w:customStyle="1" w:styleId="80">
    <w:name w:val="标题 8 字符"/>
    <w:basedOn w:val="a0"/>
    <w:link w:val="8"/>
    <w:uiPriority w:val="9"/>
    <w:semiHidden/>
    <w:rsid w:val="00AF5152"/>
    <w:rPr>
      <w:rFonts w:cstheme="majorBidi"/>
      <w:color w:val="595959" w:themeColor="text1" w:themeTint="A6"/>
    </w:rPr>
  </w:style>
  <w:style w:type="character" w:customStyle="1" w:styleId="90">
    <w:name w:val="标题 9 字符"/>
    <w:basedOn w:val="a0"/>
    <w:link w:val="9"/>
    <w:uiPriority w:val="9"/>
    <w:semiHidden/>
    <w:rsid w:val="00AF5152"/>
    <w:rPr>
      <w:rFonts w:eastAsiaTheme="majorEastAsia" w:cstheme="majorBidi"/>
      <w:color w:val="595959" w:themeColor="text1" w:themeTint="A6"/>
    </w:rPr>
  </w:style>
  <w:style w:type="paragraph" w:styleId="a3">
    <w:name w:val="Title"/>
    <w:basedOn w:val="a"/>
    <w:next w:val="a"/>
    <w:link w:val="a4"/>
    <w:uiPriority w:val="10"/>
    <w:qFormat/>
    <w:rsid w:val="00AF51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51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51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51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152"/>
    <w:pPr>
      <w:spacing w:before="160"/>
      <w:jc w:val="center"/>
    </w:pPr>
    <w:rPr>
      <w:i/>
      <w:iCs/>
      <w:color w:val="404040" w:themeColor="text1" w:themeTint="BF"/>
    </w:rPr>
  </w:style>
  <w:style w:type="character" w:customStyle="1" w:styleId="a8">
    <w:name w:val="引用 字符"/>
    <w:basedOn w:val="a0"/>
    <w:link w:val="a7"/>
    <w:uiPriority w:val="29"/>
    <w:rsid w:val="00AF5152"/>
    <w:rPr>
      <w:i/>
      <w:iCs/>
      <w:color w:val="404040" w:themeColor="text1" w:themeTint="BF"/>
    </w:rPr>
  </w:style>
  <w:style w:type="paragraph" w:styleId="a9">
    <w:name w:val="List Paragraph"/>
    <w:basedOn w:val="a"/>
    <w:uiPriority w:val="34"/>
    <w:qFormat/>
    <w:rsid w:val="00AF5152"/>
    <w:pPr>
      <w:ind w:left="720"/>
      <w:contextualSpacing/>
    </w:pPr>
  </w:style>
  <w:style w:type="character" w:styleId="aa">
    <w:name w:val="Intense Emphasis"/>
    <w:basedOn w:val="a0"/>
    <w:uiPriority w:val="21"/>
    <w:qFormat/>
    <w:rsid w:val="00AF5152"/>
    <w:rPr>
      <w:i/>
      <w:iCs/>
      <w:color w:val="2F5496" w:themeColor="accent1" w:themeShade="BF"/>
    </w:rPr>
  </w:style>
  <w:style w:type="paragraph" w:styleId="ab">
    <w:name w:val="Intense Quote"/>
    <w:basedOn w:val="a"/>
    <w:next w:val="a"/>
    <w:link w:val="ac"/>
    <w:uiPriority w:val="30"/>
    <w:qFormat/>
    <w:rsid w:val="00AF51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5152"/>
    <w:rPr>
      <w:i/>
      <w:iCs/>
      <w:color w:val="2F5496" w:themeColor="accent1" w:themeShade="BF"/>
    </w:rPr>
  </w:style>
  <w:style w:type="character" w:styleId="ad">
    <w:name w:val="Intense Reference"/>
    <w:basedOn w:val="a0"/>
    <w:uiPriority w:val="32"/>
    <w:qFormat/>
    <w:rsid w:val="00AF51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2025-02-02T03:44:00Z</dcterms:created>
  <dcterms:modified xsi:type="dcterms:W3CDTF">2025-02-02T03:44:00Z</dcterms:modified>
</cp:coreProperties>
</file>