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4D4A5" w14:textId="77777777" w:rsidR="00767217" w:rsidRDefault="00767217">
      <w:pPr>
        <w:rPr>
          <w:rFonts w:hint="eastAsia"/>
        </w:rPr>
      </w:pPr>
      <w:r>
        <w:rPr>
          <w:rFonts w:hint="eastAsia"/>
        </w:rPr>
        <w:t>伊利纯牛奶的拼音怎么写</w:t>
      </w:r>
    </w:p>
    <w:p w14:paraId="17FBF625" w14:textId="77777777" w:rsidR="00767217" w:rsidRDefault="00767217">
      <w:pPr>
        <w:rPr>
          <w:rFonts w:hint="eastAsia"/>
        </w:rPr>
      </w:pPr>
      <w:r>
        <w:rPr>
          <w:rFonts w:hint="eastAsia"/>
        </w:rPr>
        <w:t>在日常生活中，我们常常会遇到需要使用到汉字拼音的情况，比如制作标签、输入法学习或者是对外交流时。对于伊利纯牛奶这样的商品名称，正确书写其拼音不仅是专业性的体现，也方便了不同语言背景的人们进行沟通。“伊利纯牛奶”的拼音应当如何书写呢？正确的拼音是：“Yīlǐ chún niúnǎi”。</w:t>
      </w:r>
    </w:p>
    <w:p w14:paraId="0931B827" w14:textId="77777777" w:rsidR="00767217" w:rsidRDefault="00767217">
      <w:pPr>
        <w:rPr>
          <w:rFonts w:hint="eastAsia"/>
        </w:rPr>
      </w:pPr>
    </w:p>
    <w:p w14:paraId="63E75F52" w14:textId="77777777" w:rsidR="00767217" w:rsidRDefault="00767217">
      <w:pPr>
        <w:rPr>
          <w:rFonts w:hint="eastAsia"/>
        </w:rPr>
      </w:pPr>
      <w:r>
        <w:rPr>
          <w:rFonts w:hint="eastAsia"/>
        </w:rPr>
        <w:t>品牌故事与拼音的重要性</w:t>
      </w:r>
    </w:p>
    <w:p w14:paraId="4674477D" w14:textId="77777777" w:rsidR="00767217" w:rsidRDefault="00767217">
      <w:pPr>
        <w:rPr>
          <w:rFonts w:hint="eastAsia"/>
        </w:rPr>
      </w:pPr>
      <w:r>
        <w:rPr>
          <w:rFonts w:hint="eastAsia"/>
        </w:rPr>
        <w:t>伊利是中国知名的乳制品品牌之一，自1956年成立以来，始终致力于为消费者提供高质量的乳制品。“伊利”二字取自公司所在地——内蒙古自治区呼和浩特市的一个古老名字，意为“永恒之火”。而“伊利”的拼音“Yīlǐ”，则准确地反映了这一历史渊源和品牌的深厚底蕴。正确使用品牌名的拼音，不仅有助于国际友人更精准地读出品牌名，也有助于维护品牌形象的一致性和专业性。</w:t>
      </w:r>
    </w:p>
    <w:p w14:paraId="47AF3112" w14:textId="77777777" w:rsidR="00767217" w:rsidRDefault="00767217">
      <w:pPr>
        <w:rPr>
          <w:rFonts w:hint="eastAsia"/>
        </w:rPr>
      </w:pPr>
    </w:p>
    <w:p w14:paraId="6BDF3FF2" w14:textId="77777777" w:rsidR="00767217" w:rsidRDefault="00767217">
      <w:pPr>
        <w:rPr>
          <w:rFonts w:hint="eastAsia"/>
        </w:rPr>
      </w:pPr>
      <w:r>
        <w:rPr>
          <w:rFonts w:hint="eastAsia"/>
        </w:rPr>
        <w:t>产品特性与拼音表达</w:t>
      </w:r>
    </w:p>
    <w:p w14:paraId="6B67DC14" w14:textId="77777777" w:rsidR="00767217" w:rsidRDefault="00767217">
      <w:pPr>
        <w:rPr>
          <w:rFonts w:hint="eastAsia"/>
        </w:rPr>
      </w:pPr>
      <w:r>
        <w:rPr>
          <w:rFonts w:hint="eastAsia"/>
        </w:rPr>
        <w:t>“纯牛奶”的拼音是“chún niúnǎi”，这里“纯”字强调了产品的纯净和天然，“牛奶”则是对产品类型的直接描述。伊利纯牛奶以其优质的奶源和严格的生产标准著称，确保每一滴牛奶都符合高标准的质量要求。通过拼音“chún niúnǎi”，可以向全球消费者传达这款牛奶的纯净品质，以及它所承载的健康理念。对于那些正在学习中文或是对中国文化感兴趣的外国朋友来说，了解这些产品的拼音可以帮助他们更好地理解并记住这些优质的产品。</w:t>
      </w:r>
    </w:p>
    <w:p w14:paraId="71CF39A8" w14:textId="77777777" w:rsidR="00767217" w:rsidRDefault="00767217">
      <w:pPr>
        <w:rPr>
          <w:rFonts w:hint="eastAsia"/>
        </w:rPr>
      </w:pPr>
    </w:p>
    <w:p w14:paraId="00A79DED" w14:textId="77777777" w:rsidR="00767217" w:rsidRDefault="00767217">
      <w:pPr>
        <w:rPr>
          <w:rFonts w:hint="eastAsia"/>
        </w:rPr>
      </w:pPr>
      <w:r>
        <w:rPr>
          <w:rFonts w:hint="eastAsia"/>
        </w:rPr>
        <w:t>教育意义：从拼音学习开始</w:t>
      </w:r>
    </w:p>
    <w:p w14:paraId="0A932AB9" w14:textId="77777777" w:rsidR="00767217" w:rsidRDefault="00767217">
      <w:pPr>
        <w:rPr>
          <w:rFonts w:hint="eastAsia"/>
        </w:rPr>
      </w:pPr>
      <w:r>
        <w:rPr>
          <w:rFonts w:hint="eastAsia"/>
        </w:rPr>
        <w:t>拼音作为汉语拼音方案的一部分，是学习普通话的重要工具，也是中小学生必修的内容之一。对于孩子们而言，学会正确拼写如“伊利纯牛奶”（Yīlǐ chún niúnǎi）这样的常用词汇，能够帮助他们建立良好的语言基础，并提高他们对汉字的认知能力。随着中国文化的不断传播，越来越多的国际学生也开始学习汉语，掌握正确的拼音发音规则，对于促进中外文化交流有着不可忽视的作用。</w:t>
      </w:r>
    </w:p>
    <w:p w14:paraId="4482E931" w14:textId="77777777" w:rsidR="00767217" w:rsidRDefault="00767217">
      <w:pPr>
        <w:rPr>
          <w:rFonts w:hint="eastAsia"/>
        </w:rPr>
      </w:pPr>
    </w:p>
    <w:p w14:paraId="1F61CF5B" w14:textId="77777777" w:rsidR="00767217" w:rsidRDefault="00767217">
      <w:pPr>
        <w:rPr>
          <w:rFonts w:hint="eastAsia"/>
        </w:rPr>
      </w:pPr>
      <w:r>
        <w:rPr>
          <w:rFonts w:hint="eastAsia"/>
        </w:rPr>
        <w:t>最后的总结：小小拼音，大大世界</w:t>
      </w:r>
    </w:p>
    <w:p w14:paraId="27A7B7D9" w14:textId="77777777" w:rsidR="00767217" w:rsidRDefault="00767217">
      <w:pPr>
        <w:rPr>
          <w:rFonts w:hint="eastAsia"/>
        </w:rPr>
      </w:pPr>
      <w:r>
        <w:rPr>
          <w:rFonts w:hint="eastAsia"/>
        </w:rPr>
        <w:t>小小的拼音背后，蕴含着丰富的文化和知识内涵。从正确书写“伊利纯牛奶”的拼音出发，我们不仅可以加深对这个著名乳品品牌的了解，还可以借此机会学习更多关于汉语拼音的知识，感受中华文化的独特魅力。无论是为了个人成长还是社会交流，学好拼音都是非常有意义的事情。希望每位读者都能从这篇文章中有所收获，并且在未来的生活里更加自信地运用汉语拼音。</w:t>
      </w:r>
    </w:p>
    <w:p w14:paraId="318DED9E" w14:textId="77777777" w:rsidR="00767217" w:rsidRDefault="00767217">
      <w:pPr>
        <w:rPr>
          <w:rFonts w:hint="eastAsia"/>
        </w:rPr>
      </w:pPr>
    </w:p>
    <w:p w14:paraId="66853910" w14:textId="77777777" w:rsidR="00767217" w:rsidRDefault="00767217">
      <w:pPr>
        <w:rPr>
          <w:rFonts w:hint="eastAsia"/>
        </w:rPr>
      </w:pPr>
      <w:r>
        <w:rPr>
          <w:rFonts w:hint="eastAsia"/>
        </w:rPr>
        <w:t>本文是由每日作文网(2345lzwz.com)为大家创作</w:t>
      </w:r>
    </w:p>
    <w:p w14:paraId="51332DF4" w14:textId="2CE19E5E" w:rsidR="00143D53" w:rsidRDefault="00143D53"/>
    <w:sectPr w:rsidR="00143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53"/>
    <w:rsid w:val="00143D53"/>
    <w:rsid w:val="0076721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DE500-7DA7-4C00-B0AA-E3B28623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D53"/>
    <w:rPr>
      <w:rFonts w:cstheme="majorBidi"/>
      <w:color w:val="2F5496" w:themeColor="accent1" w:themeShade="BF"/>
      <w:sz w:val="28"/>
      <w:szCs w:val="28"/>
    </w:rPr>
  </w:style>
  <w:style w:type="character" w:customStyle="1" w:styleId="50">
    <w:name w:val="标题 5 字符"/>
    <w:basedOn w:val="a0"/>
    <w:link w:val="5"/>
    <w:uiPriority w:val="9"/>
    <w:semiHidden/>
    <w:rsid w:val="00143D53"/>
    <w:rPr>
      <w:rFonts w:cstheme="majorBidi"/>
      <w:color w:val="2F5496" w:themeColor="accent1" w:themeShade="BF"/>
      <w:sz w:val="24"/>
    </w:rPr>
  </w:style>
  <w:style w:type="character" w:customStyle="1" w:styleId="60">
    <w:name w:val="标题 6 字符"/>
    <w:basedOn w:val="a0"/>
    <w:link w:val="6"/>
    <w:uiPriority w:val="9"/>
    <w:semiHidden/>
    <w:rsid w:val="00143D53"/>
    <w:rPr>
      <w:rFonts w:cstheme="majorBidi"/>
      <w:b/>
      <w:bCs/>
      <w:color w:val="2F5496" w:themeColor="accent1" w:themeShade="BF"/>
    </w:rPr>
  </w:style>
  <w:style w:type="character" w:customStyle="1" w:styleId="70">
    <w:name w:val="标题 7 字符"/>
    <w:basedOn w:val="a0"/>
    <w:link w:val="7"/>
    <w:uiPriority w:val="9"/>
    <w:semiHidden/>
    <w:rsid w:val="00143D53"/>
    <w:rPr>
      <w:rFonts w:cstheme="majorBidi"/>
      <w:b/>
      <w:bCs/>
      <w:color w:val="595959" w:themeColor="text1" w:themeTint="A6"/>
    </w:rPr>
  </w:style>
  <w:style w:type="character" w:customStyle="1" w:styleId="80">
    <w:name w:val="标题 8 字符"/>
    <w:basedOn w:val="a0"/>
    <w:link w:val="8"/>
    <w:uiPriority w:val="9"/>
    <w:semiHidden/>
    <w:rsid w:val="00143D53"/>
    <w:rPr>
      <w:rFonts w:cstheme="majorBidi"/>
      <w:color w:val="595959" w:themeColor="text1" w:themeTint="A6"/>
    </w:rPr>
  </w:style>
  <w:style w:type="character" w:customStyle="1" w:styleId="90">
    <w:name w:val="标题 9 字符"/>
    <w:basedOn w:val="a0"/>
    <w:link w:val="9"/>
    <w:uiPriority w:val="9"/>
    <w:semiHidden/>
    <w:rsid w:val="00143D53"/>
    <w:rPr>
      <w:rFonts w:eastAsiaTheme="majorEastAsia" w:cstheme="majorBidi"/>
      <w:color w:val="595959" w:themeColor="text1" w:themeTint="A6"/>
    </w:rPr>
  </w:style>
  <w:style w:type="paragraph" w:styleId="a3">
    <w:name w:val="Title"/>
    <w:basedOn w:val="a"/>
    <w:next w:val="a"/>
    <w:link w:val="a4"/>
    <w:uiPriority w:val="10"/>
    <w:qFormat/>
    <w:rsid w:val="00143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D53"/>
    <w:pPr>
      <w:spacing w:before="160"/>
      <w:jc w:val="center"/>
    </w:pPr>
    <w:rPr>
      <w:i/>
      <w:iCs/>
      <w:color w:val="404040" w:themeColor="text1" w:themeTint="BF"/>
    </w:rPr>
  </w:style>
  <w:style w:type="character" w:customStyle="1" w:styleId="a8">
    <w:name w:val="引用 字符"/>
    <w:basedOn w:val="a0"/>
    <w:link w:val="a7"/>
    <w:uiPriority w:val="29"/>
    <w:rsid w:val="00143D53"/>
    <w:rPr>
      <w:i/>
      <w:iCs/>
      <w:color w:val="404040" w:themeColor="text1" w:themeTint="BF"/>
    </w:rPr>
  </w:style>
  <w:style w:type="paragraph" w:styleId="a9">
    <w:name w:val="List Paragraph"/>
    <w:basedOn w:val="a"/>
    <w:uiPriority w:val="34"/>
    <w:qFormat/>
    <w:rsid w:val="00143D53"/>
    <w:pPr>
      <w:ind w:left="720"/>
      <w:contextualSpacing/>
    </w:pPr>
  </w:style>
  <w:style w:type="character" w:styleId="aa">
    <w:name w:val="Intense Emphasis"/>
    <w:basedOn w:val="a0"/>
    <w:uiPriority w:val="21"/>
    <w:qFormat/>
    <w:rsid w:val="00143D53"/>
    <w:rPr>
      <w:i/>
      <w:iCs/>
      <w:color w:val="2F5496" w:themeColor="accent1" w:themeShade="BF"/>
    </w:rPr>
  </w:style>
  <w:style w:type="paragraph" w:styleId="ab">
    <w:name w:val="Intense Quote"/>
    <w:basedOn w:val="a"/>
    <w:next w:val="a"/>
    <w:link w:val="ac"/>
    <w:uiPriority w:val="30"/>
    <w:qFormat/>
    <w:rsid w:val="00143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D53"/>
    <w:rPr>
      <w:i/>
      <w:iCs/>
      <w:color w:val="2F5496" w:themeColor="accent1" w:themeShade="BF"/>
    </w:rPr>
  </w:style>
  <w:style w:type="character" w:styleId="ad">
    <w:name w:val="Intense Reference"/>
    <w:basedOn w:val="a0"/>
    <w:uiPriority w:val="32"/>
    <w:qFormat/>
    <w:rsid w:val="00143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