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4012" w14:textId="77777777" w:rsidR="00304ABA" w:rsidRDefault="00304ABA">
      <w:pPr>
        <w:rPr>
          <w:rFonts w:hint="eastAsia"/>
        </w:rPr>
      </w:pPr>
    </w:p>
    <w:p w14:paraId="66CF6026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伍怎么的拼音星座手链盲盒：一份充满惊喜的小确幸</w:t>
      </w:r>
    </w:p>
    <w:p w14:paraId="24AF252F" w14:textId="77777777" w:rsidR="00304ABA" w:rsidRDefault="00304ABA">
      <w:pPr>
        <w:rPr>
          <w:rFonts w:hint="eastAsia"/>
        </w:rPr>
      </w:pPr>
    </w:p>
    <w:p w14:paraId="19146657" w14:textId="77777777" w:rsidR="00304ABA" w:rsidRDefault="00304ABA">
      <w:pPr>
        <w:rPr>
          <w:rFonts w:hint="eastAsia"/>
        </w:rPr>
      </w:pPr>
    </w:p>
    <w:p w14:paraId="24478293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在这个快节奏的世界里，寻找一份能够触动心灵的小确幸变得愈发珍贵。伍怎么的拼音星座手链盲盒就像是这样的一份礼物，它将星象学的魅力与时尚饰品相结合，为每一个热爱生活的人带来了意想不到的惊喜。每一个盲盒都包含着一条精心设计的手链，而它的独特之处在于，你永远不知道打开盒子时会遇到哪一位星空中的守护者。</w:t>
      </w:r>
    </w:p>
    <w:p w14:paraId="63A3EC1D" w14:textId="77777777" w:rsidR="00304ABA" w:rsidRDefault="00304ABA">
      <w:pPr>
        <w:rPr>
          <w:rFonts w:hint="eastAsia"/>
        </w:rPr>
      </w:pPr>
    </w:p>
    <w:p w14:paraId="57F7EE05" w14:textId="77777777" w:rsidR="00304ABA" w:rsidRDefault="00304ABA">
      <w:pPr>
        <w:rPr>
          <w:rFonts w:hint="eastAsia"/>
        </w:rPr>
      </w:pPr>
    </w:p>
    <w:p w14:paraId="2648825F" w14:textId="77777777" w:rsidR="00304ABA" w:rsidRDefault="00304ABA">
      <w:pPr>
        <w:rPr>
          <w:rFonts w:hint="eastAsia"/>
        </w:rPr>
      </w:pPr>
    </w:p>
    <w:p w14:paraId="0C3A7419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神秘的开箱体验</w:t>
      </w:r>
    </w:p>
    <w:p w14:paraId="2EC47B4B" w14:textId="77777777" w:rsidR="00304ABA" w:rsidRDefault="00304ABA">
      <w:pPr>
        <w:rPr>
          <w:rFonts w:hint="eastAsia"/>
        </w:rPr>
      </w:pPr>
    </w:p>
    <w:p w14:paraId="129E880C" w14:textId="77777777" w:rsidR="00304ABA" w:rsidRDefault="00304ABA">
      <w:pPr>
        <w:rPr>
          <w:rFonts w:hint="eastAsia"/>
        </w:rPr>
      </w:pPr>
    </w:p>
    <w:p w14:paraId="57DA6EFD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当你轻轻揭开盲盒的包装，就仿佛开启了一段通往星辰大海的旅程。由于是盲盒形式，所以每一次的拆封都充满了未知数。你会遇见哪个星座呢？是热情如火的狮子座，还是温柔似水的双鱼座？无论哪一个，每一款星座手链都是设计师们根据星座特质量身定制，确保佩戴者能感受到那份特别的寓意和能量。</w:t>
      </w:r>
    </w:p>
    <w:p w14:paraId="58B544B8" w14:textId="77777777" w:rsidR="00304ABA" w:rsidRDefault="00304ABA">
      <w:pPr>
        <w:rPr>
          <w:rFonts w:hint="eastAsia"/>
        </w:rPr>
      </w:pPr>
    </w:p>
    <w:p w14:paraId="2E75EA79" w14:textId="77777777" w:rsidR="00304ABA" w:rsidRDefault="00304ABA">
      <w:pPr>
        <w:rPr>
          <w:rFonts w:hint="eastAsia"/>
        </w:rPr>
      </w:pPr>
    </w:p>
    <w:p w14:paraId="293F783D" w14:textId="77777777" w:rsidR="00304ABA" w:rsidRDefault="00304ABA">
      <w:pPr>
        <w:rPr>
          <w:rFonts w:hint="eastAsia"/>
        </w:rPr>
      </w:pPr>
    </w:p>
    <w:p w14:paraId="76EA0C31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精致的设计细节</w:t>
      </w:r>
    </w:p>
    <w:p w14:paraId="14A1A1B6" w14:textId="77777777" w:rsidR="00304ABA" w:rsidRDefault="00304ABA">
      <w:pPr>
        <w:rPr>
          <w:rFonts w:hint="eastAsia"/>
        </w:rPr>
      </w:pPr>
    </w:p>
    <w:p w14:paraId="0F717F3A" w14:textId="77777777" w:rsidR="00304ABA" w:rsidRDefault="00304ABA">
      <w:pPr>
        <w:rPr>
          <w:rFonts w:hint="eastAsia"/>
        </w:rPr>
      </w:pPr>
    </w:p>
    <w:p w14:paraId="4C84A1AD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手链的设计不仅注重外观上的美感，更蕴含着对每个星座特性的深刻理解。从选择材料到颜色搭配，再到象征符号的选择，每一个细节都不容忽视。例如，处女座的手链可能会采用珍珠或银色元素来彰显其细腻与纯洁；而射手座则可能选用明亮的宝石以体现其自由奔放的性格。这些小巧思让每一件作品都独一无二。</w:t>
      </w:r>
    </w:p>
    <w:p w14:paraId="56AC339A" w14:textId="77777777" w:rsidR="00304ABA" w:rsidRDefault="00304ABA">
      <w:pPr>
        <w:rPr>
          <w:rFonts w:hint="eastAsia"/>
        </w:rPr>
      </w:pPr>
    </w:p>
    <w:p w14:paraId="08F06CCE" w14:textId="77777777" w:rsidR="00304ABA" w:rsidRDefault="00304ABA">
      <w:pPr>
        <w:rPr>
          <w:rFonts w:hint="eastAsia"/>
        </w:rPr>
      </w:pPr>
    </w:p>
    <w:p w14:paraId="0C9AA7E6" w14:textId="77777777" w:rsidR="00304ABA" w:rsidRDefault="00304ABA">
      <w:pPr>
        <w:rPr>
          <w:rFonts w:hint="eastAsia"/>
        </w:rPr>
      </w:pPr>
    </w:p>
    <w:p w14:paraId="277BA062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传递情感的纽带</w:t>
      </w:r>
    </w:p>
    <w:p w14:paraId="2AD3FD34" w14:textId="77777777" w:rsidR="00304ABA" w:rsidRDefault="00304ABA">
      <w:pPr>
        <w:rPr>
          <w:rFonts w:hint="eastAsia"/>
        </w:rPr>
      </w:pPr>
    </w:p>
    <w:p w14:paraId="67A56BD1" w14:textId="77777777" w:rsidR="00304ABA" w:rsidRDefault="00304ABA">
      <w:pPr>
        <w:rPr>
          <w:rFonts w:hint="eastAsia"/>
        </w:rPr>
      </w:pPr>
    </w:p>
    <w:p w14:paraId="46A26205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除了作为个人饰品外，拼音星座手链盲盒还是一种表达感情的方式。送给自己或是朋友一条这样的手链，就像是在说：“我知道你是谁，也珍惜你的独特。” 它可以成为生日礼物、节日祝福甚至是日常小惊喜，通过这样一个小小的物件连接彼此的心灵，增进感情交流。</w:t>
      </w:r>
    </w:p>
    <w:p w14:paraId="684C9538" w14:textId="77777777" w:rsidR="00304ABA" w:rsidRDefault="00304ABA">
      <w:pPr>
        <w:rPr>
          <w:rFonts w:hint="eastAsia"/>
        </w:rPr>
      </w:pPr>
    </w:p>
    <w:p w14:paraId="372EE58D" w14:textId="77777777" w:rsidR="00304ABA" w:rsidRDefault="00304ABA">
      <w:pPr>
        <w:rPr>
          <w:rFonts w:hint="eastAsia"/>
        </w:rPr>
      </w:pPr>
    </w:p>
    <w:p w14:paraId="4D86CAC3" w14:textId="77777777" w:rsidR="00304ABA" w:rsidRDefault="00304ABA">
      <w:pPr>
        <w:rPr>
          <w:rFonts w:hint="eastAsia"/>
        </w:rPr>
      </w:pPr>
    </w:p>
    <w:p w14:paraId="51EF336A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收藏价值与乐趣</w:t>
      </w:r>
    </w:p>
    <w:p w14:paraId="33CE74A9" w14:textId="77777777" w:rsidR="00304ABA" w:rsidRDefault="00304ABA">
      <w:pPr>
        <w:rPr>
          <w:rFonts w:hint="eastAsia"/>
        </w:rPr>
      </w:pPr>
    </w:p>
    <w:p w14:paraId="43E4248F" w14:textId="77777777" w:rsidR="00304ABA" w:rsidRDefault="00304ABA">
      <w:pPr>
        <w:rPr>
          <w:rFonts w:hint="eastAsia"/>
        </w:rPr>
      </w:pPr>
    </w:p>
    <w:p w14:paraId="278692EB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对于集邮爱好者来说，收集不同星座的手链也是一种乐趣。随着越来越多的新款式推出，想要凑齐一套完整的星座系列并非易事，但正是这种挑战性增加了收藏过程中的成就感。而且随着时间推移，这些手链也可能因为限量版或者停产而变得更加稀有珍贵。</w:t>
      </w:r>
    </w:p>
    <w:p w14:paraId="6948348D" w14:textId="77777777" w:rsidR="00304ABA" w:rsidRDefault="00304ABA">
      <w:pPr>
        <w:rPr>
          <w:rFonts w:hint="eastAsia"/>
        </w:rPr>
      </w:pPr>
    </w:p>
    <w:p w14:paraId="4BC2F52A" w14:textId="77777777" w:rsidR="00304ABA" w:rsidRDefault="00304ABA">
      <w:pPr>
        <w:rPr>
          <w:rFonts w:hint="eastAsia"/>
        </w:rPr>
      </w:pPr>
    </w:p>
    <w:p w14:paraId="00D2039A" w14:textId="77777777" w:rsidR="00304ABA" w:rsidRDefault="00304ABA">
      <w:pPr>
        <w:rPr>
          <w:rFonts w:hint="eastAsia"/>
        </w:rPr>
      </w:pPr>
    </w:p>
    <w:p w14:paraId="317A4CAC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07B4A7" w14:textId="77777777" w:rsidR="00304ABA" w:rsidRDefault="00304ABA">
      <w:pPr>
        <w:rPr>
          <w:rFonts w:hint="eastAsia"/>
        </w:rPr>
      </w:pPr>
    </w:p>
    <w:p w14:paraId="26E58580" w14:textId="77777777" w:rsidR="00304ABA" w:rsidRDefault="00304ABA">
      <w:pPr>
        <w:rPr>
          <w:rFonts w:hint="eastAsia"/>
        </w:rPr>
      </w:pPr>
    </w:p>
    <w:p w14:paraId="11587568" w14:textId="77777777" w:rsidR="00304ABA" w:rsidRDefault="00304ABA">
      <w:pPr>
        <w:rPr>
          <w:rFonts w:hint="eastAsia"/>
        </w:rPr>
      </w:pPr>
      <w:r>
        <w:rPr>
          <w:rFonts w:hint="eastAsia"/>
        </w:rPr>
        <w:tab/>
        <w:t>伍怎么的拼音星座手链盲盒不仅仅是一件简单的饰品，它是连接人与宇宙之间微妙联系的桥梁，也是传递美好祝愿与真挚情谊的媒介。无论是为自己增添一抹亮丽风景线，还是作为赠予他人的心意之选，都能让人们在生活中找到更多温暖与快乐。</w:t>
      </w:r>
    </w:p>
    <w:p w14:paraId="62B6ED3A" w14:textId="77777777" w:rsidR="00304ABA" w:rsidRDefault="00304ABA">
      <w:pPr>
        <w:rPr>
          <w:rFonts w:hint="eastAsia"/>
        </w:rPr>
      </w:pPr>
    </w:p>
    <w:p w14:paraId="0A6D8166" w14:textId="77777777" w:rsidR="00304ABA" w:rsidRDefault="00304ABA">
      <w:pPr>
        <w:rPr>
          <w:rFonts w:hint="eastAsia"/>
        </w:rPr>
      </w:pPr>
    </w:p>
    <w:p w14:paraId="65ED656B" w14:textId="77777777" w:rsidR="00304ABA" w:rsidRDefault="00304A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7C3D6" w14:textId="2609ED9D" w:rsidR="002E4EBD" w:rsidRDefault="002E4EBD"/>
    <w:sectPr w:rsidR="002E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BD"/>
    <w:rsid w:val="002C4F04"/>
    <w:rsid w:val="002E4EBD"/>
    <w:rsid w:val="0030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5DD4E-95FD-4408-BC32-1B972D23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