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伏案怎么读拼音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“伏案”是一个汉语词汇，其拼音读作：“fú àn”。在日常生活中，“伏案”通常用来形容人低头工作或学习的状态，尤其是长时间地弯腰对着书本、电脑等进行工作的场景。这个词语不仅形象地描绘了人们勤奋努力的一面，也间接反映了现代社会中高强度工作或学习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拼音中的声母与韵母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在“伏案”的拼音“fú àn”中，我们可以将其拆分为声母和韵母两部分来更深入地了解。“伏”的拼音是“fú”，其中“f”是声母，表示发音时气流通过唇齿间的缝隙摩擦发出的声音；“ú”是韵母，代表了发音时口腔形状的变化。“案”的拼音是“àn”，这里的“a”同样是韵母，而“n”则作为鼻音的声母出现，意味着发音结束时需要闭合软腭，让气流从鼻腔通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如何正确读出“伏案”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要准确地读出“伏案”的拼音“fú àn”，首先需要注意声母的正确发音。对于“f”，应该让上下唇轻触，然后迅速分开，使气流通过产生摩擦声。接着是“ú”的发音，它类似于英语中的“oo”音，但嘴唇要更加圆润。对于“àn”，关键在于“a”的发音，这是一个开口度较大的音，发音时应将口张开，舌位放平。“n”作为收尾，需要轻轻闭合软腭，使声音从鼻腔中流出。整个过程流畅自然，才能达到标准的普通话发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一词在中文里使用频率较高，特别是在描述学生刻苦学习或是职场人士辛勤工作的场景时。例如，在新闻报道中可能会提到：“为了完成这项艰巨的任务，他连续几天都伏案工作到深夜。”这样的表达不仅展现了个人的努力与坚持，同时也传递了一种积极向上的精神面貌。在文学作品中，“伏案”也常被用来营造一种专注、静谧的氛围，引导读者进入一个充满思考与探索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掌握正确的拼音读法对于提高汉语水平至关重要，尤其是在学习成语、四字词语时。通过本文对“伏案”及其拼音“fú àn”的解析，希望能够帮助大家更好地理解并运用这一词汇。无论是日常交流还是书面表达，“伏案”都是一个非常实用且富有表现力的词语，值得我们在适当的场合加以运用。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