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C004" w14:textId="77777777" w:rsidR="007501CC" w:rsidRDefault="007501CC">
      <w:pPr>
        <w:rPr>
          <w:rFonts w:hint="eastAsia"/>
        </w:rPr>
      </w:pPr>
      <w:r>
        <w:rPr>
          <w:rFonts w:hint="eastAsia"/>
        </w:rPr>
        <w:t>优凉 Yu Liang：一种别样的清凉体验</w:t>
      </w:r>
    </w:p>
    <w:p w14:paraId="563423F1" w14:textId="77777777" w:rsidR="007501CC" w:rsidRDefault="007501CC">
      <w:pPr>
        <w:rPr>
          <w:rFonts w:hint="eastAsia"/>
        </w:rPr>
      </w:pPr>
      <w:r>
        <w:rPr>
          <w:rFonts w:hint="eastAsia"/>
        </w:rPr>
        <w:t>在炎炎夏日，人们总是寻找各种方法来获得一丝凉爽。而“优凉”（Yu Liang），这个名字听起来就让人联想到惬意的凉风与舒适的环境，是一种独特的产品或概念，它为人们提供了一种别样的清凉体验。无论是作为一种饮品、一种空调技术，还是一个避暑胜地，“优凉”都象征着一种能够给人们带来愉悦和放松的方式。</w:t>
      </w:r>
    </w:p>
    <w:p w14:paraId="0AA96041" w14:textId="77777777" w:rsidR="007501CC" w:rsidRDefault="007501CC">
      <w:pPr>
        <w:rPr>
          <w:rFonts w:hint="eastAsia"/>
        </w:rPr>
      </w:pPr>
    </w:p>
    <w:p w14:paraId="511ED96F" w14:textId="77777777" w:rsidR="007501CC" w:rsidRDefault="007501CC">
      <w:pPr>
        <w:rPr>
          <w:rFonts w:hint="eastAsia"/>
        </w:rPr>
      </w:pPr>
      <w:r>
        <w:rPr>
          <w:rFonts w:hint="eastAsia"/>
        </w:rPr>
        <w:t>从传统到现代：优凉的文化底蕴</w:t>
      </w:r>
    </w:p>
    <w:p w14:paraId="6DFE147D" w14:textId="77777777" w:rsidR="007501CC" w:rsidRDefault="007501CC">
      <w:pPr>
        <w:rPr>
          <w:rFonts w:hint="eastAsia"/>
        </w:rPr>
      </w:pPr>
      <w:r>
        <w:rPr>
          <w:rFonts w:hint="eastAsia"/>
        </w:rPr>
        <w:t>在中国文化中，“凉”不仅仅是物理上的温度降低，更是一种精神上的舒缓与宁静。古时，文人墨客喜欢在夏日里寻觅清幽之地，以求心静自然凉。“优凉”这一理念继承了传统文化中的智慧，同时结合了现代科技的便利，使得这份清凉不仅仅局限于某个特定的时间或地点，而是可以随时随地享受的。</w:t>
      </w:r>
    </w:p>
    <w:p w14:paraId="0619D988" w14:textId="77777777" w:rsidR="007501CC" w:rsidRDefault="007501CC">
      <w:pPr>
        <w:rPr>
          <w:rFonts w:hint="eastAsia"/>
        </w:rPr>
      </w:pPr>
    </w:p>
    <w:p w14:paraId="24F63CEC" w14:textId="77777777" w:rsidR="007501CC" w:rsidRDefault="007501CC">
      <w:pPr>
        <w:rPr>
          <w:rFonts w:hint="eastAsia"/>
        </w:rPr>
      </w:pPr>
      <w:r>
        <w:rPr>
          <w:rFonts w:hint="eastAsia"/>
        </w:rPr>
        <w:t>技术创新：打造优凉新境界</w:t>
      </w:r>
    </w:p>
    <w:p w14:paraId="360AA03E" w14:textId="77777777" w:rsidR="007501CC" w:rsidRDefault="007501CC">
      <w:pPr>
        <w:rPr>
          <w:rFonts w:hint="eastAsia"/>
        </w:rPr>
      </w:pPr>
      <w:r>
        <w:rPr>
          <w:rFonts w:hint="eastAsia"/>
        </w:rPr>
        <w:t>随着科技的进步，“优凉”也融入了许多创新元素。比如，在建筑领域，设计师们通过优化建筑物的通风系统和采用新型隔热材料，创造出既环保又节能的“优凉”空间；而在健康养生方面，则有专门针对夏季推出的“优凉”食品和饮品，它们不仅口感清爽，还具有消暑解渴的功效。这些创新举措让“优凉”成为了一种生活态度，体现了人们对美好生活的追求。</w:t>
      </w:r>
    </w:p>
    <w:p w14:paraId="5E99FC20" w14:textId="77777777" w:rsidR="007501CC" w:rsidRDefault="007501CC">
      <w:pPr>
        <w:rPr>
          <w:rFonts w:hint="eastAsia"/>
        </w:rPr>
      </w:pPr>
    </w:p>
    <w:p w14:paraId="09968CCB" w14:textId="77777777" w:rsidR="007501CC" w:rsidRDefault="007501CC">
      <w:pPr>
        <w:rPr>
          <w:rFonts w:hint="eastAsia"/>
        </w:rPr>
      </w:pPr>
      <w:r>
        <w:rPr>
          <w:rFonts w:hint="eastAsia"/>
        </w:rPr>
        <w:t>社会影响：优凉引领健康新潮流</w:t>
      </w:r>
    </w:p>
    <w:p w14:paraId="015F6615" w14:textId="77777777" w:rsidR="007501CC" w:rsidRDefault="007501CC">
      <w:pPr>
        <w:rPr>
          <w:rFonts w:hint="eastAsia"/>
        </w:rPr>
      </w:pPr>
      <w:r>
        <w:rPr>
          <w:rFonts w:hint="eastAsia"/>
        </w:rPr>
        <w:t>近年来，“优凉”的理念逐渐深入人心，并开始影响人们的生活方式和社会风尚。越来越多的人开始注重如何在炎热的季节里保持身心的平衡，选择更加健康自然的方式来度过夏天。例如，户外运动爱好者会选择清晨或傍晚进行锻炼，上班族则会利用午休时间做一些简单的伸展操来缓解工作压力。“优凉”也促进了绿色消费的发展，如购买环保型制冷设备等，这无疑对环境保护有着积极的意义。</w:t>
      </w:r>
    </w:p>
    <w:p w14:paraId="63DC63E6" w14:textId="77777777" w:rsidR="007501CC" w:rsidRDefault="007501CC">
      <w:pPr>
        <w:rPr>
          <w:rFonts w:hint="eastAsia"/>
        </w:rPr>
      </w:pPr>
    </w:p>
    <w:p w14:paraId="7BCC385A" w14:textId="77777777" w:rsidR="007501CC" w:rsidRDefault="007501CC">
      <w:pPr>
        <w:rPr>
          <w:rFonts w:hint="eastAsia"/>
        </w:rPr>
      </w:pPr>
      <w:r>
        <w:rPr>
          <w:rFonts w:hint="eastAsia"/>
        </w:rPr>
        <w:t>未来展望：构建更加优凉的世界</w:t>
      </w:r>
    </w:p>
    <w:p w14:paraId="160B2099" w14:textId="77777777" w:rsidR="007501CC" w:rsidRDefault="007501CC">
      <w:pPr>
        <w:rPr>
          <w:rFonts w:hint="eastAsia"/>
        </w:rPr>
      </w:pPr>
      <w:r>
        <w:rPr>
          <w:rFonts w:hint="eastAsia"/>
        </w:rPr>
        <w:t>展望未来，“优凉”将继续以其独特的魅力影响着我们的生活。随着全球气候变化带来的挑战日益严峻，如何实现可持续发展的“优凉”模式成为了各界关注的焦点。相信在未来，通过不断的技术革新和社会共同努力，我们一定能够构建出一个更加和谐美丽的“优凉”世界，让每个人都能享受到那份源自内心的宁静与清凉。</w:t>
      </w:r>
    </w:p>
    <w:p w14:paraId="26316EE6" w14:textId="77777777" w:rsidR="007501CC" w:rsidRDefault="007501CC">
      <w:pPr>
        <w:rPr>
          <w:rFonts w:hint="eastAsia"/>
        </w:rPr>
      </w:pPr>
    </w:p>
    <w:p w14:paraId="0C3B57AE" w14:textId="77777777" w:rsidR="007501CC" w:rsidRDefault="00750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D28E1" w14:textId="5178394E" w:rsidR="00C43DFC" w:rsidRDefault="00C43DFC"/>
    <w:sectPr w:rsidR="00C4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FC"/>
    <w:rsid w:val="007501CC"/>
    <w:rsid w:val="00C43D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0D9B7-D195-4BD6-AC61-2E04713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