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AA7E" w14:textId="77777777" w:rsidR="00C16D3F" w:rsidRDefault="00C16D3F">
      <w:pPr>
        <w:rPr>
          <w:rFonts w:hint="eastAsia"/>
        </w:rPr>
      </w:pPr>
      <w:r>
        <w:rPr>
          <w:rFonts w:hint="eastAsia"/>
        </w:rPr>
        <w:t>优的拼音发音</w:t>
      </w:r>
    </w:p>
    <w:p w14:paraId="3BEC35C1" w14:textId="77777777" w:rsidR="00C16D3F" w:rsidRDefault="00C16D3F">
      <w:pPr>
        <w:rPr>
          <w:rFonts w:hint="eastAsia"/>
        </w:rPr>
      </w:pPr>
      <w:r>
        <w:rPr>
          <w:rFonts w:hint="eastAsia"/>
        </w:rPr>
        <w:t>在汉语中，“优”字的拼音是“yōu”，这个音节属于阴平声调，意味着在发音时要保持声音平稳，没有升降变化。对于学习中文的朋友来说，准确掌握汉字的发音及其声调是非常重要的，因为这直接关系到交流的有效性和准确性。</w:t>
      </w:r>
    </w:p>
    <w:p w14:paraId="2521A81C" w14:textId="77777777" w:rsidR="00C16D3F" w:rsidRDefault="00C16D3F">
      <w:pPr>
        <w:rPr>
          <w:rFonts w:hint="eastAsia"/>
        </w:rPr>
      </w:pPr>
    </w:p>
    <w:p w14:paraId="4F1718CC" w14:textId="77777777" w:rsidR="00C16D3F" w:rsidRDefault="00C16D3F">
      <w:pPr>
        <w:rPr>
          <w:rFonts w:hint="eastAsia"/>
        </w:rPr>
      </w:pPr>
      <w:r>
        <w:rPr>
          <w:rFonts w:hint="eastAsia"/>
        </w:rPr>
        <w:t>汉字的魅力与学习方法</w:t>
      </w:r>
    </w:p>
    <w:p w14:paraId="70948864" w14:textId="77777777" w:rsidR="00C16D3F" w:rsidRDefault="00C16D3F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吸引着无数人去探索和学习。而“优”字就是这样一个充满魅力的例子。它不仅代表了优秀、优良等正面含义，而且在构词上非常灵活，可以与其他字组合成许多具有积极意义的词汇。例如，“优秀”、“优美”等。为了更好地掌握像“优”这样的汉字，学习者可以通过多听、多说、多读、多写的方式进行练习。利用现代科技手段如手机应用、在线课程等也是不错的选择。</w:t>
      </w:r>
    </w:p>
    <w:p w14:paraId="1C5F3955" w14:textId="77777777" w:rsidR="00C16D3F" w:rsidRDefault="00C16D3F">
      <w:pPr>
        <w:rPr>
          <w:rFonts w:hint="eastAsia"/>
        </w:rPr>
      </w:pPr>
    </w:p>
    <w:p w14:paraId="59B34D79" w14:textId="77777777" w:rsidR="00C16D3F" w:rsidRDefault="00C16D3F">
      <w:pPr>
        <w:rPr>
          <w:rFonts w:hint="eastAsia"/>
        </w:rPr>
      </w:pPr>
      <w:r>
        <w:rPr>
          <w:rFonts w:hint="eastAsia"/>
        </w:rPr>
        <w:t>深入理解“优”的文化背景</w:t>
      </w:r>
    </w:p>
    <w:p w14:paraId="50CD5695" w14:textId="77777777" w:rsidR="00C16D3F" w:rsidRDefault="00C16D3F">
      <w:pPr>
        <w:rPr>
          <w:rFonts w:hint="eastAsia"/>
        </w:rPr>
      </w:pPr>
      <w:r>
        <w:rPr>
          <w:rFonts w:hint="eastAsia"/>
        </w:rPr>
        <w:t>从文化角度来看，“优”字所蕴含的意义远不止于字面。在中国传统文化中，追求卓越和优秀是一种普遍的价值观。无论是个人修养还是职业发展，人们都以达到“优”的标准为目标。这种价值取向反映了中华民族对美好生活的向往和不懈追求。因此，了解并掌握“优”字的正确发音及其背后的文化意义，对于深入了解中国文化有着不可忽视的作用。</w:t>
      </w:r>
    </w:p>
    <w:p w14:paraId="61A60E8D" w14:textId="77777777" w:rsidR="00C16D3F" w:rsidRDefault="00C16D3F">
      <w:pPr>
        <w:rPr>
          <w:rFonts w:hint="eastAsia"/>
        </w:rPr>
      </w:pPr>
    </w:p>
    <w:p w14:paraId="39D3084B" w14:textId="77777777" w:rsidR="00C16D3F" w:rsidRDefault="00C16D3F">
      <w:pPr>
        <w:rPr>
          <w:rFonts w:hint="eastAsia"/>
        </w:rPr>
      </w:pPr>
      <w:r>
        <w:rPr>
          <w:rFonts w:hint="eastAsia"/>
        </w:rPr>
        <w:t>语言学习中的挑战与对策</w:t>
      </w:r>
    </w:p>
    <w:p w14:paraId="5F10135A" w14:textId="77777777" w:rsidR="00C16D3F" w:rsidRDefault="00C16D3F">
      <w:pPr>
        <w:rPr>
          <w:rFonts w:hint="eastAsia"/>
        </w:rPr>
      </w:pPr>
      <w:r>
        <w:rPr>
          <w:rFonts w:hint="eastAsia"/>
        </w:rPr>
        <w:t>尽管汉语学习充满了乐趣，但对于很多非母语使用者而言，掌握正确的发音仍然是一项挑战。特别是在区分四声以及某些相似音节时，容易出现混淆。针对这一问题，建议学习者可以通过模仿母语者的发音来提高自己的语音敏感度，并积极参与实际对话中实践所学知识。定期复习和最后的总结已学内容也非常重要，这样可以帮助巩固记忆，避免遗忘。</w:t>
      </w:r>
    </w:p>
    <w:p w14:paraId="0A9B2844" w14:textId="77777777" w:rsidR="00C16D3F" w:rsidRDefault="00C16D3F">
      <w:pPr>
        <w:rPr>
          <w:rFonts w:hint="eastAsia"/>
        </w:rPr>
      </w:pPr>
    </w:p>
    <w:p w14:paraId="0F915E28" w14:textId="77777777" w:rsidR="00C16D3F" w:rsidRDefault="00C16D3F">
      <w:pPr>
        <w:rPr>
          <w:rFonts w:hint="eastAsia"/>
        </w:rPr>
      </w:pPr>
      <w:r>
        <w:rPr>
          <w:rFonts w:hint="eastAsia"/>
        </w:rPr>
        <w:t>最后的总结</w:t>
      </w:r>
    </w:p>
    <w:p w14:paraId="66B0FD90" w14:textId="77777777" w:rsidR="00C16D3F" w:rsidRDefault="00C16D3F">
      <w:pPr>
        <w:rPr>
          <w:rFonts w:hint="eastAsia"/>
        </w:rPr>
      </w:pPr>
      <w:r>
        <w:rPr>
          <w:rFonts w:hint="eastAsia"/>
        </w:rPr>
        <w:t>“优”的拼音发音虽看似简单，但其背后涉及到的知识点却十分丰富。通过不断的学习与实践，我们不仅能提升自己的语言能力，还能更深入地领略中华文化的博大精深。希望每位汉语学习者都能在这条道路上越走越远，最终实现自己的目标。</w:t>
      </w:r>
    </w:p>
    <w:p w14:paraId="24AD820E" w14:textId="77777777" w:rsidR="00C16D3F" w:rsidRDefault="00C16D3F">
      <w:pPr>
        <w:rPr>
          <w:rFonts w:hint="eastAsia"/>
        </w:rPr>
      </w:pPr>
    </w:p>
    <w:p w14:paraId="0586ADE9" w14:textId="77777777" w:rsidR="00C16D3F" w:rsidRDefault="00C16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12CDB" w14:textId="2F630A16" w:rsidR="002B4AD3" w:rsidRDefault="002B4AD3"/>
    <w:sectPr w:rsidR="002B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D3"/>
    <w:rsid w:val="002B4AD3"/>
    <w:rsid w:val="007F2201"/>
    <w:rsid w:val="00C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FFAC2-0BF6-48A1-8EE0-5562FDE7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