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女儿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家庭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秀的女儿都如同家中的一颗明珠，她的光芒照亮了每一个角落。她用自己的努力和智慧，赢得了父母的骄傲与赞誉。无论是学业上的优秀，还是性格中的坚韧，都是她为家庭增添的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梦想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优秀的女儿永远是勇敢的探险者。她敢于追求自己的兴趣，努力突破自己的界限。无论遇到多大的困难，她总能以积极的态度迎接挑战，展示出无与伦比的勇气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温暖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儿不仅仅是在学业上出色，更是在生活中给予家人无尽的温暖。她的微笑、关怀和支持是家庭中最珍贵的财富。每一次相伴的时光，都是她与家人心灵相通的体现，让整个家都充满了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责任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懂得责任的重要性，无论是对家庭还是社会。作为女儿，她始终以实际行动回报父母的养育之恩，并积极参与社会活动，展现出独立自主的精神。这样的责任感让她在生活的每一个环节中都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无尽潜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儿在未来的道路上，潜力无穷。她不仅具备追求知识的渴望，更拥有不断自我提升的决心。她的每一次成长，都在向世界证明女性的力量和无限可能性。相信她定能在未来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们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儿不仅是今天的骄傲，更是明天的希望。她将成为引领时代的女性，以独特的视角和智慧推动社会的进步。我们有理由相信，未来的世界将因她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4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