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43159" w14:textId="77777777" w:rsidR="0003456E" w:rsidRDefault="0003456E">
      <w:pPr>
        <w:rPr>
          <w:rFonts w:hint="eastAsia"/>
        </w:rPr>
      </w:pPr>
      <w:r>
        <w:rPr>
          <w:rFonts w:hint="eastAsia"/>
        </w:rPr>
        <w:t>优秀的怎么拼：探索卓越的路径</w:t>
      </w:r>
    </w:p>
    <w:p w14:paraId="4CD8F897" w14:textId="77777777" w:rsidR="0003456E" w:rsidRDefault="0003456E">
      <w:pPr>
        <w:rPr>
          <w:rFonts w:hint="eastAsia"/>
        </w:rPr>
      </w:pPr>
      <w:r>
        <w:rPr>
          <w:rFonts w:hint="eastAsia"/>
        </w:rPr>
        <w:t>在追求优秀的过程中，我们首先需要理解“优秀”一词的含义。优秀意味着超越平凡，在特定领域或方面展现出色的能力、品质和成就。要达到这个目标，不是一蹴而就的事情，它需要持续不断的努力、学习和自我提升。对于每个人来说，通往优秀的道路都是独一无二的，因为它取决于个人的兴趣、才能以及所处的环境。</w:t>
      </w:r>
    </w:p>
    <w:p w14:paraId="4735185F" w14:textId="77777777" w:rsidR="0003456E" w:rsidRDefault="0003456E">
      <w:pPr>
        <w:rPr>
          <w:rFonts w:hint="eastAsia"/>
        </w:rPr>
      </w:pPr>
    </w:p>
    <w:p w14:paraId="7E634FEE" w14:textId="77777777" w:rsidR="0003456E" w:rsidRDefault="0003456E">
      <w:pPr>
        <w:rPr>
          <w:rFonts w:hint="eastAsia"/>
        </w:rPr>
      </w:pPr>
      <w:r>
        <w:rPr>
          <w:rFonts w:hint="eastAsia"/>
        </w:rPr>
        <w:t>培养基础：构建坚实的根基</w:t>
      </w:r>
    </w:p>
    <w:p w14:paraId="60BEC858" w14:textId="77777777" w:rsidR="0003456E" w:rsidRDefault="0003456E">
      <w:pPr>
        <w:rPr>
          <w:rFonts w:hint="eastAsia"/>
        </w:rPr>
      </w:pPr>
      <w:r>
        <w:rPr>
          <w:rFonts w:hint="eastAsia"/>
        </w:rPr>
        <w:t>任何伟大的建筑都始于坚固的基础，人的成长也不例外。要想成为某个领域的佼佼者，必须先掌握该领域的基础知识。这不仅包括理论的学习，也涵盖实际操作的经验积累。通过不断地实践，我们可以加深对知识的理解，同时提高解决问题的能力。良好的习惯如时间管理、自律等也是成功的重要因素，它们帮助我们有效地利用时间，专注于实现自己的目标。</w:t>
      </w:r>
    </w:p>
    <w:p w14:paraId="5C4137A4" w14:textId="77777777" w:rsidR="0003456E" w:rsidRDefault="0003456E">
      <w:pPr>
        <w:rPr>
          <w:rFonts w:hint="eastAsia"/>
        </w:rPr>
      </w:pPr>
    </w:p>
    <w:p w14:paraId="252291FE" w14:textId="77777777" w:rsidR="0003456E" w:rsidRDefault="0003456E">
      <w:pPr>
        <w:rPr>
          <w:rFonts w:hint="eastAsia"/>
        </w:rPr>
      </w:pPr>
      <w:r>
        <w:rPr>
          <w:rFonts w:hint="eastAsia"/>
        </w:rPr>
        <w:t>追求进步：永无止境的学习之旅</w:t>
      </w:r>
    </w:p>
    <w:p w14:paraId="631BF7A4" w14:textId="77777777" w:rsidR="0003456E" w:rsidRDefault="0003456E">
      <w:pPr>
        <w:rPr>
          <w:rFonts w:hint="eastAsia"/>
        </w:rPr>
      </w:pPr>
      <w:r>
        <w:rPr>
          <w:rFonts w:hint="eastAsia"/>
        </w:rPr>
        <w:t>世界在快速变化，技术更新换代的速度令人眼花缭乱。为了保持竞争力，我们必须养成终身学习的习惯。这意味着不仅要关注自己专业领域内的新发展，还要广泛涉猎其他学科的知识，以拓宽视野。参加培训课程、阅读书籍、与同行交流都是很好的学习方式。通过这些途径，我们可以获取新的信息，激发创新思维，从而为解决复杂问题找到新的方法。</w:t>
      </w:r>
    </w:p>
    <w:p w14:paraId="4A46A816" w14:textId="77777777" w:rsidR="0003456E" w:rsidRDefault="0003456E">
      <w:pPr>
        <w:rPr>
          <w:rFonts w:hint="eastAsia"/>
        </w:rPr>
      </w:pPr>
    </w:p>
    <w:p w14:paraId="240C9DD7" w14:textId="77777777" w:rsidR="0003456E" w:rsidRDefault="0003456E">
      <w:pPr>
        <w:rPr>
          <w:rFonts w:hint="eastAsia"/>
        </w:rPr>
      </w:pPr>
      <w:r>
        <w:rPr>
          <w:rFonts w:hint="eastAsia"/>
        </w:rPr>
        <w:t>面对挑战：坚韧不拔的精神力量</w:t>
      </w:r>
    </w:p>
    <w:p w14:paraId="6B203082" w14:textId="77777777" w:rsidR="0003456E" w:rsidRDefault="0003456E">
      <w:pPr>
        <w:rPr>
          <w:rFonts w:hint="eastAsia"/>
        </w:rPr>
      </w:pPr>
      <w:r>
        <w:rPr>
          <w:rFonts w:hint="eastAsia"/>
        </w:rPr>
        <w:t>通向成功的道路上布满了荆棘，困难和挫折是不可避免的。然而，真正的强者不会被暂时的失败打倒，而是将它们视为成长的机会。每一次克服障碍的经历都会让我们变得更加强大。因此，当遇到难题时，不要轻易放弃，尝试从不同角度去思考问题，寻找解决方案。这种积极应对的态度能够锻炼我们的意志力，使我们在未来的挑战面前更加从容。</w:t>
      </w:r>
    </w:p>
    <w:p w14:paraId="746F3455" w14:textId="77777777" w:rsidR="0003456E" w:rsidRDefault="0003456E">
      <w:pPr>
        <w:rPr>
          <w:rFonts w:hint="eastAsia"/>
        </w:rPr>
      </w:pPr>
    </w:p>
    <w:p w14:paraId="15FA96A7" w14:textId="77777777" w:rsidR="0003456E" w:rsidRDefault="0003456E">
      <w:pPr>
        <w:rPr>
          <w:rFonts w:hint="eastAsia"/>
        </w:rPr>
      </w:pPr>
      <w:r>
        <w:rPr>
          <w:rFonts w:hint="eastAsia"/>
        </w:rPr>
        <w:t>团队合作：共同创造更大价值</w:t>
      </w:r>
    </w:p>
    <w:p w14:paraId="239896FA" w14:textId="77777777" w:rsidR="0003456E" w:rsidRDefault="0003456E">
      <w:pPr>
        <w:rPr>
          <w:rFonts w:hint="eastAsia"/>
        </w:rPr>
      </w:pPr>
      <w:r>
        <w:rPr>
          <w:rFonts w:hint="eastAsia"/>
        </w:rPr>
        <w:t>一个人的力量总是有限的，而集体智慧却可以创造出无限可能。在现代社会中，几乎所有重要的成果都是团队协作的最后的总结。学会与他人合作，分享知识和资源，可以让我们走得更远。有效的沟通技巧在这里显得尤为重要，它确保了成员之间的信息畅通无阻，提高了工作效率。尊重他人的意见，善于倾听不同的声音也有助于建立和谐的工作氛围。</w:t>
      </w:r>
    </w:p>
    <w:p w14:paraId="7577967B" w14:textId="77777777" w:rsidR="0003456E" w:rsidRDefault="0003456E">
      <w:pPr>
        <w:rPr>
          <w:rFonts w:hint="eastAsia"/>
        </w:rPr>
      </w:pPr>
    </w:p>
    <w:p w14:paraId="0D31E1FE" w14:textId="77777777" w:rsidR="0003456E" w:rsidRDefault="0003456E">
      <w:pPr>
        <w:rPr>
          <w:rFonts w:hint="eastAsia"/>
        </w:rPr>
      </w:pPr>
      <w:r>
        <w:rPr>
          <w:rFonts w:hint="eastAsia"/>
        </w:rPr>
        <w:t>最后的总结：优秀之路在于行动</w:t>
      </w:r>
    </w:p>
    <w:p w14:paraId="15686531" w14:textId="77777777" w:rsidR="0003456E" w:rsidRDefault="0003456E">
      <w:pPr>
        <w:rPr>
          <w:rFonts w:hint="eastAsia"/>
        </w:rPr>
      </w:pPr>
      <w:r>
        <w:rPr>
          <w:rFonts w:hint="eastAsia"/>
        </w:rPr>
        <w:t>“优秀的怎么拼”并不存在固定的答案，它是一个结合了个人努力、学习态度、应对挑战的心态以及团队精神的综合过程。每个人的起点不同，但只要怀揣梦想，并为之不懈奋斗，终有一天会到达理想的彼岸。重要的是开始行动起来，因为只有通过实践，才能真正地接近那个更好的自己。</w:t>
      </w:r>
    </w:p>
    <w:p w14:paraId="26A0EBF1" w14:textId="77777777" w:rsidR="0003456E" w:rsidRDefault="0003456E">
      <w:pPr>
        <w:rPr>
          <w:rFonts w:hint="eastAsia"/>
        </w:rPr>
      </w:pPr>
    </w:p>
    <w:p w14:paraId="359E0090" w14:textId="77777777" w:rsidR="0003456E" w:rsidRDefault="000345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9E17CD" w14:textId="06884A7B" w:rsidR="00F46F75" w:rsidRDefault="00F46F75"/>
    <w:sectPr w:rsidR="00F46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F75"/>
    <w:rsid w:val="0003456E"/>
    <w:rsid w:val="00EA7E3C"/>
    <w:rsid w:val="00F4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DF179-DE73-49F1-A886-0AF8321F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F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F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F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F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F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F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F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F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F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F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F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F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F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F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F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F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F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F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F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F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F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F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F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F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F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F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