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5E49" w14:textId="77777777" w:rsidR="001C6A53" w:rsidRDefault="001C6A53">
      <w:pPr>
        <w:rPr>
          <w:rFonts w:hint="eastAsia"/>
        </w:rPr>
      </w:pPr>
      <w:r>
        <w:rPr>
          <w:rFonts w:hint="eastAsia"/>
        </w:rPr>
        <w:t>优秀的拼音怎么拼写：理解拼音的基本构成</w:t>
      </w:r>
    </w:p>
    <w:p w14:paraId="48579E70" w14:textId="77777777" w:rsidR="001C6A53" w:rsidRDefault="001C6A53">
      <w:pPr>
        <w:rPr>
          <w:rFonts w:hint="eastAsia"/>
        </w:rPr>
      </w:pPr>
      <w:r>
        <w:rPr>
          <w:rFonts w:hint="eastAsia"/>
        </w:rPr>
        <w:t>汉语拼音是中华人民共和国的官方汉语拉丁字母表音系统，它不仅帮助中国人学习普通话，还为外国人提供了学习中文的桥梁。拼音的正确拼写对于准确表达汉字发音至关重要。一个优秀的拼音拼写首先需要掌握声母、韵母和声调三个基本要素。声母位于拼音的开头，代表了发音的起始部位；韵母则包含了拼音的主要元音以及可能跟随的辅音；而声调通过改变音高来区分不同的字义。</w:t>
      </w:r>
    </w:p>
    <w:p w14:paraId="37486CE6" w14:textId="77777777" w:rsidR="001C6A53" w:rsidRDefault="001C6A53">
      <w:pPr>
        <w:rPr>
          <w:rFonts w:hint="eastAsia"/>
        </w:rPr>
      </w:pPr>
    </w:p>
    <w:p w14:paraId="755B4851" w14:textId="77777777" w:rsidR="001C6A53" w:rsidRDefault="001C6A53">
      <w:pPr>
        <w:rPr>
          <w:rFonts w:hint="eastAsia"/>
        </w:rPr>
      </w:pPr>
      <w:r>
        <w:rPr>
          <w:rFonts w:hint="eastAsia"/>
        </w:rPr>
        <w:t>声母的重要性与规则</w:t>
      </w:r>
    </w:p>
    <w:p w14:paraId="68FB7A4E" w14:textId="77777777" w:rsidR="001C6A53" w:rsidRDefault="001C6A53">
      <w:pPr>
        <w:rPr>
          <w:rFonts w:hint="eastAsia"/>
        </w:rPr>
      </w:pPr>
      <w:r>
        <w:rPr>
          <w:rFonts w:hint="eastAsia"/>
        </w:rPr>
        <w:t>声母是汉语拼音中不可或缺的一部分，它决定了发音的清晰度和准确性。在23个声母中，每个都有其独特的发音方法和口型要求。例如，“b”、“p”、“m”、“f”等唇音声母，发音时双唇或上唇与下齿接触；“d”、“t”、“n”、“l”等舌尖中音，则需要舌尖抵住上齿龈。了解这些规则，有助于我们更准确地拼写出每一个字的拼音，从而达到良好的交流效果。</w:t>
      </w:r>
    </w:p>
    <w:p w14:paraId="376854B5" w14:textId="77777777" w:rsidR="001C6A53" w:rsidRDefault="001C6A53">
      <w:pPr>
        <w:rPr>
          <w:rFonts w:hint="eastAsia"/>
        </w:rPr>
      </w:pPr>
    </w:p>
    <w:p w14:paraId="16B5EE1F" w14:textId="77777777" w:rsidR="001C6A53" w:rsidRDefault="001C6A53">
      <w:pPr>
        <w:rPr>
          <w:rFonts w:hint="eastAsia"/>
        </w:rPr>
      </w:pPr>
      <w:r>
        <w:rPr>
          <w:rFonts w:hint="eastAsia"/>
        </w:rPr>
        <w:t>韵母的多样性及其变化</w:t>
      </w:r>
    </w:p>
    <w:p w14:paraId="46C94798" w14:textId="77777777" w:rsidR="001C6A53" w:rsidRDefault="001C6A53">
      <w:pPr>
        <w:rPr>
          <w:rFonts w:hint="eastAsia"/>
        </w:rPr>
      </w:pPr>
      <w:r>
        <w:rPr>
          <w:rFonts w:hint="eastAsia"/>
        </w:rPr>
        <w:t>汉语拼音中的韵母比声母更加多样化，包括单韵母、复韵母和鼻韵母三种类型。单韵母如“a”、“o”、“e”等，发音较为简单直接；复韵母像“ai”、“ei”、“ao”等，则是由两个或更多个元音组合而成，发音时需要从一个音滑向另一个音；鼻韵母如“an”、“en”、“in”，则以鼻音最后的总结，给整个音节增添了一种特殊的共鸣感。有些韵母还会发生变调现象，这增加了拼音学习的趣味性和挑战性。</w:t>
      </w:r>
    </w:p>
    <w:p w14:paraId="69401743" w14:textId="77777777" w:rsidR="001C6A53" w:rsidRDefault="001C6A53">
      <w:pPr>
        <w:rPr>
          <w:rFonts w:hint="eastAsia"/>
        </w:rPr>
      </w:pPr>
    </w:p>
    <w:p w14:paraId="7A550228" w14:textId="77777777" w:rsidR="001C6A53" w:rsidRDefault="001C6A53">
      <w:pPr>
        <w:rPr>
          <w:rFonts w:hint="eastAsia"/>
        </w:rPr>
      </w:pPr>
      <w:r>
        <w:rPr>
          <w:rFonts w:hint="eastAsia"/>
        </w:rPr>
        <w:t>声调的作用与记忆技巧</w:t>
      </w:r>
    </w:p>
    <w:p w14:paraId="10AB2E15" w14:textId="77777777" w:rsidR="001C6A53" w:rsidRDefault="001C6A53">
      <w:pPr>
        <w:rPr>
          <w:rFonts w:hint="eastAsia"/>
        </w:rPr>
      </w:pPr>
      <w:r>
        <w:rPr>
          <w:rFonts w:hint="eastAsia"/>
        </w:rPr>
        <w:t>汉语是一门有声调的语言，这意味着相同的声母和韵母加上不同的声调可以表示完全不同的词汇。比如“ma”这个词，在四个不同的声调下，它可以分别表示“妈”（母亲）、“麻”（麻木）、“马”（动物）或者“骂”（责备）。为了更好地记住声调，我们可以使用一些记忆技巧，如将每个声调与特定的情感或动作联系起来，这样可以帮助我们在实际应用中快速准确地选择正确的声调。</w:t>
      </w:r>
    </w:p>
    <w:p w14:paraId="15E6D3A5" w14:textId="77777777" w:rsidR="001C6A53" w:rsidRDefault="001C6A53">
      <w:pPr>
        <w:rPr>
          <w:rFonts w:hint="eastAsia"/>
        </w:rPr>
      </w:pPr>
    </w:p>
    <w:p w14:paraId="7FDB9C06" w14:textId="77777777" w:rsidR="001C6A53" w:rsidRDefault="001C6A53">
      <w:pPr>
        <w:rPr>
          <w:rFonts w:hint="eastAsia"/>
        </w:rPr>
      </w:pPr>
      <w:r>
        <w:rPr>
          <w:rFonts w:hint="eastAsia"/>
        </w:rPr>
        <w:t>特殊拼音规则与例外情况</w:t>
      </w:r>
    </w:p>
    <w:p w14:paraId="681C5466" w14:textId="77777777" w:rsidR="001C6A53" w:rsidRDefault="001C6A53">
      <w:pPr>
        <w:rPr>
          <w:rFonts w:hint="eastAsia"/>
        </w:rPr>
      </w:pPr>
      <w:r>
        <w:rPr>
          <w:rFonts w:hint="eastAsia"/>
        </w:rPr>
        <w:t>除了上述的基本规则外，还有一些特殊情况需要注意。例如，“ü”这个字母在遇到“j”、“q”、“x”时要去掉两点，写作“u”。在某些情况下，轻声音节不标调号，但它们在口语中有重要的语义作用。还有些词组在连读时会发生音变，如“一”和“不”的变调。这些都是提高拼音水平所需要掌握的知识点。</w:t>
      </w:r>
    </w:p>
    <w:p w14:paraId="79AC2335" w14:textId="77777777" w:rsidR="001C6A53" w:rsidRDefault="001C6A53">
      <w:pPr>
        <w:rPr>
          <w:rFonts w:hint="eastAsia"/>
        </w:rPr>
      </w:pPr>
    </w:p>
    <w:p w14:paraId="48E2FDCD" w14:textId="77777777" w:rsidR="001C6A53" w:rsidRDefault="001C6A53">
      <w:pPr>
        <w:rPr>
          <w:rFonts w:hint="eastAsia"/>
        </w:rPr>
      </w:pPr>
      <w:r>
        <w:rPr>
          <w:rFonts w:hint="eastAsia"/>
        </w:rPr>
        <w:t>练习与实践：提升拼音技能的关键</w:t>
      </w:r>
    </w:p>
    <w:p w14:paraId="5159FB89" w14:textId="77777777" w:rsidR="001C6A53" w:rsidRDefault="001C6A53">
      <w:pPr>
        <w:rPr>
          <w:rFonts w:hint="eastAsia"/>
        </w:rPr>
      </w:pPr>
      <w:r>
        <w:rPr>
          <w:rFonts w:hint="eastAsia"/>
        </w:rPr>
        <w:t>理论知识固然重要，但没有足够的练习就难以真正掌握。日常生活中，我们可以利用各种机会来练习拼音，如阅读书籍、观看电影、听音乐等，同时注意模仿标准发音。也可以参加语言角或者在线社区，与其他汉语爱好者一起交流学习心得。随着时间的积累，你就会发现自己对拼音的理解越来越深刻，拼写的准确性也会大大提高。</w:t>
      </w:r>
    </w:p>
    <w:p w14:paraId="0165625C" w14:textId="77777777" w:rsidR="001C6A53" w:rsidRDefault="001C6A53">
      <w:pPr>
        <w:rPr>
          <w:rFonts w:hint="eastAsia"/>
        </w:rPr>
      </w:pPr>
    </w:p>
    <w:p w14:paraId="705B7C0C" w14:textId="77777777" w:rsidR="001C6A53" w:rsidRDefault="001C6A53">
      <w:pPr>
        <w:rPr>
          <w:rFonts w:hint="eastAsia"/>
        </w:rPr>
      </w:pPr>
      <w:r>
        <w:rPr>
          <w:rFonts w:hint="eastAsia"/>
        </w:rPr>
        <w:t>最后的总结：成为拼音高手的路径</w:t>
      </w:r>
    </w:p>
    <w:p w14:paraId="65C529A2" w14:textId="77777777" w:rsidR="001C6A53" w:rsidRDefault="001C6A53">
      <w:pPr>
        <w:rPr>
          <w:rFonts w:hint="eastAsia"/>
        </w:rPr>
      </w:pPr>
      <w:r>
        <w:rPr>
          <w:rFonts w:hint="eastAsia"/>
        </w:rPr>
        <w:t>要成为一名优秀的拼音使用者，不仅要熟悉声母、韵母及声调的基础知识，还要关注那些特殊规则和例外情况。更重要的是，持续不断的练习和实践才是通向成功的必经之路。无论你是初学者还是有一定基础的学习者，只要坚持不懈地努力，就能逐渐掌握这一技能，用流利准确的拼音进行有效的沟通。</w:t>
      </w:r>
    </w:p>
    <w:p w14:paraId="088A5389" w14:textId="77777777" w:rsidR="001C6A53" w:rsidRDefault="001C6A53">
      <w:pPr>
        <w:rPr>
          <w:rFonts w:hint="eastAsia"/>
        </w:rPr>
      </w:pPr>
    </w:p>
    <w:p w14:paraId="25F51AC0" w14:textId="77777777" w:rsidR="001C6A53" w:rsidRDefault="001C6A53">
      <w:pPr>
        <w:rPr>
          <w:rFonts w:hint="eastAsia"/>
        </w:rPr>
      </w:pPr>
      <w:r>
        <w:rPr>
          <w:rFonts w:hint="eastAsia"/>
        </w:rPr>
        <w:t xml:space="preserve"> </w:t>
      </w:r>
    </w:p>
    <w:p w14:paraId="4B88C1AB" w14:textId="77777777" w:rsidR="001C6A53" w:rsidRDefault="001C6A53">
      <w:pPr>
        <w:rPr>
          <w:rFonts w:hint="eastAsia"/>
        </w:rPr>
      </w:pPr>
      <w:r>
        <w:rPr>
          <w:rFonts w:hint="eastAsia"/>
        </w:rPr>
        <w:t>本文是由每日作文网(2345lzwz.com)为大家创作</w:t>
      </w:r>
    </w:p>
    <w:p w14:paraId="630B5DE0" w14:textId="470FFDCF" w:rsidR="00BE51C3" w:rsidRDefault="00BE51C3"/>
    <w:sectPr w:rsidR="00BE5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C3"/>
    <w:rsid w:val="001C6A53"/>
    <w:rsid w:val="00BE51C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C8503-A63F-4207-AFEA-C24BA8EE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1C3"/>
    <w:rPr>
      <w:rFonts w:cstheme="majorBidi"/>
      <w:color w:val="2F5496" w:themeColor="accent1" w:themeShade="BF"/>
      <w:sz w:val="28"/>
      <w:szCs w:val="28"/>
    </w:rPr>
  </w:style>
  <w:style w:type="character" w:customStyle="1" w:styleId="50">
    <w:name w:val="标题 5 字符"/>
    <w:basedOn w:val="a0"/>
    <w:link w:val="5"/>
    <w:uiPriority w:val="9"/>
    <w:semiHidden/>
    <w:rsid w:val="00BE51C3"/>
    <w:rPr>
      <w:rFonts w:cstheme="majorBidi"/>
      <w:color w:val="2F5496" w:themeColor="accent1" w:themeShade="BF"/>
      <w:sz w:val="24"/>
    </w:rPr>
  </w:style>
  <w:style w:type="character" w:customStyle="1" w:styleId="60">
    <w:name w:val="标题 6 字符"/>
    <w:basedOn w:val="a0"/>
    <w:link w:val="6"/>
    <w:uiPriority w:val="9"/>
    <w:semiHidden/>
    <w:rsid w:val="00BE51C3"/>
    <w:rPr>
      <w:rFonts w:cstheme="majorBidi"/>
      <w:b/>
      <w:bCs/>
      <w:color w:val="2F5496" w:themeColor="accent1" w:themeShade="BF"/>
    </w:rPr>
  </w:style>
  <w:style w:type="character" w:customStyle="1" w:styleId="70">
    <w:name w:val="标题 7 字符"/>
    <w:basedOn w:val="a0"/>
    <w:link w:val="7"/>
    <w:uiPriority w:val="9"/>
    <w:semiHidden/>
    <w:rsid w:val="00BE51C3"/>
    <w:rPr>
      <w:rFonts w:cstheme="majorBidi"/>
      <w:b/>
      <w:bCs/>
      <w:color w:val="595959" w:themeColor="text1" w:themeTint="A6"/>
    </w:rPr>
  </w:style>
  <w:style w:type="character" w:customStyle="1" w:styleId="80">
    <w:name w:val="标题 8 字符"/>
    <w:basedOn w:val="a0"/>
    <w:link w:val="8"/>
    <w:uiPriority w:val="9"/>
    <w:semiHidden/>
    <w:rsid w:val="00BE51C3"/>
    <w:rPr>
      <w:rFonts w:cstheme="majorBidi"/>
      <w:color w:val="595959" w:themeColor="text1" w:themeTint="A6"/>
    </w:rPr>
  </w:style>
  <w:style w:type="character" w:customStyle="1" w:styleId="90">
    <w:name w:val="标题 9 字符"/>
    <w:basedOn w:val="a0"/>
    <w:link w:val="9"/>
    <w:uiPriority w:val="9"/>
    <w:semiHidden/>
    <w:rsid w:val="00BE51C3"/>
    <w:rPr>
      <w:rFonts w:eastAsiaTheme="majorEastAsia" w:cstheme="majorBidi"/>
      <w:color w:val="595959" w:themeColor="text1" w:themeTint="A6"/>
    </w:rPr>
  </w:style>
  <w:style w:type="paragraph" w:styleId="a3">
    <w:name w:val="Title"/>
    <w:basedOn w:val="a"/>
    <w:next w:val="a"/>
    <w:link w:val="a4"/>
    <w:uiPriority w:val="10"/>
    <w:qFormat/>
    <w:rsid w:val="00BE5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1C3"/>
    <w:pPr>
      <w:spacing w:before="160"/>
      <w:jc w:val="center"/>
    </w:pPr>
    <w:rPr>
      <w:i/>
      <w:iCs/>
      <w:color w:val="404040" w:themeColor="text1" w:themeTint="BF"/>
    </w:rPr>
  </w:style>
  <w:style w:type="character" w:customStyle="1" w:styleId="a8">
    <w:name w:val="引用 字符"/>
    <w:basedOn w:val="a0"/>
    <w:link w:val="a7"/>
    <w:uiPriority w:val="29"/>
    <w:rsid w:val="00BE51C3"/>
    <w:rPr>
      <w:i/>
      <w:iCs/>
      <w:color w:val="404040" w:themeColor="text1" w:themeTint="BF"/>
    </w:rPr>
  </w:style>
  <w:style w:type="paragraph" w:styleId="a9">
    <w:name w:val="List Paragraph"/>
    <w:basedOn w:val="a"/>
    <w:uiPriority w:val="34"/>
    <w:qFormat/>
    <w:rsid w:val="00BE51C3"/>
    <w:pPr>
      <w:ind w:left="720"/>
      <w:contextualSpacing/>
    </w:pPr>
  </w:style>
  <w:style w:type="character" w:styleId="aa">
    <w:name w:val="Intense Emphasis"/>
    <w:basedOn w:val="a0"/>
    <w:uiPriority w:val="21"/>
    <w:qFormat/>
    <w:rsid w:val="00BE51C3"/>
    <w:rPr>
      <w:i/>
      <w:iCs/>
      <w:color w:val="2F5496" w:themeColor="accent1" w:themeShade="BF"/>
    </w:rPr>
  </w:style>
  <w:style w:type="paragraph" w:styleId="ab">
    <w:name w:val="Intense Quote"/>
    <w:basedOn w:val="a"/>
    <w:next w:val="a"/>
    <w:link w:val="ac"/>
    <w:uiPriority w:val="30"/>
    <w:qFormat/>
    <w:rsid w:val="00BE5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1C3"/>
    <w:rPr>
      <w:i/>
      <w:iCs/>
      <w:color w:val="2F5496" w:themeColor="accent1" w:themeShade="BF"/>
    </w:rPr>
  </w:style>
  <w:style w:type="character" w:styleId="ad">
    <w:name w:val="Intense Reference"/>
    <w:basedOn w:val="a0"/>
    <w:uiPriority w:val="32"/>
    <w:qFormat/>
    <w:rsid w:val="00BE5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