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晨曦微露，阳光透过树叶的缝隙，洒下斑驳的光影，仿佛在诉说着一天的开始。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山峦起伏，云雾缭绕，如同仙境般朦胧，令人心旷神怡，恍若置身于梦中。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清澈的溪水缓缓流淌，石头间传来潺潺的水声，似是在低声吟唱着大自然的诗篇。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河面波光粼粼，宛如无数颗星星在水中闪烁，映衬出一幅动人的画卷。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春日的花田，五彩斑斓，仿佛大地的调色盘，绽放着生命的欢愉。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阵阵花香飘散在空气中，让人沉醉，仿佛连心灵也随之绽放。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金黄的稻田随风摇曳，像是波浪般起伏，带来丰收的喜悦和对未来的憧憬。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落叶纷飞，宛如一场无声的舞蹈，诉说着岁月的流转与生命的无常。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白雪皑皑的大地，仿佛披上了一层洁白的婚纱，静谧而纯净。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寒风呼啸，树枝上挂满冰凌，犹如大自然的精灵，守护着这份宁静。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星空的奥秘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夜空璀璨，星星点点，仿佛无数颗眼睛在凝视着人间的美丽与悲欢。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月光洒下，银色的光辉在大地上游走，映照出一幅梦幻的景象。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归属的乡愁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乡间小路蜿蜒，绿树成荫，带来一份久违的温暖与安宁。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炊烟袅袅升起，伴随着鸟鸣声，仿佛在唤醒沉睡的记忆，勾起心中的归属感。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大自然以其独特的魅力，描绘出无数动人的景象。通过这些优美的写景短句，我们能够更深地感受生活的美好，启发对自然的热爱与敬畏。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