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优美写景短句摘抄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春日的清晨，阳光透过薄薄的晨雾，洒在刚刚苏醒的大地上。嫩绿的草坪上，露珠晶莹剔透，如同无数颗珍珠点缀其间。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枝头的小鸟欢快地鸣唱，似乎在为新的一天编织美丽的乐章。桃花、梨花相继绽放，粉色与白色交相辉映，仿佛为大地披上了梦幻的婚纱。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夏日的午后，阳光炙烤着大地，空气中弥漫着热浪。绿荫成荫的公园里，孩子们的欢笑声回荡在耳边，仿佛一首动人的夏日旋律。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湖面波光粼粼，偶尔有几只白鹭在水边翩然起舞，微风轻拂，荡起一圈圈涟漪，像是给湖面洒下了一层细腻的纱。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秋天的黄昏，夕阳染红了天边，仿佛一位画家用火红的颜料描绘出绚丽的画卷。枫树的叶子在微风中轻轻摇曳，似乎在诉说着秋的故事。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田野里，稻穗低垂，金黄的颜色如同波浪般起伏，带着丰收的喜悦。远处的山峦披上了秋日的彩衣，静谧而美丽。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冬天的夜晚，寒风凛冽，天空中飘落着细小的雪花，仿佛无数银色的小星星轻轻降落。大地披上了银装，静谧得如同梦境。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夜空中，星星闪烁，月光透过树枝洒在雪地上，留下淡淡的光影。远处的村庄，炊烟袅袅，温暖的光透出窗户，勾勒出一幅温馨的画面。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无论是春天的生机，夏天的热情，秋天的丰收，还是冬天的宁静，四季的变换都在自然的画卷中勾勒出动人的景象。这些优美的写景短句，不仅描绘了自然的美丽，也传达了对生活的热爱与感悟。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2024-10-18T15:36:54Z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