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优美写景短句摘抄（风景的说说短句子大全唯美）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清晨，阳光透过树梢，洒下金色的光辉，仿佛在唤醒沉睡的大地。鸟儿在枝头轻声歌唱，晨露在叶尖闪烁，带着一丝清凉，唤醒心底的宁静与美好。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湖面如镜，波光粼粼，倒映着蓝天和白云，宛如一幅静谧的画卷。偶尔一阵微风吹过，涟漪荡漾，打破了湖面的平静，让人心生涟漪，仿佛时间也随之停滞。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迷雾中的山峦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山峦在晨雾中若隐若现，犹如仙境般神秘。朦胧的轮廓勾勒出大自然的雄伟，仿佛在诉说着无尽的故事，吸引着每一个探寻者的心灵，渴望深入其中。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春天的花海，五彩缤纷，宛如一幅绚丽的油画。花香四溢，蜜蜂忙碌穿梭，仿佛在庆祝生命的美好。每一朵花都是自然的奇迹，让人沉醉其中，流连忘返。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广袤的草原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草原一望无际，绿意盎然，牛羊成群，像是在诉说着自由的故事。微风拂面，带来阵阵清新，让人心旷神怡，仿佛置身于天地之间，无拘无束。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夕阳西下，天际被染成了火红，仿佛整个世界都在燃烧。云彩在余晖中变幻，金黄与紫色交织，给人一种无与伦比的震撼，仿佛在提醒着人们珍惜每一个瞬间。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夜幕降临，繁星点点，宛如撒下的宝石。月光洒在大地上，宁静而美丽，仿佛时光静止，让人不由得想要在这星空下，诉说心底的秘密。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大自然的四季如歌，春花秋月，夏雨冬雪，各有千秋。每一个季节都在诉说着不同的故事，让人感受到生命的轮回与永恒的美。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在这片广袤的天地间，风景是心灵的寄托。每一个角落都藏着无尽的美好，值得我们去发现与珍惜。让我们在风景中，找到属于自己的那份宁静与快乐。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