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洒在柔软的床上，仿佛给人们的梦境披上了一层金色的薄纱。“晨曦初露，万物复苏，像是大自然在用心灵的画笔，描绘出一天的美好。”这句描写让我们感受到早晨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在青翠的山谷间，溪水潺潺，鸟鸣清脆。“青山绿水，白云缭绕，宛如人间仙境，让人不禁陶醉其中。”这样的环境描写，令我们仿佛置身于一幅生动的山水画卷，心灵也随之沉静下来。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春天来临时，花朵竞相开放，满园芬芳。“花开似锦，春光无限，仿佛每一朵花都是大自然的微笑，散发着生命的气息。”这样的句子，让我们体会到春日的生机与活力。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夜幕降临，星辰点缀天空。“夜空如墨，繁星如斗，仿佛无数的梦想在闪烁，低语着人们心底的秘密。”这种描写让我们感受到夜晚的神秘与深邃，仿佛时间在此刻静止。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秋天是丰收的季节，稻穗金黄，果实累累。“秋风送爽，稻香扑鼻，仿佛大地在用她的慷慨，回馈着辛勤的耕耘。”这样的句子，展现了秋天的丰盛与希望。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冬季的银装素裹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冬天的世界，被雪花覆盖，银装素裹。“白雪皑皑，万物沉寂，仿佛时间在这一刻凝固，只有雪花在静静地飘落。”这种描写让我们感受到冬季的纯洁与宁静。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优美的环境描写不仅让我们感受到大自然的魅力，更唤起了我们内心深处的情感。在阅读中，我们可以与自然进行深度的交流，体会生命的美好与宁静。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