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好句好段摘抄大全优美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生活就像一本书，每一天都是新的篇章，而我们都是自己的作者。在这个过程中，我们遇见的人、经历的事，都是那抹最绚烂的色彩。正如庄子所言：“天地有大美而不言。”这份美，往往在平凡中悄然绽放。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令人陶醉，山川河流都在诉说着自己的故事。“欲穷千里目，更上一层楼。”当我们攀登高峰，俯瞰脚下的风景时，心灵也随之升华。无论是日出日落，还是繁星点点，自然的每一瞬间都在提醒我们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友谊是生活中最珍贵的财富之一。正如老舍所说：“有了朋友，世界变得明亮。”真挚的友谊让我们在艰难时刻感受到温暖，也在快乐时光中增添无尽的欢笑。朋友的陪伴，是人生旅途中的灯塔。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爱情是一种深邃而复杂的情感，它既可以让人欢喜，也可以令人心痛。“我爱你，不是因为你是谁，而是因为我在你面前可以是谁。”爱情让我们在彼此的眼中看见真实的自我，教会我们如何去爱与被爱。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每一个梦想都是星空中闪烁的星星，指引我们前行的方向。“不怕慢，就怕停。”追寻梦想的路上，或许会有坎坷与挫折，但正是这些经历，成就了更好的自己。勇敢去追逐心中的火焰，终会迎来光明。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时间如流水般悄然逝去，让人感慨万千。“光阴似箭，日月如梭。”珍惜每一个当下，不让遗憾成为生活的常态。学会在忙碌中停下脚步，感受生活的每一份温暖。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和段落如同生活的调味品，让我们的心灵得到滋养。在文字的海洋中，我们不仅可以发现自我，更能体会到生活的种种美好。愿这些句子能够激励你，让你在每一天的生活中，寻找到属于自己的那份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3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