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初中优美语段摘抄大全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春天的晨曦透过树梢，温柔地洒在大地上，仿佛是大自然的轻声细语。小鸟在枝头欢快地歌唱，花朵竞相开放，散发出阵阵芬芳。这一切都让人心旷神怡，仿佛时间在此刻凝固，静谧而美好。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友谊就像一缕阳光，温暖而明亮。在困难的时刻，有朋友陪伴，仿佛一切都变得不再艰难。我们一起分享快乐与悲伤，彼此的支持让心灵更为丰盈，生活因此变得更加美丽。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每个人心中都有一个梦想，那是指引我们前行的灯塔。无论前路多么崎岖，我们都应勇敢追逐，心中永存希望。正是因为梦想的存在，人生才会充满色彩，充满无限的可能。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学习是一段美妙的旅程，知识的海洋浩瀚无边。每一次的探究与发现，都是心灵的升华。书本中的文字犹如星星，指引着我们探索未知的宇宙，收获智慧的果实。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生活如同一面镜子，映照出我们的心态。以积极的态度面对每一天，困难便会变得微不足道。时光荏苒，唯有用心去感受，才能领悟生活的真谛，收获无尽的快乐。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第六段：勇气与坚持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在人生的旅途中，勇气和坚持是我们最好的伙伴。面对挑战时，勇敢迈出一步，困难便会迎刃而解。坚持自己的信念，即使再艰难，终会看到成功的曙光。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第七段：爱的力量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爱是无形却又无处不在的力量，它让世界充满温暖。亲情、友情、爱情交织成我们生命的乐章。无论身处何地，心中有爱，生活便会充满光辉，令人感动。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第八段：未来的希望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未来如同一幅画卷，等待我们去描绘。无论前方的道路如何坎坷，我们都应怀揣希望，勇敢前行。相信自己，每一步都是在为美好的明天铺路。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