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优美景物描写句子摘抄（自然景色优美的描写）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清晨的阳光透过薄薄的晨雾，像金色的丝线轻柔地洒落在大地上。小鸟在枝头欢快地歌唱，似乎在欢迎这美好的一天。河面波光粼粼，微风轻拂，水面泛起细碎的涟漪，仿佛在诉说着春天的秘密。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夏日的绿意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如火般炙热，森林则成为人们避暑的理想之地。浓密的树冠如同一把巨伞，遮挡住刺眼的阳光。花草在微风中轻轻摇曳，散发出阵阵芬芳，仿佛在向过路的人们招手。溪水潺潺而过，清澈见底，鱼儿在水中欢快地游弋，构成了一幅生动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硕果累累，苹果、梨子挂满枝头，色彩斑斓的果实在阳光下闪耀着诱人的光泽。金黄的稻穗在微风中摇曳，仿佛在低声诉说着一年的辛勤付出。天边的晚霞如火如荼，映照着大地，带来了一种温暖而宁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，大地被皑皑白雪覆盖，犹如披上了一层华丽的外衣。树枝上挂满了冰晶，阳光透过晶莹的冰雪，折射出七彩的光芒。空气清新而寒冷，仿佛每一次呼吸都能感受到冬日的静谧。远处的山峰在雪的映衬下愈加巍峨，宛如一幅静谧而宏伟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替仿佛是自然的一个循环，每一个季节都有其独特的魅力与韵味。在这轮回中，我们不仅欣赏到不同的自然景色，也感受到生命的脉动与时间的流逝。无论是春的希望，夏的热情，秋的丰盈，还是冬的静谧，都是大自然赋予我们的无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0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