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初一语文摘抄（七年级优美句子）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在七年级的语文学习中，优美的句子不仅能丰富我们的语言表达，更能启迪心灵，激发对文学的热爱。这些句子如同星辰，在无垠的夜空中闪耀，让我们在学习的旅程中感受到文字的魅力。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传达深刻的情感和思想，它们往往蕴含着作者的智慧和独特的观察视角。例如，“春风如梦，花开似锦”，这句描绘春天的句子，恰如其分地展现了大自然的美好与生命的蓬勃。通过这样的句子，我们能够更加细腻地感知周围的世界，培养自己的审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课本中，诗词是重要的组成部分。诗句中的每一个字词都经过精心打磨，如“月照庭前，清影摇曳”。这样的句子不仅形象生动，更让我们感受到诗人对生活的热爱和对自然的敬畏。通过学习这些优美句子，我们可以领悟到诗歌的韵律之美，培养自己的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能够引起我们内心深处的共鸣，如“风雨过后，见彩虹”。这句话在简单中蕴含着深厚的哲理，提醒我们在困难中保持希望与信心。这样的句子不仅让我们在学习中感受到温暖，更在成长的过程中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语文学习，是一个发现和感悟的过程。在优美的句子中，我们不仅可以感受到语言的魅力，还能够深入思考生活的意义。通过摘抄和学习这些句子，我们能够提升自己的表达能力，培养对文学的热爱，从而在未来的学习中，继续探索更广阔的文字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