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春天的恋曲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温暖的阳光透过嫩绿的树叶洒下点点金光。此时，爱情像花朵一样悄然绽放，微风中弥漫着甜蜜的芬芳。你我漫步于樱花树下，轻声细语，仿佛整个世界只剩下彼此的心跳，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炽烈，海浪拍打着沙滩，爱情在这个季节显得格外热烈。热情的吻如同阳光般灼热，点燃了心底的火焰。傍晚时分，我们在夕阳下相拥，海风轻拂，仿佛整个世界都在为我们的爱情欢呼，深情的眸子交织着无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枫叶如火如荼，爱意在这个时刻愈发醇厚。与你共度的每一个瞬间，仿佛都是对过往时光的致敬。在金黄的稻田间，我们手牵手漫步，感受着大自然的馈赠，彼此的心灵在这个丰收的季节里交融，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，白雪覆盖大地，却无法冻结心中那份温暖的爱。雪花纷飞，我们一起在洁白的世界里嬉戏，笑声在冰冷的空气中回荡。炉火旁，彼此依偎，分享着温暖的拥抱，心灵的契合让寒冷的冬天变得格外温馨。在这个季节，爱意如同篝火，温暖着每一个孤独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四季般轮回，春的温柔、夏的热烈、秋的丰盈、冬的温暖，交织成一幅美丽的画卷。每个季节都有独特的韵味，正如每段感情都有其独特的印记。在这场爱的旅程中，我们学会了珍惜，学会了感恩，让爱在时光的流转中愈发醇厚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2024-10-18T15:37:01Z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