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优美的环境描写五十字摘抄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晨曦轻柔地洒在大地上，树梢上的露珠在阳光下闪烁着璀璨的光芒。微风拂过，带来阵阵花香，令人心旷神怡。鸟儿在枝头欢快地歌唱，仿佛在庆祝新一天的到来。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连绵起伏的山丘披上了一层翠绿的外衣，仿佛大自然为它们精心设计的盛装。阳光照耀下，山坡上绽放的野花五彩斑斓，像是大地的调色板，尽情展现生命的活力。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湖面如镜，映照出蓝天白云，宛如一幅动人的画卷。偶尔有鱼儿跃出水面，激起阵阵涟漪，打破了这份宁静。湖边的柳树垂下柔软的枝条，轻轻拂动水面，增添了几分诗意。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黄昏时分，夕阳缓缓西沉，天空被染成金黄与橙红的交响乐。山峦的轮廓在晚霞的映衬下显得更加温柔，仿佛在诉说着一天的故事，夜幕即将降临，一切都显得那么宁静而美好。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夜幕降临，星星如钻石般点缀在深邃的夜空中，闪烁着微弱而迷人的光辉。月亮高挂，洒下银色的光辉，为大地披上了一层神秘的面纱。此时此刻，心灵也随着星空的浩瀚而无限遐想。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无论是清晨的鸟鸣，还是湖水的涟漪，每一种声音都是大自然的交响乐。阳光、风、雨、花草，所有的元素相互交融，共同谱写出生命的乐章，让人感受到无尽的美好与生机。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这片优美的环境不仅仅是视觉的盛宴，更是心灵的滋养。无论是静谧的湖面，还是壮丽的山丘，都让人沉醉其中，忘却了尘世的喧嚣，回归到最纯粹的自我。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优美的环境描写让我们感受到大自然的无限魅力，它不仅陶冶了情操，更激发了对生活的热爱。让我们在每一次出行中，都能用心去感受，去发现那些隐藏在日常生活中的美丽瞬间。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