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优美语录摘抄大全简短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生活就像一面镜子，你笑它也笑，你哭它也哭。每一个瞬间，都是值得珍惜的礼物。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真正的友情是心灵的契合，而不是时间的长度。爱在于给予，而不是索取。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成长是一个不断探索的过程，努力是通往成功的桥梁。每一步都值得铭记。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梦想是星空中最闪亮的星辰，追求是我们前行的动力。坚持梦想，终会迎来曙光。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了解自己是走向成熟的第一步，反思是通往智慧的钥匙。每一次自省，都是成长的契机。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生命的意义不在于活了多久，而在于过得怎样。每一天都是新生的开始。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时间是最公正的裁判，浪费它就是浪费生命。珍惜每一分每一秒，让它成为美好的回忆。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大自然是最美的画卷，和谐是生命的旋律。在繁忙中，也要学会聆听自然的声音。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未来是未知的旅程，希望是指引我们前行的明灯。心中有希望，脚下就有路。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感恩是心灵的阳光，回馈是爱的延续。每一份付出，都值得被珍视。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快乐源于简单，幸福来自内心。学会欣赏生活中的小确幸，快乐就会悄然而至。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优美的语录犹如生活的指引，给予我们力量与启发。在日常中，不妨停下脚步，细细品味这些智慧的结晶，让它们成为你心灵的滋养。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