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668B" w14:textId="77777777" w:rsidR="00BB15F0" w:rsidRDefault="00BB15F0">
      <w:pPr>
        <w:rPr>
          <w:rFonts w:hint="eastAsia"/>
        </w:rPr>
      </w:pPr>
      <w:r>
        <w:rPr>
          <w:rFonts w:hint="eastAsia"/>
        </w:rPr>
        <w:t>伞把朝上是什么的拼音字母</w:t>
      </w:r>
    </w:p>
    <w:p w14:paraId="2806D451" w14:textId="77777777" w:rsidR="00BB15F0" w:rsidRDefault="00BB15F0">
      <w:pPr>
        <w:rPr>
          <w:rFonts w:hint="eastAsia"/>
        </w:rPr>
      </w:pPr>
      <w:r>
        <w:rPr>
          <w:rFonts w:hint="eastAsia"/>
        </w:rPr>
        <w:t>“伞把朝上”这一表达在汉语中并没有直接对应的固定词汇或短语，因此我们无法直接给出一个标准的拼音。但是，我们可以根据字面意思来分解并提供每个汉字的拼音。伞（sǎn），把（bǎ），朝（cháo），上（shàng）。如果我们要描述这样一个动作或姿态——即雨伞的把手部分指向天空，那么可以将这几个字连起来读作：“sǎn bǎ cháo shàng”。这样的表达虽然不是日常生活中常用的成语或俗语，但通过这种方式，读者能够理解所要传达的具体含义。</w:t>
      </w:r>
    </w:p>
    <w:p w14:paraId="476F1ADD" w14:textId="77777777" w:rsidR="00BB15F0" w:rsidRDefault="00BB15F0">
      <w:pPr>
        <w:rPr>
          <w:rFonts w:hint="eastAsia"/>
        </w:rPr>
      </w:pPr>
    </w:p>
    <w:p w14:paraId="525244A8" w14:textId="77777777" w:rsidR="00BB15F0" w:rsidRDefault="00BB15F0">
      <w:pPr>
        <w:rPr>
          <w:rFonts w:hint="eastAsia"/>
        </w:rPr>
      </w:pPr>
      <w:r>
        <w:rPr>
          <w:rFonts w:hint="eastAsia"/>
        </w:rPr>
        <w:t>从文化视角解读伞把朝上的寓意</w:t>
      </w:r>
    </w:p>
    <w:p w14:paraId="1E1120D7" w14:textId="77777777" w:rsidR="00BB15F0" w:rsidRDefault="00BB15F0">
      <w:pPr>
        <w:rPr>
          <w:rFonts w:hint="eastAsia"/>
        </w:rPr>
      </w:pPr>
      <w:r>
        <w:rPr>
          <w:rFonts w:hint="eastAsia"/>
        </w:rPr>
        <w:t>在中国传统文化里，伞不仅是一种避雨遮阳的工具，它还承载着丰富的象征意义。当提到“伞把朝上”时，这可能暗示了一种特别的姿态或是某种情境下的使用方式。例如，在某些地方的传统习俗中，人们会将伞倒置以求好运，或者作为对某件事情的祈愿。然而，“伞把朝上”的具体文化内涵可能因地域和背景的不同而有所变化。对于艺术家来说，这种姿态的伞可能被用来表现一种等待、保护或是迎接的态度。在文学作品中，这样的描绘也可能用于营造特定的氛围，比如宁静、期待或是警觉。</w:t>
      </w:r>
    </w:p>
    <w:p w14:paraId="45600530" w14:textId="77777777" w:rsidR="00BB15F0" w:rsidRDefault="00BB15F0">
      <w:pPr>
        <w:rPr>
          <w:rFonts w:hint="eastAsia"/>
        </w:rPr>
      </w:pPr>
    </w:p>
    <w:p w14:paraId="03DF6CE8" w14:textId="77777777" w:rsidR="00BB15F0" w:rsidRDefault="00BB15F0">
      <w:pPr>
        <w:rPr>
          <w:rFonts w:hint="eastAsia"/>
        </w:rPr>
      </w:pPr>
      <w:r>
        <w:rPr>
          <w:rFonts w:hint="eastAsia"/>
        </w:rPr>
        <w:t>探讨伞的设计与功能</w:t>
      </w:r>
    </w:p>
    <w:p w14:paraId="42117955" w14:textId="77777777" w:rsidR="00BB15F0" w:rsidRDefault="00BB15F0">
      <w:pPr>
        <w:rPr>
          <w:rFonts w:hint="eastAsia"/>
        </w:rPr>
      </w:pPr>
      <w:r>
        <w:rPr>
          <w:rFonts w:hint="eastAsia"/>
        </w:rPr>
        <w:t>伞的设计自古以来就体现了人类智慧和技术的进步。传统中式油纸伞以其精美的手工制作工艺闻名遐迩，而现代折叠伞则因其便捷性和多样性受到广泛欢迎。无论哪种类型的伞，其基本结构都包括了伞面、伞骨以及伞把等重要组成部分。当我们说“伞把朝上”时，实际上是在强调伞的一个非传统的位置。通常情况下，伞是打开后伞把向下，为行人提供遮蔽。但是，将伞把朝上放置可能是为了晾干伞面，防止地面弄脏伞内侧，或者是出于艺术创作的需求。在户外活动中，有时也会看到人们将伞倒插在地上，用作临时的支撑物或标志。</w:t>
      </w:r>
    </w:p>
    <w:p w14:paraId="4E2393BD" w14:textId="77777777" w:rsidR="00BB15F0" w:rsidRDefault="00BB15F0">
      <w:pPr>
        <w:rPr>
          <w:rFonts w:hint="eastAsia"/>
        </w:rPr>
      </w:pPr>
    </w:p>
    <w:p w14:paraId="5F65EEEE" w14:textId="77777777" w:rsidR="00BB15F0" w:rsidRDefault="00BB15F0">
      <w:pPr>
        <w:rPr>
          <w:rFonts w:hint="eastAsia"/>
        </w:rPr>
      </w:pPr>
      <w:r>
        <w:rPr>
          <w:rFonts w:hint="eastAsia"/>
        </w:rPr>
        <w:t>最后的总结</w:t>
      </w:r>
    </w:p>
    <w:p w14:paraId="0109C010" w14:textId="77777777" w:rsidR="00BB15F0" w:rsidRDefault="00BB15F0">
      <w:pPr>
        <w:rPr>
          <w:rFonts w:hint="eastAsia"/>
        </w:rPr>
      </w:pPr>
      <w:r>
        <w:rPr>
          <w:rFonts w:hint="eastAsia"/>
        </w:rPr>
        <w:t>“伞把朝上”这个表述本身并不是汉语中的标准词汇，但从字面上可以解释为“sǎn bǎ cháo shàng”。它既反映了人们对伞这一物品的基本认识，也蕴含着不同的文化和实用价值。无论是作为一种传统的仪式象征，还是现代生活中的实际应用，伞始终扮演着不可或缺的角色。随着社会的发展和技术的进步，相信未来伞的设计和使用方式还将不断演变，继续丰富我们的日常生活。</w:t>
      </w:r>
    </w:p>
    <w:p w14:paraId="6FEE4659" w14:textId="77777777" w:rsidR="00BB15F0" w:rsidRDefault="00BB15F0">
      <w:pPr>
        <w:rPr>
          <w:rFonts w:hint="eastAsia"/>
        </w:rPr>
      </w:pPr>
    </w:p>
    <w:p w14:paraId="5FE3A86A" w14:textId="77777777" w:rsidR="00BB15F0" w:rsidRDefault="00BB1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AFE53" w14:textId="230DB4F4" w:rsidR="0058474F" w:rsidRDefault="0058474F"/>
    <w:sectPr w:rsidR="0058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F"/>
    <w:rsid w:val="0058474F"/>
    <w:rsid w:val="00866415"/>
    <w:rsid w:val="00B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4D5C9-301E-425C-AEA8-DD753061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