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51AF9" w14:textId="77777777" w:rsidR="005A79B7" w:rsidRDefault="005A79B7">
      <w:pPr>
        <w:rPr>
          <w:rFonts w:hint="eastAsia"/>
        </w:rPr>
      </w:pPr>
    </w:p>
    <w:p w14:paraId="390395A5" w14:textId="77777777" w:rsidR="005A79B7" w:rsidRDefault="005A79B7">
      <w:pPr>
        <w:rPr>
          <w:rFonts w:hint="eastAsia"/>
        </w:rPr>
      </w:pPr>
      <w:r>
        <w:rPr>
          <w:rFonts w:hint="eastAsia"/>
        </w:rPr>
        <w:tab/>
        <w:t>伟大的拼音怎么写</w:t>
      </w:r>
    </w:p>
    <w:p w14:paraId="1B8BDB56" w14:textId="77777777" w:rsidR="005A79B7" w:rsidRDefault="005A79B7">
      <w:pPr>
        <w:rPr>
          <w:rFonts w:hint="eastAsia"/>
        </w:rPr>
      </w:pPr>
    </w:p>
    <w:p w14:paraId="0857FCF3" w14:textId="77777777" w:rsidR="005A79B7" w:rsidRDefault="005A79B7">
      <w:pPr>
        <w:rPr>
          <w:rFonts w:hint="eastAsia"/>
        </w:rPr>
      </w:pPr>
    </w:p>
    <w:p w14:paraId="4A033EB8" w14:textId="77777777" w:rsidR="005A79B7" w:rsidRDefault="005A79B7">
      <w:pPr>
        <w:rPr>
          <w:rFonts w:hint="eastAsia"/>
        </w:rPr>
      </w:pPr>
      <w:r>
        <w:rPr>
          <w:rFonts w:hint="eastAsia"/>
        </w:rPr>
        <w:tab/>
        <w:t>在汉语的世界里，拼音扮演着一个极为重要的角色。它不仅是学习普通话的桥梁，也是人们日常生活中不可或缺的一部分。当我们提到“伟大的拼音”，我们不仅仅是在谈论一种语言工具，更是在讲述一段历史、一种文化以及无数人的努力和智慧。“伟大的拼音”究竟应该怎么写呢？这背后有着丰富的内涵和故事。</w:t>
      </w:r>
    </w:p>
    <w:p w14:paraId="3D49A893" w14:textId="77777777" w:rsidR="005A79B7" w:rsidRDefault="005A79B7">
      <w:pPr>
        <w:rPr>
          <w:rFonts w:hint="eastAsia"/>
        </w:rPr>
      </w:pPr>
    </w:p>
    <w:p w14:paraId="78EB64E3" w14:textId="77777777" w:rsidR="005A79B7" w:rsidRDefault="005A79B7">
      <w:pPr>
        <w:rPr>
          <w:rFonts w:hint="eastAsia"/>
        </w:rPr>
      </w:pPr>
    </w:p>
    <w:p w14:paraId="4961C1EC" w14:textId="77777777" w:rsidR="005A79B7" w:rsidRDefault="005A79B7">
      <w:pPr>
        <w:rPr>
          <w:rFonts w:hint="eastAsia"/>
        </w:rPr>
      </w:pPr>
    </w:p>
    <w:p w14:paraId="6CEE92FC" w14:textId="77777777" w:rsidR="005A79B7" w:rsidRDefault="005A79B7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1A682A5D" w14:textId="77777777" w:rsidR="005A79B7" w:rsidRDefault="005A79B7">
      <w:pPr>
        <w:rPr>
          <w:rFonts w:hint="eastAsia"/>
        </w:rPr>
      </w:pPr>
    </w:p>
    <w:p w14:paraId="648401B0" w14:textId="77777777" w:rsidR="005A79B7" w:rsidRDefault="005A79B7">
      <w:pPr>
        <w:rPr>
          <w:rFonts w:hint="eastAsia"/>
        </w:rPr>
      </w:pPr>
    </w:p>
    <w:p w14:paraId="74644402" w14:textId="77777777" w:rsidR="005A79B7" w:rsidRDefault="005A79B7">
      <w:pPr>
        <w:rPr>
          <w:rFonts w:hint="eastAsia"/>
        </w:rPr>
      </w:pPr>
      <w:r>
        <w:rPr>
          <w:rFonts w:hint="eastAsia"/>
        </w:rPr>
        <w:tab/>
        <w:t>拼音系统的发展经历了漫长的过程。早在明朝末年，西方传教士就开始尝试用拉丁字母来记录汉语发音，但真正具有现代意义的汉语拼音方案则诞生于20世纪初。1958年，中国正式公布了《汉语拼音方案》，这一方案以国际音标为基础，结合汉字的特点，简化了符号，使得汉语的拼读更加规范化、科学化。从此，汉语拼音成为了推广普通话、促进教育普及的重要工具。</w:t>
      </w:r>
    </w:p>
    <w:p w14:paraId="0B8B4F9C" w14:textId="77777777" w:rsidR="005A79B7" w:rsidRDefault="005A79B7">
      <w:pPr>
        <w:rPr>
          <w:rFonts w:hint="eastAsia"/>
        </w:rPr>
      </w:pPr>
    </w:p>
    <w:p w14:paraId="2E7A9BBA" w14:textId="77777777" w:rsidR="005A79B7" w:rsidRDefault="005A79B7">
      <w:pPr>
        <w:rPr>
          <w:rFonts w:hint="eastAsia"/>
        </w:rPr>
      </w:pPr>
    </w:p>
    <w:p w14:paraId="28B21C9E" w14:textId="77777777" w:rsidR="005A79B7" w:rsidRDefault="005A79B7">
      <w:pPr>
        <w:rPr>
          <w:rFonts w:hint="eastAsia"/>
        </w:rPr>
      </w:pPr>
    </w:p>
    <w:p w14:paraId="356570D2" w14:textId="77777777" w:rsidR="005A79B7" w:rsidRDefault="005A79B7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6FA97247" w14:textId="77777777" w:rsidR="005A79B7" w:rsidRDefault="005A79B7">
      <w:pPr>
        <w:rPr>
          <w:rFonts w:hint="eastAsia"/>
        </w:rPr>
      </w:pPr>
    </w:p>
    <w:p w14:paraId="4583A02A" w14:textId="77777777" w:rsidR="005A79B7" w:rsidRDefault="005A79B7">
      <w:pPr>
        <w:rPr>
          <w:rFonts w:hint="eastAsia"/>
        </w:rPr>
      </w:pPr>
    </w:p>
    <w:p w14:paraId="4E576B43" w14:textId="77777777" w:rsidR="005A79B7" w:rsidRDefault="005A79B7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字音开头，如b、p、m等；韵母紧跟其后，是字音的主要组成部分，如a、o、e等；而声调则赋予每个汉字独特的语调，共有四个基本声调及轻声。例如，“妈(mā)”、“麻(má)”、“马(mǎ)”、“骂(mà)”通过不同的声调表达出完全不同的意思。还有隔音符号用于区分连在一起容易混淆的音节。</w:t>
      </w:r>
    </w:p>
    <w:p w14:paraId="3C0C344B" w14:textId="77777777" w:rsidR="005A79B7" w:rsidRDefault="005A79B7">
      <w:pPr>
        <w:rPr>
          <w:rFonts w:hint="eastAsia"/>
        </w:rPr>
      </w:pPr>
    </w:p>
    <w:p w14:paraId="7B0DC2D5" w14:textId="77777777" w:rsidR="005A79B7" w:rsidRDefault="005A79B7">
      <w:pPr>
        <w:rPr>
          <w:rFonts w:hint="eastAsia"/>
        </w:rPr>
      </w:pPr>
    </w:p>
    <w:p w14:paraId="285B2284" w14:textId="77777777" w:rsidR="005A79B7" w:rsidRDefault="005A79B7">
      <w:pPr>
        <w:rPr>
          <w:rFonts w:hint="eastAsia"/>
        </w:rPr>
      </w:pPr>
    </w:p>
    <w:p w14:paraId="22A4D727" w14:textId="77777777" w:rsidR="005A79B7" w:rsidRDefault="005A79B7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05DEBDBD" w14:textId="77777777" w:rsidR="005A79B7" w:rsidRDefault="005A79B7">
      <w:pPr>
        <w:rPr>
          <w:rFonts w:hint="eastAsia"/>
        </w:rPr>
      </w:pPr>
    </w:p>
    <w:p w14:paraId="21BB72B5" w14:textId="77777777" w:rsidR="005A79B7" w:rsidRDefault="005A79B7">
      <w:pPr>
        <w:rPr>
          <w:rFonts w:hint="eastAsia"/>
        </w:rPr>
      </w:pPr>
    </w:p>
    <w:p w14:paraId="4FF66971" w14:textId="77777777" w:rsidR="005A79B7" w:rsidRDefault="005A79B7">
      <w:pPr>
        <w:rPr>
          <w:rFonts w:hint="eastAsia"/>
        </w:rPr>
      </w:pPr>
      <w:r>
        <w:rPr>
          <w:rFonts w:hint="eastAsia"/>
        </w:rPr>
        <w:tab/>
        <w:t>在现代社会中，拼音的应用无处不在。在学校里，它是孩子们学习汉字发音的第一步；对于非母语者来说，它是掌握中文发音的关键；在计算机输入法上，拼音更是成为了最常用的汉字输入方式之一。不仅如此，在对外交流方面，汉语拼音也逐渐被国际社会所接受，越来越多的外国人开始使用拼音来书写中国人名、地名等专有名词。可以说，拼音已经成为连接中国与世界的纽带。</w:t>
      </w:r>
    </w:p>
    <w:p w14:paraId="6A7A8356" w14:textId="77777777" w:rsidR="005A79B7" w:rsidRDefault="005A79B7">
      <w:pPr>
        <w:rPr>
          <w:rFonts w:hint="eastAsia"/>
        </w:rPr>
      </w:pPr>
    </w:p>
    <w:p w14:paraId="12257B5C" w14:textId="77777777" w:rsidR="005A79B7" w:rsidRDefault="005A79B7">
      <w:pPr>
        <w:rPr>
          <w:rFonts w:hint="eastAsia"/>
        </w:rPr>
      </w:pPr>
    </w:p>
    <w:p w14:paraId="151389F8" w14:textId="77777777" w:rsidR="005A79B7" w:rsidRDefault="005A79B7">
      <w:pPr>
        <w:rPr>
          <w:rFonts w:hint="eastAsia"/>
        </w:rPr>
      </w:pPr>
    </w:p>
    <w:p w14:paraId="11AF168B" w14:textId="77777777" w:rsidR="005A79B7" w:rsidRDefault="005A79B7">
      <w:pPr>
        <w:rPr>
          <w:rFonts w:hint="eastAsia"/>
        </w:rPr>
      </w:pPr>
      <w:r>
        <w:rPr>
          <w:rFonts w:hint="eastAsia"/>
        </w:rPr>
        <w:tab/>
        <w:t>拼音的文化价值</w:t>
      </w:r>
    </w:p>
    <w:p w14:paraId="0100A90C" w14:textId="77777777" w:rsidR="005A79B7" w:rsidRDefault="005A79B7">
      <w:pPr>
        <w:rPr>
          <w:rFonts w:hint="eastAsia"/>
        </w:rPr>
      </w:pPr>
    </w:p>
    <w:p w14:paraId="7155D147" w14:textId="77777777" w:rsidR="005A79B7" w:rsidRDefault="005A79B7">
      <w:pPr>
        <w:rPr>
          <w:rFonts w:hint="eastAsia"/>
        </w:rPr>
      </w:pPr>
    </w:p>
    <w:p w14:paraId="3BA6C7A2" w14:textId="77777777" w:rsidR="005A79B7" w:rsidRDefault="005A79B7">
      <w:pPr>
        <w:rPr>
          <w:rFonts w:hint="eastAsia"/>
        </w:rPr>
      </w:pPr>
      <w:r>
        <w:rPr>
          <w:rFonts w:hint="eastAsia"/>
        </w:rPr>
        <w:tab/>
        <w:t>除了实用功能外，拼音还承载着深厚的文化价值。每一个汉字背后都有着悠久的历史和丰富的文化内涵，而拼音就像是打开这些宝藏大门的钥匙。通过拼音，我们可以更好地理解汉字的构造规律，感受中华文化的博大精深。随着全球化进程加快，汉语拼音也在不断地向世界传播中国文化，让更多人了解并爱上这门古老而又充满活力的语言。</w:t>
      </w:r>
    </w:p>
    <w:p w14:paraId="69ABBDB2" w14:textId="77777777" w:rsidR="005A79B7" w:rsidRDefault="005A79B7">
      <w:pPr>
        <w:rPr>
          <w:rFonts w:hint="eastAsia"/>
        </w:rPr>
      </w:pPr>
    </w:p>
    <w:p w14:paraId="1F0D5384" w14:textId="77777777" w:rsidR="005A79B7" w:rsidRDefault="005A79B7">
      <w:pPr>
        <w:rPr>
          <w:rFonts w:hint="eastAsia"/>
        </w:rPr>
      </w:pPr>
    </w:p>
    <w:p w14:paraId="6F3F0CBB" w14:textId="77777777" w:rsidR="005A79B7" w:rsidRDefault="005A79B7">
      <w:pPr>
        <w:rPr>
          <w:rFonts w:hint="eastAsia"/>
        </w:rPr>
      </w:pPr>
    </w:p>
    <w:p w14:paraId="662E81FF" w14:textId="77777777" w:rsidR="005A79B7" w:rsidRDefault="005A79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F0E345" w14:textId="77777777" w:rsidR="005A79B7" w:rsidRDefault="005A79B7">
      <w:pPr>
        <w:rPr>
          <w:rFonts w:hint="eastAsia"/>
        </w:rPr>
      </w:pPr>
    </w:p>
    <w:p w14:paraId="1277C9CF" w14:textId="77777777" w:rsidR="005A79B7" w:rsidRDefault="005A79B7">
      <w:pPr>
        <w:rPr>
          <w:rFonts w:hint="eastAsia"/>
        </w:rPr>
      </w:pPr>
    </w:p>
    <w:p w14:paraId="5C68D76D" w14:textId="77777777" w:rsidR="005A79B7" w:rsidRDefault="005A79B7">
      <w:pPr>
        <w:rPr>
          <w:rFonts w:hint="eastAsia"/>
        </w:rPr>
      </w:pPr>
      <w:r>
        <w:rPr>
          <w:rFonts w:hint="eastAsia"/>
        </w:rPr>
        <w:tab/>
        <w:t>“伟大的拼音”不仅仅是一套简单的字母组合，它见证了汉语从古代走向现代的伟大</w:t>
      </w:r>
      <w:r>
        <w:rPr>
          <w:rFonts w:hint="eastAsia"/>
        </w:rPr>
        <w:lastRenderedPageBreak/>
        <w:t>变革，承载着中华民族对美好未来的无限憧憬。无论是对于个人的成长还是国家的发展，拼音都发挥着不可替代的作用。让我们一起珍惜这份珍贵的文化遗产，让汉语拼音继续为人类文明的进步贡献力量。</w:t>
      </w:r>
    </w:p>
    <w:p w14:paraId="28E58F0A" w14:textId="77777777" w:rsidR="005A79B7" w:rsidRDefault="005A79B7">
      <w:pPr>
        <w:rPr>
          <w:rFonts w:hint="eastAsia"/>
        </w:rPr>
      </w:pPr>
    </w:p>
    <w:p w14:paraId="57EB74AC" w14:textId="77777777" w:rsidR="005A79B7" w:rsidRDefault="005A79B7">
      <w:pPr>
        <w:rPr>
          <w:rFonts w:hint="eastAsia"/>
        </w:rPr>
      </w:pPr>
    </w:p>
    <w:p w14:paraId="61B39D2A" w14:textId="77777777" w:rsidR="005A79B7" w:rsidRDefault="005A79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7B72E" w14:textId="1D690A0F" w:rsidR="007D0D75" w:rsidRDefault="007D0D75"/>
    <w:sectPr w:rsidR="007D0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75"/>
    <w:rsid w:val="005A79B7"/>
    <w:rsid w:val="007D0D7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2FB41-D01F-48A7-AB78-2D03F269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