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A630" w14:textId="77777777" w:rsidR="000419FC" w:rsidRDefault="000419FC">
      <w:pPr>
        <w:rPr>
          <w:rFonts w:hint="eastAsia"/>
        </w:rPr>
      </w:pPr>
    </w:p>
    <w:p w14:paraId="4B4B9AF3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伟岸怎么读拼音怎么写呀</w:t>
      </w:r>
    </w:p>
    <w:p w14:paraId="1F09267F" w14:textId="77777777" w:rsidR="000419FC" w:rsidRDefault="000419FC">
      <w:pPr>
        <w:rPr>
          <w:rFonts w:hint="eastAsia"/>
        </w:rPr>
      </w:pPr>
    </w:p>
    <w:p w14:paraId="299DC4AD" w14:textId="77777777" w:rsidR="000419FC" w:rsidRDefault="000419FC">
      <w:pPr>
        <w:rPr>
          <w:rFonts w:hint="eastAsia"/>
        </w:rPr>
      </w:pPr>
    </w:p>
    <w:p w14:paraId="19FDBD17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“伟岸”是一个中文词语，其拼音是 wěi àn。在书写时，“伟”字由12划组成，属于左右结构，左边是“亻”，右边是“韦”。而“岸”字则有17划，同样为左右结构，左边是“山”，右边则是“干”。“伟岸”一词用来形容人的身材高大、体态健美，或者比喻事物雄伟壮观，具有很高的评价意义。</w:t>
      </w:r>
    </w:p>
    <w:p w14:paraId="1627E918" w14:textId="77777777" w:rsidR="000419FC" w:rsidRDefault="000419FC">
      <w:pPr>
        <w:rPr>
          <w:rFonts w:hint="eastAsia"/>
        </w:rPr>
      </w:pPr>
    </w:p>
    <w:p w14:paraId="12C1CD60" w14:textId="77777777" w:rsidR="000419FC" w:rsidRDefault="000419FC">
      <w:pPr>
        <w:rPr>
          <w:rFonts w:hint="eastAsia"/>
        </w:rPr>
      </w:pPr>
    </w:p>
    <w:p w14:paraId="3DF6FBFE" w14:textId="77777777" w:rsidR="000419FC" w:rsidRDefault="000419FC">
      <w:pPr>
        <w:rPr>
          <w:rFonts w:hint="eastAsia"/>
        </w:rPr>
      </w:pPr>
    </w:p>
    <w:p w14:paraId="4E32E2F5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“伟岸”的含义与使用场景</w:t>
      </w:r>
    </w:p>
    <w:p w14:paraId="6CF44B49" w14:textId="77777777" w:rsidR="000419FC" w:rsidRDefault="000419FC">
      <w:pPr>
        <w:rPr>
          <w:rFonts w:hint="eastAsia"/>
        </w:rPr>
      </w:pPr>
    </w:p>
    <w:p w14:paraId="589AECB7" w14:textId="77777777" w:rsidR="000419FC" w:rsidRDefault="000419FC">
      <w:pPr>
        <w:rPr>
          <w:rFonts w:hint="eastAsia"/>
        </w:rPr>
      </w:pPr>
    </w:p>
    <w:p w14:paraId="07A709D3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“伟岸”除了描述人体形高大外，还可以用于形容建筑物、山脉等自然或人造景观的宏伟壮丽。比如，在文学作品中，作者可能会用“伟岸的身躯”来形容英雄人物的形象，或是用“伟岸的长城”来描绘这一历史遗迹的雄伟景象。在日常交流中，当某人或某物给人留下深刻印象，展现出超越常人的特质时，人们也常常会用“伟岸”这个词来表达赞美之情。</w:t>
      </w:r>
    </w:p>
    <w:p w14:paraId="1B39469C" w14:textId="77777777" w:rsidR="000419FC" w:rsidRDefault="000419FC">
      <w:pPr>
        <w:rPr>
          <w:rFonts w:hint="eastAsia"/>
        </w:rPr>
      </w:pPr>
    </w:p>
    <w:p w14:paraId="34D73CF6" w14:textId="77777777" w:rsidR="000419FC" w:rsidRDefault="000419FC">
      <w:pPr>
        <w:rPr>
          <w:rFonts w:hint="eastAsia"/>
        </w:rPr>
      </w:pPr>
    </w:p>
    <w:p w14:paraId="031476E6" w14:textId="77777777" w:rsidR="000419FC" w:rsidRDefault="000419FC">
      <w:pPr>
        <w:rPr>
          <w:rFonts w:hint="eastAsia"/>
        </w:rPr>
      </w:pPr>
    </w:p>
    <w:p w14:paraId="0C0C0639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如何正确书写“伟岸”</w:t>
      </w:r>
    </w:p>
    <w:p w14:paraId="67B04653" w14:textId="77777777" w:rsidR="000419FC" w:rsidRDefault="000419FC">
      <w:pPr>
        <w:rPr>
          <w:rFonts w:hint="eastAsia"/>
        </w:rPr>
      </w:pPr>
    </w:p>
    <w:p w14:paraId="7CD72B39" w14:textId="77777777" w:rsidR="000419FC" w:rsidRDefault="000419FC">
      <w:pPr>
        <w:rPr>
          <w:rFonts w:hint="eastAsia"/>
        </w:rPr>
      </w:pPr>
    </w:p>
    <w:p w14:paraId="7B744260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对于学习汉字的朋友来说，掌握“伟岸”这两个字的正确书写方法是非常重要的。我们来看“伟”字的笔画顺序：先写左边的“亻”，再从上到下写右边的“韦”。接着是“岸”字，同样先写左边的“山”，然后按照从上到下的顺序完成右边部分的书写。“伟岸”两个字虽然笔画较多，但是只要掌握了基本的笔画规则和结构特点，就能够轻松地将它们写得既美观又规范。</w:t>
      </w:r>
    </w:p>
    <w:p w14:paraId="05775CDD" w14:textId="77777777" w:rsidR="000419FC" w:rsidRDefault="000419FC">
      <w:pPr>
        <w:rPr>
          <w:rFonts w:hint="eastAsia"/>
        </w:rPr>
      </w:pPr>
    </w:p>
    <w:p w14:paraId="52C9326B" w14:textId="77777777" w:rsidR="000419FC" w:rsidRDefault="000419FC">
      <w:pPr>
        <w:rPr>
          <w:rFonts w:hint="eastAsia"/>
        </w:rPr>
      </w:pPr>
    </w:p>
    <w:p w14:paraId="19E2E7F3" w14:textId="77777777" w:rsidR="000419FC" w:rsidRDefault="000419FC">
      <w:pPr>
        <w:rPr>
          <w:rFonts w:hint="eastAsia"/>
        </w:rPr>
      </w:pPr>
    </w:p>
    <w:p w14:paraId="7A4BDFE4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“伟岸”在古文中的应用</w:t>
      </w:r>
    </w:p>
    <w:p w14:paraId="62FBFAEE" w14:textId="77777777" w:rsidR="000419FC" w:rsidRDefault="000419FC">
      <w:pPr>
        <w:rPr>
          <w:rFonts w:hint="eastAsia"/>
        </w:rPr>
      </w:pPr>
    </w:p>
    <w:p w14:paraId="754C330C" w14:textId="77777777" w:rsidR="000419FC" w:rsidRDefault="000419FC">
      <w:pPr>
        <w:rPr>
          <w:rFonts w:hint="eastAsia"/>
        </w:rPr>
      </w:pPr>
    </w:p>
    <w:p w14:paraId="0676ED65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在中国古代文献中，“伟岸”一词也有着广泛的应用。例如，《史记》中就曾用“伟岸”来形容项羽的身材高大、英姿勃发；而在《水浒传》等古典小说中，英雄好汉们的形象往往被描绘成“身材伟岸、力大无穷”。这些描述不仅丰富了人物性格，也为故事增添了更多的色彩和魅力。通过古文中的例子，我们可以看到“伟岸”这个词不仅在现代汉语中有着积极正面的意义，在古代也是表达敬意和赞美的一种方式。</w:t>
      </w:r>
    </w:p>
    <w:p w14:paraId="4972749D" w14:textId="77777777" w:rsidR="000419FC" w:rsidRDefault="000419FC">
      <w:pPr>
        <w:rPr>
          <w:rFonts w:hint="eastAsia"/>
        </w:rPr>
      </w:pPr>
    </w:p>
    <w:p w14:paraId="11CD9214" w14:textId="77777777" w:rsidR="000419FC" w:rsidRDefault="000419FC">
      <w:pPr>
        <w:rPr>
          <w:rFonts w:hint="eastAsia"/>
        </w:rPr>
      </w:pPr>
    </w:p>
    <w:p w14:paraId="74015998" w14:textId="77777777" w:rsidR="000419FC" w:rsidRDefault="000419FC">
      <w:pPr>
        <w:rPr>
          <w:rFonts w:hint="eastAsia"/>
        </w:rPr>
      </w:pPr>
    </w:p>
    <w:p w14:paraId="405ED915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6FBA81" w14:textId="77777777" w:rsidR="000419FC" w:rsidRDefault="000419FC">
      <w:pPr>
        <w:rPr>
          <w:rFonts w:hint="eastAsia"/>
        </w:rPr>
      </w:pPr>
    </w:p>
    <w:p w14:paraId="283045A2" w14:textId="77777777" w:rsidR="000419FC" w:rsidRDefault="000419FC">
      <w:pPr>
        <w:rPr>
          <w:rFonts w:hint="eastAsia"/>
        </w:rPr>
      </w:pPr>
    </w:p>
    <w:p w14:paraId="544F6326" w14:textId="77777777" w:rsidR="000419FC" w:rsidRDefault="000419FC">
      <w:pPr>
        <w:rPr>
          <w:rFonts w:hint="eastAsia"/>
        </w:rPr>
      </w:pPr>
      <w:r>
        <w:rPr>
          <w:rFonts w:hint="eastAsia"/>
        </w:rPr>
        <w:tab/>
        <w:t>“伟岸”不仅是一个美丽而富有内涵的词汇，而且在不同的文化和语境中都有着广泛的应用。无论是形容一个人的外表特征还是评价一件事物的价值，它都能够准确传达出一种积极向上、令人钦佩的情感。因此，学会正确地读写并恰当地使用“伟岸”这个词，对于提升个人的语言表达能力具有重要意义。</w:t>
      </w:r>
    </w:p>
    <w:p w14:paraId="5D65A04F" w14:textId="77777777" w:rsidR="000419FC" w:rsidRDefault="000419FC">
      <w:pPr>
        <w:rPr>
          <w:rFonts w:hint="eastAsia"/>
        </w:rPr>
      </w:pPr>
    </w:p>
    <w:p w14:paraId="5C7F8923" w14:textId="77777777" w:rsidR="000419FC" w:rsidRDefault="000419FC">
      <w:pPr>
        <w:rPr>
          <w:rFonts w:hint="eastAsia"/>
        </w:rPr>
      </w:pPr>
    </w:p>
    <w:p w14:paraId="1ECBCAED" w14:textId="77777777" w:rsidR="000419FC" w:rsidRDefault="00041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87F37" w14:textId="23BCD889" w:rsidR="00855058" w:rsidRDefault="00855058"/>
    <w:sectPr w:rsidR="0085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8"/>
    <w:rsid w:val="000419FC"/>
    <w:rsid w:val="0085505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C53CB-A396-4FD0-BD60-DA20B2DB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