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08254" w14:textId="77777777" w:rsidR="00406385" w:rsidRDefault="00406385">
      <w:pPr>
        <w:rPr>
          <w:rFonts w:hint="eastAsia"/>
        </w:rPr>
      </w:pPr>
    </w:p>
    <w:p w14:paraId="28259740" w14:textId="77777777" w:rsidR="00406385" w:rsidRDefault="00406385">
      <w:pPr>
        <w:rPr>
          <w:rFonts w:hint="eastAsia"/>
        </w:rPr>
      </w:pPr>
      <w:r>
        <w:rPr>
          <w:rFonts w:hint="eastAsia"/>
        </w:rPr>
        <w:tab/>
        <w:t>伟岸的拼音和意思怎么写呀</w:t>
      </w:r>
    </w:p>
    <w:p w14:paraId="35C2629D" w14:textId="77777777" w:rsidR="00406385" w:rsidRDefault="00406385">
      <w:pPr>
        <w:rPr>
          <w:rFonts w:hint="eastAsia"/>
        </w:rPr>
      </w:pPr>
    </w:p>
    <w:p w14:paraId="34676BFF" w14:textId="77777777" w:rsidR="00406385" w:rsidRDefault="00406385">
      <w:pPr>
        <w:rPr>
          <w:rFonts w:hint="eastAsia"/>
        </w:rPr>
      </w:pPr>
    </w:p>
    <w:p w14:paraId="6230102B" w14:textId="77777777" w:rsidR="00406385" w:rsidRDefault="00406385">
      <w:pPr>
        <w:rPr>
          <w:rFonts w:hint="eastAsia"/>
        </w:rPr>
      </w:pPr>
      <w:r>
        <w:rPr>
          <w:rFonts w:hint="eastAsia"/>
        </w:rPr>
        <w:tab/>
        <w:t>“伟岸”这个词在汉语中使用广泛，常用来形容人或物高大、雄伟、有气势的特点。从字面上看，“伟”意为伟大、壮丽，“岸”则有高而直立的意思，两者结合则形象地描绘出一种超越常人的宏伟景象。</w:t>
      </w:r>
    </w:p>
    <w:p w14:paraId="5305C192" w14:textId="77777777" w:rsidR="00406385" w:rsidRDefault="00406385">
      <w:pPr>
        <w:rPr>
          <w:rFonts w:hint="eastAsia"/>
        </w:rPr>
      </w:pPr>
    </w:p>
    <w:p w14:paraId="0EA2CACF" w14:textId="77777777" w:rsidR="00406385" w:rsidRDefault="00406385">
      <w:pPr>
        <w:rPr>
          <w:rFonts w:hint="eastAsia"/>
        </w:rPr>
      </w:pPr>
    </w:p>
    <w:p w14:paraId="58AD4324" w14:textId="77777777" w:rsidR="00406385" w:rsidRDefault="00406385">
      <w:pPr>
        <w:rPr>
          <w:rFonts w:hint="eastAsia"/>
        </w:rPr>
      </w:pPr>
    </w:p>
    <w:p w14:paraId="3025CBC8" w14:textId="77777777" w:rsidR="00406385" w:rsidRDefault="00406385">
      <w:pPr>
        <w:rPr>
          <w:rFonts w:hint="eastAsia"/>
        </w:rPr>
      </w:pPr>
      <w:r>
        <w:rPr>
          <w:rFonts w:hint="eastAsia"/>
        </w:rPr>
        <w:tab/>
        <w:t>拼音</w:t>
      </w:r>
    </w:p>
    <w:p w14:paraId="7D8B10A2" w14:textId="77777777" w:rsidR="00406385" w:rsidRDefault="00406385">
      <w:pPr>
        <w:rPr>
          <w:rFonts w:hint="eastAsia"/>
        </w:rPr>
      </w:pPr>
    </w:p>
    <w:p w14:paraId="2E037BBF" w14:textId="77777777" w:rsidR="00406385" w:rsidRDefault="00406385">
      <w:pPr>
        <w:rPr>
          <w:rFonts w:hint="eastAsia"/>
        </w:rPr>
      </w:pPr>
    </w:p>
    <w:p w14:paraId="17737895" w14:textId="77777777" w:rsidR="00406385" w:rsidRDefault="00406385">
      <w:pPr>
        <w:rPr>
          <w:rFonts w:hint="eastAsia"/>
        </w:rPr>
      </w:pPr>
      <w:r>
        <w:rPr>
          <w:rFonts w:hint="eastAsia"/>
        </w:rPr>
        <w:tab/>
        <w:t>“伟岸”的拼音是：“wěi àn”。在汉语拼音系统中，每个汉字都有对应的拼音表示，其中“伟”的拼音为“wěi”，“岸”的拼音为“àn”。学习和掌握正确的拼音对于提高汉语水平非常重要，尤其是在发音上能够帮助非母语者更加准确地表达。</w:t>
      </w:r>
    </w:p>
    <w:p w14:paraId="5DEECF09" w14:textId="77777777" w:rsidR="00406385" w:rsidRDefault="00406385">
      <w:pPr>
        <w:rPr>
          <w:rFonts w:hint="eastAsia"/>
        </w:rPr>
      </w:pPr>
    </w:p>
    <w:p w14:paraId="0DBCD3B7" w14:textId="77777777" w:rsidR="00406385" w:rsidRDefault="00406385">
      <w:pPr>
        <w:rPr>
          <w:rFonts w:hint="eastAsia"/>
        </w:rPr>
      </w:pPr>
    </w:p>
    <w:p w14:paraId="0B2B1965" w14:textId="77777777" w:rsidR="00406385" w:rsidRDefault="00406385">
      <w:pPr>
        <w:rPr>
          <w:rFonts w:hint="eastAsia"/>
        </w:rPr>
      </w:pPr>
    </w:p>
    <w:p w14:paraId="54A6F220" w14:textId="77777777" w:rsidR="00406385" w:rsidRDefault="00406385">
      <w:pPr>
        <w:rPr>
          <w:rFonts w:hint="eastAsia"/>
        </w:rPr>
      </w:pPr>
      <w:r>
        <w:rPr>
          <w:rFonts w:hint="eastAsia"/>
        </w:rPr>
        <w:tab/>
        <w:t>词义解析</w:t>
      </w:r>
    </w:p>
    <w:p w14:paraId="57FC94C9" w14:textId="77777777" w:rsidR="00406385" w:rsidRDefault="00406385">
      <w:pPr>
        <w:rPr>
          <w:rFonts w:hint="eastAsia"/>
        </w:rPr>
      </w:pPr>
    </w:p>
    <w:p w14:paraId="5616EB1E" w14:textId="77777777" w:rsidR="00406385" w:rsidRDefault="00406385">
      <w:pPr>
        <w:rPr>
          <w:rFonts w:hint="eastAsia"/>
        </w:rPr>
      </w:pPr>
    </w:p>
    <w:p w14:paraId="64732732" w14:textId="77777777" w:rsidR="00406385" w:rsidRDefault="00406385">
      <w:pPr>
        <w:rPr>
          <w:rFonts w:hint="eastAsia"/>
        </w:rPr>
      </w:pPr>
      <w:r>
        <w:rPr>
          <w:rFonts w:hint="eastAsia"/>
        </w:rPr>
        <w:tab/>
        <w:t>“伟岸”一词主要用来形容人的体格健壮、身材魁梧，或是建筑物等物体显得雄伟壮观。在文学作品中，作者常用“伟岸”来形容英雄人物的形象，以此来突出其英勇无畏的性格特征；在描述自然景观时，则可能用来形容山川的雄壮之美。“伟岸”也可以用来比喻人的精神面貌，如形容一个人的思想境界高远、人格魅力非凡。</w:t>
      </w:r>
    </w:p>
    <w:p w14:paraId="7279063D" w14:textId="77777777" w:rsidR="00406385" w:rsidRDefault="00406385">
      <w:pPr>
        <w:rPr>
          <w:rFonts w:hint="eastAsia"/>
        </w:rPr>
      </w:pPr>
    </w:p>
    <w:p w14:paraId="6E1FE07B" w14:textId="77777777" w:rsidR="00406385" w:rsidRDefault="00406385">
      <w:pPr>
        <w:rPr>
          <w:rFonts w:hint="eastAsia"/>
        </w:rPr>
      </w:pPr>
    </w:p>
    <w:p w14:paraId="3CDF2876" w14:textId="77777777" w:rsidR="00406385" w:rsidRDefault="00406385">
      <w:pPr>
        <w:rPr>
          <w:rFonts w:hint="eastAsia"/>
        </w:rPr>
      </w:pPr>
    </w:p>
    <w:p w14:paraId="5E6201A0" w14:textId="77777777" w:rsidR="00406385" w:rsidRDefault="00406385">
      <w:pPr>
        <w:rPr>
          <w:rFonts w:hint="eastAsia"/>
        </w:rPr>
      </w:pPr>
      <w:r>
        <w:rPr>
          <w:rFonts w:hint="eastAsia"/>
        </w:rPr>
        <w:tab/>
        <w:t>使用场景</w:t>
      </w:r>
    </w:p>
    <w:p w14:paraId="27CFF4A6" w14:textId="77777777" w:rsidR="00406385" w:rsidRDefault="00406385">
      <w:pPr>
        <w:rPr>
          <w:rFonts w:hint="eastAsia"/>
        </w:rPr>
      </w:pPr>
    </w:p>
    <w:p w14:paraId="63E224BC" w14:textId="77777777" w:rsidR="00406385" w:rsidRDefault="00406385">
      <w:pPr>
        <w:rPr>
          <w:rFonts w:hint="eastAsia"/>
        </w:rPr>
      </w:pPr>
    </w:p>
    <w:p w14:paraId="530D25E5" w14:textId="77777777" w:rsidR="00406385" w:rsidRDefault="00406385">
      <w:pPr>
        <w:rPr>
          <w:rFonts w:hint="eastAsia"/>
        </w:rPr>
      </w:pPr>
      <w:r>
        <w:rPr>
          <w:rFonts w:hint="eastAsia"/>
        </w:rPr>
        <w:tab/>
        <w:t>在日常生活中，“伟岸”多用于正面评价，尤其适合在正式场合赞美他人的外表或成就。例如，在表彰大会上赞扬某位杰出人士时可能会说：“他不仅事业成功，更以其伟岸的形象赢得了众人的尊敬。”又或者，在旅游指南中描述名胜古迹时写道：“这座古老的城堡矗立于山巅之上，显得格外伟岸，让人不禁为之动容。”</w:t>
      </w:r>
    </w:p>
    <w:p w14:paraId="040FA439" w14:textId="77777777" w:rsidR="00406385" w:rsidRDefault="00406385">
      <w:pPr>
        <w:rPr>
          <w:rFonts w:hint="eastAsia"/>
        </w:rPr>
      </w:pPr>
    </w:p>
    <w:p w14:paraId="322CFD4E" w14:textId="77777777" w:rsidR="00406385" w:rsidRDefault="00406385">
      <w:pPr>
        <w:rPr>
          <w:rFonts w:hint="eastAsia"/>
        </w:rPr>
      </w:pPr>
    </w:p>
    <w:p w14:paraId="776CED51" w14:textId="77777777" w:rsidR="00406385" w:rsidRDefault="00406385">
      <w:pPr>
        <w:rPr>
          <w:rFonts w:hint="eastAsia"/>
        </w:rPr>
      </w:pPr>
    </w:p>
    <w:p w14:paraId="309339C4" w14:textId="77777777" w:rsidR="00406385" w:rsidRDefault="00406385">
      <w:pPr>
        <w:rPr>
          <w:rFonts w:hint="eastAsia"/>
        </w:rPr>
      </w:pPr>
      <w:r>
        <w:rPr>
          <w:rFonts w:hint="eastAsia"/>
        </w:rPr>
        <w:tab/>
        <w:t>文化含义</w:t>
      </w:r>
    </w:p>
    <w:p w14:paraId="17C4A1FA" w14:textId="77777777" w:rsidR="00406385" w:rsidRDefault="00406385">
      <w:pPr>
        <w:rPr>
          <w:rFonts w:hint="eastAsia"/>
        </w:rPr>
      </w:pPr>
    </w:p>
    <w:p w14:paraId="60F549FB" w14:textId="77777777" w:rsidR="00406385" w:rsidRDefault="00406385">
      <w:pPr>
        <w:rPr>
          <w:rFonts w:hint="eastAsia"/>
        </w:rPr>
      </w:pPr>
    </w:p>
    <w:p w14:paraId="28CD40C0" w14:textId="77777777" w:rsidR="00406385" w:rsidRDefault="00406385">
      <w:pPr>
        <w:rPr>
          <w:rFonts w:hint="eastAsia"/>
        </w:rPr>
      </w:pPr>
      <w:r>
        <w:rPr>
          <w:rFonts w:hint="eastAsia"/>
        </w:rPr>
        <w:tab/>
        <w:t>在中国传统文化中，“伟岸”不仅仅是对物质形态的描述，更蕴含了人们对美好品德和社会理想的向往。它既体现了中华民族崇尚英雄、追求卓越的文化特质，也反映了人们对于美好生活的憧憬与追求。因此，在不同的历史时期，“伟岸”所承载的意义也会有所变化，但它始终代表着积极向上、奋发图强的精神风貌。</w:t>
      </w:r>
    </w:p>
    <w:p w14:paraId="74DF5C95" w14:textId="77777777" w:rsidR="00406385" w:rsidRDefault="00406385">
      <w:pPr>
        <w:rPr>
          <w:rFonts w:hint="eastAsia"/>
        </w:rPr>
      </w:pPr>
    </w:p>
    <w:p w14:paraId="006AF465" w14:textId="77777777" w:rsidR="00406385" w:rsidRDefault="00406385">
      <w:pPr>
        <w:rPr>
          <w:rFonts w:hint="eastAsia"/>
        </w:rPr>
      </w:pPr>
    </w:p>
    <w:p w14:paraId="696853F1" w14:textId="77777777" w:rsidR="00406385" w:rsidRDefault="00406385">
      <w:pPr>
        <w:rPr>
          <w:rFonts w:hint="eastAsia"/>
        </w:rPr>
      </w:pPr>
    </w:p>
    <w:p w14:paraId="7A0B327E" w14:textId="77777777" w:rsidR="00406385" w:rsidRDefault="0040638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4C7943E" w14:textId="77777777" w:rsidR="00406385" w:rsidRDefault="00406385">
      <w:pPr>
        <w:rPr>
          <w:rFonts w:hint="eastAsia"/>
        </w:rPr>
      </w:pPr>
    </w:p>
    <w:p w14:paraId="4EB77D80" w14:textId="77777777" w:rsidR="00406385" w:rsidRDefault="00406385">
      <w:pPr>
        <w:rPr>
          <w:rFonts w:hint="eastAsia"/>
        </w:rPr>
      </w:pPr>
    </w:p>
    <w:p w14:paraId="7A3B0780" w14:textId="77777777" w:rsidR="00406385" w:rsidRDefault="00406385">
      <w:pPr>
        <w:rPr>
          <w:rFonts w:hint="eastAsia"/>
        </w:rPr>
      </w:pPr>
      <w:r>
        <w:rPr>
          <w:rFonts w:hint="eastAsia"/>
        </w:rPr>
        <w:tab/>
        <w:t>“伟岸”是一个富有表现力和文化内涵的词汇。通过了解其拼音、基本含义及应用场景，我们可以更好地在口语交流和书面表达中运用这一词语，不仅能够丰富我们的语言表达能力，还能加深对中国文化的理解。希望每位读者都能在适当的情境下，恰当地使用“伟岸”这个词，让自己的表达更加生动有力。</w:t>
      </w:r>
    </w:p>
    <w:p w14:paraId="029A5B48" w14:textId="77777777" w:rsidR="00406385" w:rsidRDefault="00406385">
      <w:pPr>
        <w:rPr>
          <w:rFonts w:hint="eastAsia"/>
        </w:rPr>
      </w:pPr>
    </w:p>
    <w:p w14:paraId="1F729810" w14:textId="459BBC7A" w:rsidR="0071140E" w:rsidRDefault="0071140E"/>
    <w:sectPr w:rsidR="00711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40E"/>
    <w:rsid w:val="00332454"/>
    <w:rsid w:val="00406385"/>
    <w:rsid w:val="0071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1A457E-B3C8-4B7F-A244-D869BBAE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4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4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4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4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4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4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4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4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4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4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4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4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4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4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4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4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4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4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4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4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4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4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4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4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4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4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4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4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