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5642" w14:textId="77777777" w:rsidR="005E5EBB" w:rsidRDefault="005E5EBB">
      <w:pPr>
        <w:rPr>
          <w:rFonts w:hint="eastAsia"/>
        </w:rPr>
      </w:pPr>
    </w:p>
    <w:p w14:paraId="2787A896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伟岸的拼音</w:t>
      </w:r>
    </w:p>
    <w:p w14:paraId="39A22C36" w14:textId="77777777" w:rsidR="005E5EBB" w:rsidRDefault="005E5EBB">
      <w:pPr>
        <w:rPr>
          <w:rFonts w:hint="eastAsia"/>
        </w:rPr>
      </w:pPr>
    </w:p>
    <w:p w14:paraId="5DAF2366" w14:textId="77777777" w:rsidR="005E5EBB" w:rsidRDefault="005E5EBB">
      <w:pPr>
        <w:rPr>
          <w:rFonts w:hint="eastAsia"/>
        </w:rPr>
      </w:pPr>
    </w:p>
    <w:p w14:paraId="19207FA0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“伟岸”的拼音是 wěi àn。在汉语中，“伟”字意为伟大、壮丽，常用来形容事物的规模或人的品质超乎寻常；而“岸”字在此则有高大、挺拔的意思，多用于描述人物形象给人以正面积极的感觉。组合起来，“伟岸”一词通常用来形容男子汉气概非凡、身材高大或精神风貌令人敬仰。</w:t>
      </w:r>
    </w:p>
    <w:p w14:paraId="64E998E8" w14:textId="77777777" w:rsidR="005E5EBB" w:rsidRDefault="005E5EBB">
      <w:pPr>
        <w:rPr>
          <w:rFonts w:hint="eastAsia"/>
        </w:rPr>
      </w:pPr>
    </w:p>
    <w:p w14:paraId="26412BA0" w14:textId="77777777" w:rsidR="005E5EBB" w:rsidRDefault="005E5EBB">
      <w:pPr>
        <w:rPr>
          <w:rFonts w:hint="eastAsia"/>
        </w:rPr>
      </w:pPr>
    </w:p>
    <w:p w14:paraId="2589F08C" w14:textId="77777777" w:rsidR="005E5EBB" w:rsidRDefault="005E5EBB">
      <w:pPr>
        <w:rPr>
          <w:rFonts w:hint="eastAsia"/>
        </w:rPr>
      </w:pPr>
    </w:p>
    <w:p w14:paraId="5A4D655F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“伟岸”造句示例</w:t>
      </w:r>
    </w:p>
    <w:p w14:paraId="61817739" w14:textId="77777777" w:rsidR="005E5EBB" w:rsidRDefault="005E5EBB">
      <w:pPr>
        <w:rPr>
          <w:rFonts w:hint="eastAsia"/>
        </w:rPr>
      </w:pPr>
    </w:p>
    <w:p w14:paraId="0EDE25E4" w14:textId="77777777" w:rsidR="005E5EBB" w:rsidRDefault="005E5EBB">
      <w:pPr>
        <w:rPr>
          <w:rFonts w:hint="eastAsia"/>
        </w:rPr>
      </w:pPr>
    </w:p>
    <w:p w14:paraId="3B199AA0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为了更好地理解“伟岸”这个词的应用场景及其表达效果，下面提供几个具体的句子实例：</w:t>
      </w:r>
    </w:p>
    <w:p w14:paraId="2323613B" w14:textId="77777777" w:rsidR="005E5EBB" w:rsidRDefault="005E5EBB">
      <w:pPr>
        <w:rPr>
          <w:rFonts w:hint="eastAsia"/>
        </w:rPr>
      </w:pPr>
    </w:p>
    <w:p w14:paraId="3CDC9989" w14:textId="77777777" w:rsidR="005E5EBB" w:rsidRDefault="005E5EBB">
      <w:pPr>
        <w:rPr>
          <w:rFonts w:hint="eastAsia"/>
        </w:rPr>
      </w:pPr>
    </w:p>
    <w:p w14:paraId="379A12EE" w14:textId="77777777" w:rsidR="005E5EBB" w:rsidRDefault="005E5EBB">
      <w:pPr>
        <w:rPr>
          <w:rFonts w:hint="eastAsia"/>
        </w:rPr>
      </w:pPr>
    </w:p>
    <w:p w14:paraId="05616856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1. 在那片绿色的森林中，矗立着一棵棵伟岸的松树，它们就像是守护这片土地的勇士，让人感到既敬畏又亲切。</w:t>
      </w:r>
    </w:p>
    <w:p w14:paraId="7C7039B3" w14:textId="77777777" w:rsidR="005E5EBB" w:rsidRDefault="005E5EBB">
      <w:pPr>
        <w:rPr>
          <w:rFonts w:hint="eastAsia"/>
        </w:rPr>
      </w:pPr>
    </w:p>
    <w:p w14:paraId="77338FA0" w14:textId="77777777" w:rsidR="005E5EBB" w:rsidRDefault="005E5EBB">
      <w:pPr>
        <w:rPr>
          <w:rFonts w:hint="eastAsia"/>
        </w:rPr>
      </w:pPr>
    </w:p>
    <w:p w14:paraId="4D060905" w14:textId="77777777" w:rsidR="005E5EBB" w:rsidRDefault="005E5EBB">
      <w:pPr>
        <w:rPr>
          <w:rFonts w:hint="eastAsia"/>
        </w:rPr>
      </w:pPr>
    </w:p>
    <w:p w14:paraId="1CB81BF8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2. 小明虽然个子不高，但他性格坚强，每当遇到困难时总能展现出一种超越外表的伟岸气质，感染周围每一个人。</w:t>
      </w:r>
    </w:p>
    <w:p w14:paraId="016A64A1" w14:textId="77777777" w:rsidR="005E5EBB" w:rsidRDefault="005E5EBB">
      <w:pPr>
        <w:rPr>
          <w:rFonts w:hint="eastAsia"/>
        </w:rPr>
      </w:pPr>
    </w:p>
    <w:p w14:paraId="31021A45" w14:textId="77777777" w:rsidR="005E5EBB" w:rsidRDefault="005E5EBB">
      <w:pPr>
        <w:rPr>
          <w:rFonts w:hint="eastAsia"/>
        </w:rPr>
      </w:pPr>
    </w:p>
    <w:p w14:paraId="50441F15" w14:textId="77777777" w:rsidR="005E5EBB" w:rsidRDefault="005E5EBB">
      <w:pPr>
        <w:rPr>
          <w:rFonts w:hint="eastAsia"/>
        </w:rPr>
      </w:pPr>
    </w:p>
    <w:p w14:paraId="445B0268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3. 老王是一位退休的老教师，尽管年过七旬，但依然保持着年轻时那份伟岸的精神面貌，经常参加社区活动，帮助需要帮助的人。</w:t>
      </w:r>
    </w:p>
    <w:p w14:paraId="090691BC" w14:textId="77777777" w:rsidR="005E5EBB" w:rsidRDefault="005E5EBB">
      <w:pPr>
        <w:rPr>
          <w:rFonts w:hint="eastAsia"/>
        </w:rPr>
      </w:pPr>
    </w:p>
    <w:p w14:paraId="2B09FA4E" w14:textId="77777777" w:rsidR="005E5EBB" w:rsidRDefault="005E5EBB">
      <w:pPr>
        <w:rPr>
          <w:rFonts w:hint="eastAsia"/>
        </w:rPr>
      </w:pPr>
    </w:p>
    <w:p w14:paraId="45D57C89" w14:textId="77777777" w:rsidR="005E5EBB" w:rsidRDefault="005E5EBB">
      <w:pPr>
        <w:rPr>
          <w:rFonts w:hint="eastAsia"/>
        </w:rPr>
      </w:pPr>
    </w:p>
    <w:p w14:paraId="623BEFAB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4. 这座城市的历史悠久，市中心有一座伟岸的纪念碑，它不仅记录了这座城市的发展历程，更是市民心中的一座丰碑。</w:t>
      </w:r>
    </w:p>
    <w:p w14:paraId="5FA34B0A" w14:textId="77777777" w:rsidR="005E5EBB" w:rsidRDefault="005E5EBB">
      <w:pPr>
        <w:rPr>
          <w:rFonts w:hint="eastAsia"/>
        </w:rPr>
      </w:pPr>
    </w:p>
    <w:p w14:paraId="2B0EEC68" w14:textId="77777777" w:rsidR="005E5EBB" w:rsidRDefault="005E5EBB">
      <w:pPr>
        <w:rPr>
          <w:rFonts w:hint="eastAsia"/>
        </w:rPr>
      </w:pPr>
    </w:p>
    <w:p w14:paraId="11C9DCC0" w14:textId="77777777" w:rsidR="005E5EBB" w:rsidRDefault="005E5EBB">
      <w:pPr>
        <w:rPr>
          <w:rFonts w:hint="eastAsia"/>
        </w:rPr>
      </w:pPr>
    </w:p>
    <w:p w14:paraId="451A2754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5. 在那场灾难中，救援队伍中的每一位成员都表现得异常勇敢，他们用实际行动诠释了什么是真正的英雄，什么是伟岸的精神。</w:t>
      </w:r>
    </w:p>
    <w:p w14:paraId="616E9932" w14:textId="77777777" w:rsidR="005E5EBB" w:rsidRDefault="005E5EBB">
      <w:pPr>
        <w:rPr>
          <w:rFonts w:hint="eastAsia"/>
        </w:rPr>
      </w:pPr>
    </w:p>
    <w:p w14:paraId="49035AB8" w14:textId="77777777" w:rsidR="005E5EBB" w:rsidRDefault="005E5EBB">
      <w:pPr>
        <w:rPr>
          <w:rFonts w:hint="eastAsia"/>
        </w:rPr>
      </w:pPr>
    </w:p>
    <w:p w14:paraId="6B39F985" w14:textId="77777777" w:rsidR="005E5EBB" w:rsidRDefault="005E5EBB">
      <w:pPr>
        <w:rPr>
          <w:rFonts w:hint="eastAsia"/>
        </w:rPr>
      </w:pPr>
    </w:p>
    <w:p w14:paraId="776ECCD2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如何运用“伟岸”提升文章的表现力</w:t>
      </w:r>
    </w:p>
    <w:p w14:paraId="5A277DBA" w14:textId="77777777" w:rsidR="005E5EBB" w:rsidRDefault="005E5EBB">
      <w:pPr>
        <w:rPr>
          <w:rFonts w:hint="eastAsia"/>
        </w:rPr>
      </w:pPr>
    </w:p>
    <w:p w14:paraId="398AD217" w14:textId="77777777" w:rsidR="005E5EBB" w:rsidRDefault="005E5EBB">
      <w:pPr>
        <w:rPr>
          <w:rFonts w:hint="eastAsia"/>
        </w:rPr>
      </w:pPr>
    </w:p>
    <w:p w14:paraId="33FA91B7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“伟岸”一词因其正面积极的含义，在文学作品、新闻报道以及日常交流中都有着广泛的应用。通过巧妙地使用这个词，可以使描述的对象更加生动形象，增强语言的表现力。例如，在描写自然景观时，可以强调其宏伟壮观的一面；在描绘人物形象时，则能够突出其高尚的品德或不屈的精神。无论是赞美一位英雄，还是歌颂一段历史，适当加入“伟岸”这样的词汇都能让读者感受到更加深刻的情感共鸣。</w:t>
      </w:r>
    </w:p>
    <w:p w14:paraId="701DD47E" w14:textId="77777777" w:rsidR="005E5EBB" w:rsidRDefault="005E5EBB">
      <w:pPr>
        <w:rPr>
          <w:rFonts w:hint="eastAsia"/>
        </w:rPr>
      </w:pPr>
    </w:p>
    <w:p w14:paraId="6695E22C" w14:textId="77777777" w:rsidR="005E5EBB" w:rsidRDefault="005E5EBB">
      <w:pPr>
        <w:rPr>
          <w:rFonts w:hint="eastAsia"/>
        </w:rPr>
      </w:pPr>
    </w:p>
    <w:p w14:paraId="2AB813B5" w14:textId="77777777" w:rsidR="005E5EBB" w:rsidRDefault="005E5EBB">
      <w:pPr>
        <w:rPr>
          <w:rFonts w:hint="eastAsia"/>
        </w:rPr>
      </w:pPr>
    </w:p>
    <w:p w14:paraId="021C3C33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C9B716" w14:textId="77777777" w:rsidR="005E5EBB" w:rsidRDefault="005E5EBB">
      <w:pPr>
        <w:rPr>
          <w:rFonts w:hint="eastAsia"/>
        </w:rPr>
      </w:pPr>
    </w:p>
    <w:p w14:paraId="0614F0C5" w14:textId="77777777" w:rsidR="005E5EBB" w:rsidRDefault="005E5EBB">
      <w:pPr>
        <w:rPr>
          <w:rFonts w:hint="eastAsia"/>
        </w:rPr>
      </w:pPr>
    </w:p>
    <w:p w14:paraId="15AE3BBA" w14:textId="77777777" w:rsidR="005E5EBB" w:rsidRDefault="005E5EBB">
      <w:pPr>
        <w:rPr>
          <w:rFonts w:hint="eastAsia"/>
        </w:rPr>
      </w:pPr>
      <w:r>
        <w:rPr>
          <w:rFonts w:hint="eastAsia"/>
        </w:rPr>
        <w:tab/>
        <w:t>“伟岸”不仅仅是一个形容词，它背后承载着对美好事物的向往与赞美。无论是自然界中的山川湖泊，还是人类社会中的杰出人物，甚至是抽象的精神品质，都可以用“伟岸”来形容。希望通过对“伟岸”的学习和应用，大家能够在日常生活和工作中发现更多的美好，并用更加丰富、准确的语言去表达这些美好。</w:t>
      </w:r>
    </w:p>
    <w:p w14:paraId="29CB859D" w14:textId="77777777" w:rsidR="005E5EBB" w:rsidRDefault="005E5EBB">
      <w:pPr>
        <w:rPr>
          <w:rFonts w:hint="eastAsia"/>
        </w:rPr>
      </w:pPr>
    </w:p>
    <w:p w14:paraId="641AC761" w14:textId="5835FA2D" w:rsidR="00713397" w:rsidRDefault="00713397"/>
    <w:sectPr w:rsidR="0071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97"/>
    <w:rsid w:val="00332454"/>
    <w:rsid w:val="005E5EBB"/>
    <w:rsid w:val="007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BA20-E218-4154-977C-0E6B6BD8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