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EFAB" w14:textId="77777777" w:rsidR="00E6783F" w:rsidRDefault="00E6783F">
      <w:pPr>
        <w:rPr>
          <w:rFonts w:hint="eastAsia"/>
        </w:rPr>
      </w:pPr>
    </w:p>
    <w:p w14:paraId="72C78814" w14:textId="77777777" w:rsidR="00E6783F" w:rsidRDefault="00E6783F">
      <w:pPr>
        <w:rPr>
          <w:rFonts w:hint="eastAsia"/>
        </w:rPr>
      </w:pPr>
      <w:r>
        <w:rPr>
          <w:rFonts w:hint="eastAsia"/>
        </w:rPr>
        <w:tab/>
        <w:t>伟岸的拼音怎么拼</w:t>
      </w:r>
    </w:p>
    <w:p w14:paraId="34140CC6" w14:textId="77777777" w:rsidR="00E6783F" w:rsidRDefault="00E6783F">
      <w:pPr>
        <w:rPr>
          <w:rFonts w:hint="eastAsia"/>
        </w:rPr>
      </w:pPr>
    </w:p>
    <w:p w14:paraId="6EC8CAAA" w14:textId="77777777" w:rsidR="00E6783F" w:rsidRDefault="00E6783F">
      <w:pPr>
        <w:rPr>
          <w:rFonts w:hint="eastAsia"/>
        </w:rPr>
      </w:pPr>
    </w:p>
    <w:p w14:paraId="1D23C9EB" w14:textId="77777777" w:rsidR="00E6783F" w:rsidRDefault="00E6783F">
      <w:pPr>
        <w:rPr>
          <w:rFonts w:hint="eastAsia"/>
        </w:rPr>
      </w:pPr>
      <w:r>
        <w:rPr>
          <w:rFonts w:hint="eastAsia"/>
        </w:rPr>
        <w:tab/>
        <w:t>在汉语拼音中，“伟岸”一词的拼音是“wěi àn”。汉语拼音是中华人民共和国国家通用的语言文字标准之一，它是一种用于汉字注音和普通话学习的工具。通过汉语拼音，人们可以准确地读出汉字的发音，这对于学习中文、尤其是初学者来说是非常重要的。</w:t>
      </w:r>
    </w:p>
    <w:p w14:paraId="5B36D05B" w14:textId="77777777" w:rsidR="00E6783F" w:rsidRDefault="00E6783F">
      <w:pPr>
        <w:rPr>
          <w:rFonts w:hint="eastAsia"/>
        </w:rPr>
      </w:pPr>
    </w:p>
    <w:p w14:paraId="2BBAE38F" w14:textId="77777777" w:rsidR="00E6783F" w:rsidRDefault="00E6783F">
      <w:pPr>
        <w:rPr>
          <w:rFonts w:hint="eastAsia"/>
        </w:rPr>
      </w:pPr>
    </w:p>
    <w:p w14:paraId="3565CC21" w14:textId="77777777" w:rsidR="00E6783F" w:rsidRDefault="00E6783F">
      <w:pPr>
        <w:rPr>
          <w:rFonts w:hint="eastAsia"/>
        </w:rPr>
      </w:pPr>
    </w:p>
    <w:p w14:paraId="5DD2BBBD" w14:textId="77777777" w:rsidR="00E6783F" w:rsidRDefault="00E6783F">
      <w:pPr>
        <w:rPr>
          <w:rFonts w:hint="eastAsia"/>
        </w:rPr>
      </w:pPr>
      <w:r>
        <w:rPr>
          <w:rFonts w:hint="eastAsia"/>
        </w:rPr>
        <w:tab/>
        <w:t>伟的拼音详解</w:t>
      </w:r>
    </w:p>
    <w:p w14:paraId="5965CC11" w14:textId="77777777" w:rsidR="00E6783F" w:rsidRDefault="00E6783F">
      <w:pPr>
        <w:rPr>
          <w:rFonts w:hint="eastAsia"/>
        </w:rPr>
      </w:pPr>
    </w:p>
    <w:p w14:paraId="47B409B5" w14:textId="77777777" w:rsidR="00E6783F" w:rsidRDefault="00E6783F">
      <w:pPr>
        <w:rPr>
          <w:rFonts w:hint="eastAsia"/>
        </w:rPr>
      </w:pPr>
    </w:p>
    <w:p w14:paraId="36B26A31" w14:textId="77777777" w:rsidR="00E6783F" w:rsidRDefault="00E6783F">
      <w:pPr>
        <w:rPr>
          <w:rFonts w:hint="eastAsia"/>
        </w:rPr>
      </w:pPr>
      <w:r>
        <w:rPr>
          <w:rFonts w:hint="eastAsia"/>
        </w:rPr>
        <w:tab/>
        <w:t>“伟”的拼音是“wěi”，这个音节由声母“w”和韵母“ěi”组成。声母“w”在发音时，双唇轻轻张开，气流从嘴唇间轻轻溢出，发出一个近似于英语字母“w”的音。韵母“ěi”是由两个元音组成的复韵母，发音时先发“e”的音，然后迅速过渡到“i”的音，整个过程要连贯流畅，中间不能有停顿。</w:t>
      </w:r>
    </w:p>
    <w:p w14:paraId="2FC81B62" w14:textId="77777777" w:rsidR="00E6783F" w:rsidRDefault="00E6783F">
      <w:pPr>
        <w:rPr>
          <w:rFonts w:hint="eastAsia"/>
        </w:rPr>
      </w:pPr>
    </w:p>
    <w:p w14:paraId="6CF715F3" w14:textId="77777777" w:rsidR="00E6783F" w:rsidRDefault="00E6783F">
      <w:pPr>
        <w:rPr>
          <w:rFonts w:hint="eastAsia"/>
        </w:rPr>
      </w:pPr>
    </w:p>
    <w:p w14:paraId="7116700E" w14:textId="77777777" w:rsidR="00E6783F" w:rsidRDefault="00E6783F">
      <w:pPr>
        <w:rPr>
          <w:rFonts w:hint="eastAsia"/>
        </w:rPr>
      </w:pPr>
    </w:p>
    <w:p w14:paraId="16112ACE" w14:textId="77777777" w:rsidR="00E6783F" w:rsidRDefault="00E6783F">
      <w:pPr>
        <w:rPr>
          <w:rFonts w:hint="eastAsia"/>
        </w:rPr>
      </w:pPr>
      <w:r>
        <w:rPr>
          <w:rFonts w:hint="eastAsia"/>
        </w:rPr>
        <w:tab/>
        <w:t>岸的拼音详解</w:t>
      </w:r>
    </w:p>
    <w:p w14:paraId="4A145034" w14:textId="77777777" w:rsidR="00E6783F" w:rsidRDefault="00E6783F">
      <w:pPr>
        <w:rPr>
          <w:rFonts w:hint="eastAsia"/>
        </w:rPr>
      </w:pPr>
    </w:p>
    <w:p w14:paraId="5CC6874D" w14:textId="77777777" w:rsidR="00E6783F" w:rsidRDefault="00E6783F">
      <w:pPr>
        <w:rPr>
          <w:rFonts w:hint="eastAsia"/>
        </w:rPr>
      </w:pPr>
    </w:p>
    <w:p w14:paraId="34FA0B16" w14:textId="77777777" w:rsidR="00E6783F" w:rsidRDefault="00E6783F">
      <w:pPr>
        <w:rPr>
          <w:rFonts w:hint="eastAsia"/>
        </w:rPr>
      </w:pPr>
      <w:r>
        <w:rPr>
          <w:rFonts w:hint="eastAsia"/>
        </w:rPr>
        <w:tab/>
        <w:t>“岸”的拼音是“àn”，这个音节由声母“a”和韵母“n”组成，加上声调符号“àn”表示第四声。声母“a”的发音类似于英文单词“car”中的“a”音，是一个开口度较大的后元音。韵母“n”发音时舌尖抵住上齿龈，气流从鼻腔通过，发出清晰的鼻音。而第四声的声调特征是从高到低快速下降，如同一声坚定的命令。</w:t>
      </w:r>
    </w:p>
    <w:p w14:paraId="3E3EA270" w14:textId="77777777" w:rsidR="00E6783F" w:rsidRDefault="00E6783F">
      <w:pPr>
        <w:rPr>
          <w:rFonts w:hint="eastAsia"/>
        </w:rPr>
      </w:pPr>
    </w:p>
    <w:p w14:paraId="54DDA28B" w14:textId="77777777" w:rsidR="00E6783F" w:rsidRDefault="00E6783F">
      <w:pPr>
        <w:rPr>
          <w:rFonts w:hint="eastAsia"/>
        </w:rPr>
      </w:pPr>
    </w:p>
    <w:p w14:paraId="17A852D4" w14:textId="77777777" w:rsidR="00E6783F" w:rsidRDefault="00E6783F">
      <w:pPr>
        <w:rPr>
          <w:rFonts w:hint="eastAsia"/>
        </w:rPr>
      </w:pPr>
    </w:p>
    <w:p w14:paraId="1D4A8519" w14:textId="77777777" w:rsidR="00E6783F" w:rsidRDefault="00E6783F">
      <w:pPr>
        <w:rPr>
          <w:rFonts w:hint="eastAsia"/>
        </w:rPr>
      </w:pPr>
      <w:r>
        <w:rPr>
          <w:rFonts w:hint="eastAsia"/>
        </w:rPr>
        <w:tab/>
        <w:t>伟岸一词的文化含义</w:t>
      </w:r>
    </w:p>
    <w:p w14:paraId="2272B754" w14:textId="77777777" w:rsidR="00E6783F" w:rsidRDefault="00E6783F">
      <w:pPr>
        <w:rPr>
          <w:rFonts w:hint="eastAsia"/>
        </w:rPr>
      </w:pPr>
    </w:p>
    <w:p w14:paraId="7A599676" w14:textId="77777777" w:rsidR="00E6783F" w:rsidRDefault="00E6783F">
      <w:pPr>
        <w:rPr>
          <w:rFonts w:hint="eastAsia"/>
        </w:rPr>
      </w:pPr>
    </w:p>
    <w:p w14:paraId="6595D675" w14:textId="77777777" w:rsidR="00E6783F" w:rsidRDefault="00E6783F">
      <w:pPr>
        <w:rPr>
          <w:rFonts w:hint="eastAsia"/>
        </w:rPr>
      </w:pPr>
      <w:r>
        <w:rPr>
          <w:rFonts w:hint="eastAsia"/>
        </w:rPr>
        <w:tab/>
        <w:t>“伟岸”一词不仅在语言学上有其独特的拼音表达，在文化层面上也有着丰富的内涵。“伟”字意指高大、伟大；“岸”字原指水边高地，引申为人的品格高尚、正直。因此，“伟岸”常用来形容人不仅外表高大英俊，而且内心宽广、品德高尚，具有很强的正面评价意义。</w:t>
      </w:r>
    </w:p>
    <w:p w14:paraId="073AF4A4" w14:textId="77777777" w:rsidR="00E6783F" w:rsidRDefault="00E6783F">
      <w:pPr>
        <w:rPr>
          <w:rFonts w:hint="eastAsia"/>
        </w:rPr>
      </w:pPr>
    </w:p>
    <w:p w14:paraId="3D4CA3E2" w14:textId="77777777" w:rsidR="00E6783F" w:rsidRDefault="00E6783F">
      <w:pPr>
        <w:rPr>
          <w:rFonts w:hint="eastAsia"/>
        </w:rPr>
      </w:pPr>
    </w:p>
    <w:p w14:paraId="3B0A79EA" w14:textId="77777777" w:rsidR="00E6783F" w:rsidRDefault="00E6783F">
      <w:pPr>
        <w:rPr>
          <w:rFonts w:hint="eastAsia"/>
        </w:rPr>
      </w:pPr>
    </w:p>
    <w:p w14:paraId="76E20DDD" w14:textId="77777777" w:rsidR="00E6783F" w:rsidRDefault="00E6783F">
      <w:pPr>
        <w:rPr>
          <w:rFonts w:hint="eastAsia"/>
        </w:rPr>
      </w:pPr>
      <w:r>
        <w:rPr>
          <w:rFonts w:hint="eastAsia"/>
        </w:rPr>
        <w:tab/>
        <w:t>如何正确拼读伟岸</w:t>
      </w:r>
    </w:p>
    <w:p w14:paraId="3D81552A" w14:textId="77777777" w:rsidR="00E6783F" w:rsidRDefault="00E6783F">
      <w:pPr>
        <w:rPr>
          <w:rFonts w:hint="eastAsia"/>
        </w:rPr>
      </w:pPr>
    </w:p>
    <w:p w14:paraId="773D7C5E" w14:textId="77777777" w:rsidR="00E6783F" w:rsidRDefault="00E6783F">
      <w:pPr>
        <w:rPr>
          <w:rFonts w:hint="eastAsia"/>
        </w:rPr>
      </w:pPr>
    </w:p>
    <w:p w14:paraId="7EA923A7" w14:textId="77777777" w:rsidR="00E6783F" w:rsidRDefault="00E6783F">
      <w:pPr>
        <w:rPr>
          <w:rFonts w:hint="eastAsia"/>
        </w:rPr>
      </w:pPr>
      <w:r>
        <w:rPr>
          <w:rFonts w:hint="eastAsia"/>
        </w:rPr>
        <w:tab/>
        <w:t>正确拼读“伟岸”需要注意几个要点：确保每个音节的声母和韵母发音清晰准确；注意每个音节的声调，即“wěi”是第三声，“àn”是第四声，声调的变化直接影响到词语的意义；将两个音节连起来读时，要注意自然流畅，避免生硬断裂。通过不断的练习和模仿，可以更好地掌握“伟岸”的正确发音。</w:t>
      </w:r>
    </w:p>
    <w:p w14:paraId="09891CBA" w14:textId="77777777" w:rsidR="00E6783F" w:rsidRDefault="00E6783F">
      <w:pPr>
        <w:rPr>
          <w:rFonts w:hint="eastAsia"/>
        </w:rPr>
      </w:pPr>
    </w:p>
    <w:p w14:paraId="1B0A88DA" w14:textId="77777777" w:rsidR="00E6783F" w:rsidRDefault="00E6783F">
      <w:pPr>
        <w:rPr>
          <w:rFonts w:hint="eastAsia"/>
        </w:rPr>
      </w:pPr>
    </w:p>
    <w:p w14:paraId="2FB2CCA0" w14:textId="77777777" w:rsidR="00E6783F" w:rsidRDefault="00E6783F">
      <w:pPr>
        <w:rPr>
          <w:rFonts w:hint="eastAsia"/>
        </w:rPr>
      </w:pPr>
    </w:p>
    <w:p w14:paraId="1333D2D3" w14:textId="77777777" w:rsidR="00E6783F" w:rsidRDefault="00E678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5EE0A9" w14:textId="77777777" w:rsidR="00E6783F" w:rsidRDefault="00E6783F">
      <w:pPr>
        <w:rPr>
          <w:rFonts w:hint="eastAsia"/>
        </w:rPr>
      </w:pPr>
    </w:p>
    <w:p w14:paraId="00C867C5" w14:textId="77777777" w:rsidR="00E6783F" w:rsidRDefault="00E6783F">
      <w:pPr>
        <w:rPr>
          <w:rFonts w:hint="eastAsia"/>
        </w:rPr>
      </w:pPr>
    </w:p>
    <w:p w14:paraId="237C34E4" w14:textId="77777777" w:rsidR="00E6783F" w:rsidRDefault="00E6783F">
      <w:pPr>
        <w:rPr>
          <w:rFonts w:hint="eastAsia"/>
        </w:rPr>
      </w:pPr>
      <w:r>
        <w:rPr>
          <w:rFonts w:hint="eastAsia"/>
        </w:rPr>
        <w:tab/>
        <w:t>掌握正确的拼音知识对于提高汉语水平非常重要，特别是对于非母语学习者而言，准确的发音能够帮助他们更好地融入中文交流环境中。希望通过对“伟岸”拼音的学习，大家不仅能学会这个词的正确发音，也能理解其背后的文化价值。</w:t>
      </w:r>
    </w:p>
    <w:p w14:paraId="4AFD6BF1" w14:textId="77777777" w:rsidR="00E6783F" w:rsidRDefault="00E6783F">
      <w:pPr>
        <w:rPr>
          <w:rFonts w:hint="eastAsia"/>
        </w:rPr>
      </w:pPr>
    </w:p>
    <w:p w14:paraId="7ABBE255" w14:textId="6F05C257" w:rsidR="006118F7" w:rsidRDefault="006118F7"/>
    <w:sectPr w:rsidR="00611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F7"/>
    <w:rsid w:val="00332454"/>
    <w:rsid w:val="006118F7"/>
    <w:rsid w:val="00E6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38D34-BC17-4537-AE6C-F702C76B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