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80E3" w14:textId="77777777" w:rsidR="00A90528" w:rsidRDefault="00A90528">
      <w:pPr>
        <w:rPr>
          <w:rFonts w:hint="eastAsia"/>
        </w:rPr>
      </w:pPr>
    </w:p>
    <w:p w14:paraId="7AED83AE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伟岸的山川</w:t>
      </w:r>
    </w:p>
    <w:p w14:paraId="6030F7CE" w14:textId="77777777" w:rsidR="00A90528" w:rsidRDefault="00A90528">
      <w:pPr>
        <w:rPr>
          <w:rFonts w:hint="eastAsia"/>
        </w:rPr>
      </w:pPr>
    </w:p>
    <w:p w14:paraId="6FC90720" w14:textId="77777777" w:rsidR="00A90528" w:rsidRDefault="00A90528">
      <w:pPr>
        <w:rPr>
          <w:rFonts w:hint="eastAsia"/>
        </w:rPr>
      </w:pPr>
    </w:p>
    <w:p w14:paraId="7B4E45A0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在中国广袤的大地上，有着数不尽的伟岸山川，它们或雄伟壮观，或幽静秀美，无一不是大自然鬼斧神工之作。从东到西，由南向北，每一座山脉都承载着不同的文化与历史。如长江与黄河这两条母亲河，不仅滋养了华夏文明，其沿岸的自然风光也是令人心旷神怡。而位于西藏的珠穆朗玛峰，作为世界最高峰，更是人类挑战极限的精神象征。这些伟岸的自然景观，不仅是中国地理的骄傲，也是全人类共同的宝贵财富。</w:t>
      </w:r>
    </w:p>
    <w:p w14:paraId="09628355" w14:textId="77777777" w:rsidR="00A90528" w:rsidRDefault="00A90528">
      <w:pPr>
        <w:rPr>
          <w:rFonts w:hint="eastAsia"/>
        </w:rPr>
      </w:pPr>
    </w:p>
    <w:p w14:paraId="10279E50" w14:textId="77777777" w:rsidR="00A90528" w:rsidRDefault="00A90528">
      <w:pPr>
        <w:rPr>
          <w:rFonts w:hint="eastAsia"/>
        </w:rPr>
      </w:pPr>
    </w:p>
    <w:p w14:paraId="6CDDEA9B" w14:textId="77777777" w:rsidR="00A90528" w:rsidRDefault="00A90528">
      <w:pPr>
        <w:rPr>
          <w:rFonts w:hint="eastAsia"/>
        </w:rPr>
      </w:pPr>
    </w:p>
    <w:p w14:paraId="3BB9785F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伟岸的人物</w:t>
      </w:r>
    </w:p>
    <w:p w14:paraId="53E81ECE" w14:textId="77777777" w:rsidR="00A90528" w:rsidRDefault="00A90528">
      <w:pPr>
        <w:rPr>
          <w:rFonts w:hint="eastAsia"/>
        </w:rPr>
      </w:pPr>
    </w:p>
    <w:p w14:paraId="1ADD6C14" w14:textId="77777777" w:rsidR="00A90528" w:rsidRDefault="00A90528">
      <w:pPr>
        <w:rPr>
          <w:rFonts w:hint="eastAsia"/>
        </w:rPr>
      </w:pPr>
    </w:p>
    <w:p w14:paraId="771E75AC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历史长河中，无数伟岸的人物以其卓越的贡献和高尚的人格魅力，在人们心中树立起一座座不朽的丰碑。无论是古代的诸子百家，还是近现代的革命先驱，他们都有着坚定的理想信念和不懈的奋斗精神。比如，孔子提倡的仁爱思想影响了后世两千多年；孙中山先生领导的辛亥革命推翻了封建帝制，开启了中国现代化的新篇章。这些伟岸人物的事迹，不仅激励了一代又一代人追求真理、勇敢前行，也成为中华民族宝贵的精神财富。</w:t>
      </w:r>
    </w:p>
    <w:p w14:paraId="08A3F469" w14:textId="77777777" w:rsidR="00A90528" w:rsidRDefault="00A90528">
      <w:pPr>
        <w:rPr>
          <w:rFonts w:hint="eastAsia"/>
        </w:rPr>
      </w:pPr>
    </w:p>
    <w:p w14:paraId="0E8398E9" w14:textId="77777777" w:rsidR="00A90528" w:rsidRDefault="00A90528">
      <w:pPr>
        <w:rPr>
          <w:rFonts w:hint="eastAsia"/>
        </w:rPr>
      </w:pPr>
    </w:p>
    <w:p w14:paraId="00062454" w14:textId="77777777" w:rsidR="00A90528" w:rsidRDefault="00A90528">
      <w:pPr>
        <w:rPr>
          <w:rFonts w:hint="eastAsia"/>
        </w:rPr>
      </w:pPr>
    </w:p>
    <w:p w14:paraId="1C4E5A15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伟岸的文化遗产</w:t>
      </w:r>
    </w:p>
    <w:p w14:paraId="017EBA41" w14:textId="77777777" w:rsidR="00A90528" w:rsidRDefault="00A90528">
      <w:pPr>
        <w:rPr>
          <w:rFonts w:hint="eastAsia"/>
        </w:rPr>
      </w:pPr>
    </w:p>
    <w:p w14:paraId="475F6B95" w14:textId="77777777" w:rsidR="00A90528" w:rsidRDefault="00A90528">
      <w:pPr>
        <w:rPr>
          <w:rFonts w:hint="eastAsia"/>
        </w:rPr>
      </w:pPr>
    </w:p>
    <w:p w14:paraId="00611969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中国是一个拥有五千年文明史的古国，其间创造了无数令人叹为观止的文化遗产。从秦始皇陵兵马俑到敦煌莫高窟的壁画，从故宫的宏伟建筑到长城的蜿蜒壮丽，每一件艺术品、每一处历史遗迹都是对中华文明独特魅力的最好诠释。这些文化遗产不仅体现了中国古代人民的智慧与创造力，更见证了中华民族悠久的历史发展过程。保护好这些伟岸的文化遗产，对于传承和发展中华文化具有重要意义。</w:t>
      </w:r>
    </w:p>
    <w:p w14:paraId="4F068C0C" w14:textId="77777777" w:rsidR="00A90528" w:rsidRDefault="00A90528">
      <w:pPr>
        <w:rPr>
          <w:rFonts w:hint="eastAsia"/>
        </w:rPr>
      </w:pPr>
    </w:p>
    <w:p w14:paraId="7020807E" w14:textId="77777777" w:rsidR="00A90528" w:rsidRDefault="00A90528">
      <w:pPr>
        <w:rPr>
          <w:rFonts w:hint="eastAsia"/>
        </w:rPr>
      </w:pPr>
    </w:p>
    <w:p w14:paraId="36742520" w14:textId="77777777" w:rsidR="00A90528" w:rsidRDefault="00A90528">
      <w:pPr>
        <w:rPr>
          <w:rFonts w:hint="eastAsia"/>
        </w:rPr>
      </w:pPr>
    </w:p>
    <w:p w14:paraId="26F86DE7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伟岸的精神风貌</w:t>
      </w:r>
    </w:p>
    <w:p w14:paraId="561553A5" w14:textId="77777777" w:rsidR="00A90528" w:rsidRDefault="00A90528">
      <w:pPr>
        <w:rPr>
          <w:rFonts w:hint="eastAsia"/>
        </w:rPr>
      </w:pPr>
    </w:p>
    <w:p w14:paraId="51DE4BD5" w14:textId="77777777" w:rsidR="00A90528" w:rsidRDefault="00A90528">
      <w:pPr>
        <w:rPr>
          <w:rFonts w:hint="eastAsia"/>
        </w:rPr>
      </w:pPr>
    </w:p>
    <w:p w14:paraId="7FC4BF59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在面对困难与挑战时，中国人民展现出了坚韧不拔、积极向上的伟大精神。无论是抗击自然灾害，还是应对经济社会发展的各种难题，中国人都能够团结一致、共克时艰。特别是在近年来的疫情防控工作中，全国上下众志成城，展现了强大的凝聚力和社会责任感。这种伟岸的精神风貌，不仅是中国人民克服一切艰难险阻的力量源泉，也是推动国家不断前进、实现伟大复兴中国梦的强大动力。</w:t>
      </w:r>
    </w:p>
    <w:p w14:paraId="7140FF83" w14:textId="77777777" w:rsidR="00A90528" w:rsidRDefault="00A90528">
      <w:pPr>
        <w:rPr>
          <w:rFonts w:hint="eastAsia"/>
        </w:rPr>
      </w:pPr>
    </w:p>
    <w:p w14:paraId="758AA4D6" w14:textId="77777777" w:rsidR="00A90528" w:rsidRDefault="00A90528">
      <w:pPr>
        <w:rPr>
          <w:rFonts w:hint="eastAsia"/>
        </w:rPr>
      </w:pPr>
    </w:p>
    <w:p w14:paraId="28535149" w14:textId="77777777" w:rsidR="00A90528" w:rsidRDefault="00A90528">
      <w:pPr>
        <w:rPr>
          <w:rFonts w:hint="eastAsia"/>
        </w:rPr>
      </w:pPr>
    </w:p>
    <w:p w14:paraId="142F4A67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5F0091" w14:textId="77777777" w:rsidR="00A90528" w:rsidRDefault="00A90528">
      <w:pPr>
        <w:rPr>
          <w:rFonts w:hint="eastAsia"/>
        </w:rPr>
      </w:pPr>
    </w:p>
    <w:p w14:paraId="21C49CBD" w14:textId="77777777" w:rsidR="00A90528" w:rsidRDefault="00A90528">
      <w:pPr>
        <w:rPr>
          <w:rFonts w:hint="eastAsia"/>
        </w:rPr>
      </w:pPr>
    </w:p>
    <w:p w14:paraId="20C91EF9" w14:textId="77777777" w:rsidR="00A90528" w:rsidRDefault="00A90528">
      <w:pPr>
        <w:rPr>
          <w:rFonts w:hint="eastAsia"/>
        </w:rPr>
      </w:pPr>
      <w:r>
        <w:rPr>
          <w:rFonts w:hint="eastAsia"/>
        </w:rPr>
        <w:tab/>
        <w:t>无论是自然界的壮丽景色，还是人文领域的杰出成就，或是人民身上所体现出的伟大精神，都构成了中国丰富多彩而又独一无二的面貌。这些伟岸的存在，不仅丰富了我们的生活，更给予我们无限的启示与力量。在未来的发展道路上，让我们继续携手并进，共同创造更加辉煌灿烂的明天。</w:t>
      </w:r>
    </w:p>
    <w:p w14:paraId="05187946" w14:textId="77777777" w:rsidR="00A90528" w:rsidRDefault="00A90528">
      <w:pPr>
        <w:rPr>
          <w:rFonts w:hint="eastAsia"/>
        </w:rPr>
      </w:pPr>
    </w:p>
    <w:p w14:paraId="3D44FB93" w14:textId="77777777" w:rsidR="00A90528" w:rsidRDefault="00A90528">
      <w:pPr>
        <w:rPr>
          <w:rFonts w:hint="eastAsia"/>
        </w:rPr>
      </w:pPr>
    </w:p>
    <w:p w14:paraId="6EF3CAF9" w14:textId="77777777" w:rsidR="00A90528" w:rsidRDefault="00A90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2B444" w14:textId="1A73FE69" w:rsidR="008B6945" w:rsidRDefault="008B6945"/>
    <w:sectPr w:rsidR="008B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45"/>
    <w:rsid w:val="008B6945"/>
    <w:rsid w:val="00A9052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8BE0-827C-4807-9783-BA79D411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