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F762" w14:textId="77777777" w:rsidR="00AD1901" w:rsidRDefault="00AD1901">
      <w:pPr>
        <w:rPr>
          <w:rFonts w:hint="eastAsia"/>
        </w:rPr>
      </w:pPr>
    </w:p>
    <w:p w14:paraId="3105E8E2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Wei: 拼音字母与文化符号</w:t>
      </w:r>
    </w:p>
    <w:p w14:paraId="59C90E8B" w14:textId="77777777" w:rsidR="00AD1901" w:rsidRDefault="00AD1901">
      <w:pPr>
        <w:rPr>
          <w:rFonts w:hint="eastAsia"/>
        </w:rPr>
      </w:pPr>
    </w:p>
    <w:p w14:paraId="594FE6E6" w14:textId="77777777" w:rsidR="00AD1901" w:rsidRDefault="00AD1901">
      <w:pPr>
        <w:rPr>
          <w:rFonts w:hint="eastAsia"/>
        </w:rPr>
      </w:pPr>
    </w:p>
    <w:p w14:paraId="3C17A69C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在汉语拼音系统中，“wei”是一个重要的拼音单元，它不仅代表了一个发音单位，还承载着丰富的文化意义和社会价值。汉语拼音是中华人民共和国于1958年正式公布的拉丁字母拼写法，旨在帮助非汉语母语者学习中文，同时也为汉字注音提供了一种标准化的方式。在汉语拼音体系中，“wei”可以表示不同的声调，每一种声调的变化都会带来不同的含义，这使得“wei”在语言学上具有独特的地位。</w:t>
      </w:r>
    </w:p>
    <w:p w14:paraId="53169D04" w14:textId="77777777" w:rsidR="00AD1901" w:rsidRDefault="00AD1901">
      <w:pPr>
        <w:rPr>
          <w:rFonts w:hint="eastAsia"/>
        </w:rPr>
      </w:pPr>
    </w:p>
    <w:p w14:paraId="7FDF591B" w14:textId="77777777" w:rsidR="00AD1901" w:rsidRDefault="00AD1901">
      <w:pPr>
        <w:rPr>
          <w:rFonts w:hint="eastAsia"/>
        </w:rPr>
      </w:pPr>
    </w:p>
    <w:p w14:paraId="2721A3FB" w14:textId="77777777" w:rsidR="00AD1901" w:rsidRDefault="00AD1901">
      <w:pPr>
        <w:rPr>
          <w:rFonts w:hint="eastAsia"/>
        </w:rPr>
      </w:pPr>
    </w:p>
    <w:p w14:paraId="23182D05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Wei: 发音规则及其应用</w:t>
      </w:r>
    </w:p>
    <w:p w14:paraId="6D4BD0D9" w14:textId="77777777" w:rsidR="00AD1901" w:rsidRDefault="00AD1901">
      <w:pPr>
        <w:rPr>
          <w:rFonts w:hint="eastAsia"/>
        </w:rPr>
      </w:pPr>
    </w:p>
    <w:p w14:paraId="34075C0E" w14:textId="77777777" w:rsidR="00AD1901" w:rsidRDefault="00AD1901">
      <w:pPr>
        <w:rPr>
          <w:rFonts w:hint="eastAsia"/>
        </w:rPr>
      </w:pPr>
    </w:p>
    <w:p w14:paraId="27F8187F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“wei”的发音类似于英语中的“way”，但在实际使用中会根据声调的不同而有所变化。一共有四个基本声调加上轻声，构成了“wei”的五种不同发音方式。第一声（wēi）平声，发音时声音平稳；第二声（wéi）升调，声音由低到高上升；第三声（wěi）降升调，先降后升；第四声（wèi）降调，声音直接下降。此外还有轻声（wei），发音时声音较轻且短促。这些不同的声调在口语交流中发挥着重要作用，它们能够区分词语的意义，避免歧义。</w:t>
      </w:r>
    </w:p>
    <w:p w14:paraId="1FCA95E1" w14:textId="77777777" w:rsidR="00AD1901" w:rsidRDefault="00AD1901">
      <w:pPr>
        <w:rPr>
          <w:rFonts w:hint="eastAsia"/>
        </w:rPr>
      </w:pPr>
    </w:p>
    <w:p w14:paraId="14A6B4D2" w14:textId="77777777" w:rsidR="00AD1901" w:rsidRDefault="00AD1901">
      <w:pPr>
        <w:rPr>
          <w:rFonts w:hint="eastAsia"/>
        </w:rPr>
      </w:pPr>
    </w:p>
    <w:p w14:paraId="20E8C6A6" w14:textId="77777777" w:rsidR="00AD1901" w:rsidRDefault="00AD1901">
      <w:pPr>
        <w:rPr>
          <w:rFonts w:hint="eastAsia"/>
        </w:rPr>
      </w:pPr>
    </w:p>
    <w:p w14:paraId="7AAAF840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Wei: 在文学作品中的体现</w:t>
      </w:r>
    </w:p>
    <w:p w14:paraId="5D6B0E63" w14:textId="77777777" w:rsidR="00AD1901" w:rsidRDefault="00AD1901">
      <w:pPr>
        <w:rPr>
          <w:rFonts w:hint="eastAsia"/>
        </w:rPr>
      </w:pPr>
    </w:p>
    <w:p w14:paraId="66E586FE" w14:textId="77777777" w:rsidR="00AD1901" w:rsidRDefault="00AD1901">
      <w:pPr>
        <w:rPr>
          <w:rFonts w:hint="eastAsia"/>
        </w:rPr>
      </w:pPr>
    </w:p>
    <w:p w14:paraId="71E18E69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在中文文学作品中，“wei”字频繁出现，不仅作为词汇的一部分，也常常单独成词，表达丰富的情感和意境。“wei”可以用来形容人的外貌、性格，也可以描述自然景观或抽象概念。例如，在古诗词中，“微风”、“巍峨”、“威武”等词汇中的“wei”都赋予了作品生动的画面感和深刻的思想内涵。现代文学中，“wei”同样被广泛运用，通过不同的组合形式展现作者的创意和情感。</w:t>
      </w:r>
    </w:p>
    <w:p w14:paraId="17BD7066" w14:textId="77777777" w:rsidR="00AD1901" w:rsidRDefault="00AD1901">
      <w:pPr>
        <w:rPr>
          <w:rFonts w:hint="eastAsia"/>
        </w:rPr>
      </w:pPr>
    </w:p>
    <w:p w14:paraId="2C799F8F" w14:textId="77777777" w:rsidR="00AD1901" w:rsidRDefault="00AD1901">
      <w:pPr>
        <w:rPr>
          <w:rFonts w:hint="eastAsia"/>
        </w:rPr>
      </w:pPr>
    </w:p>
    <w:p w14:paraId="64997296" w14:textId="77777777" w:rsidR="00AD1901" w:rsidRDefault="00AD1901">
      <w:pPr>
        <w:rPr>
          <w:rFonts w:hint="eastAsia"/>
        </w:rPr>
      </w:pPr>
    </w:p>
    <w:p w14:paraId="0C97EBB0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Wei: 社会生活中的作用</w:t>
      </w:r>
    </w:p>
    <w:p w14:paraId="262C1B14" w14:textId="77777777" w:rsidR="00AD1901" w:rsidRDefault="00AD1901">
      <w:pPr>
        <w:rPr>
          <w:rFonts w:hint="eastAsia"/>
        </w:rPr>
      </w:pPr>
    </w:p>
    <w:p w14:paraId="7434CC89" w14:textId="77777777" w:rsidR="00AD1901" w:rsidRDefault="00AD1901">
      <w:pPr>
        <w:rPr>
          <w:rFonts w:hint="eastAsia"/>
        </w:rPr>
      </w:pPr>
    </w:p>
    <w:p w14:paraId="146C382E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除了在语言学和文学上的重要性，“wei”字在日常生活中也扮演着不可或缺的角色。从姓名到地名，从专业术语到日常用语，“wei”无处不在，成为了连接人与人之间沟通的桥梁。比如，“北京”(Běijīng)、“上海”(Shànghǎi)等地名中就包含了“wei”字的不同形式。在互联网时代，“wei”也被赋予了新的含义，如微博（Weibo）、微信（WeChat）等社交媒体平台的名字中都有它的身影，彰显出其与时俱进的特点。</w:t>
      </w:r>
    </w:p>
    <w:p w14:paraId="0E910471" w14:textId="77777777" w:rsidR="00AD1901" w:rsidRDefault="00AD1901">
      <w:pPr>
        <w:rPr>
          <w:rFonts w:hint="eastAsia"/>
        </w:rPr>
      </w:pPr>
    </w:p>
    <w:p w14:paraId="58F4715E" w14:textId="77777777" w:rsidR="00AD1901" w:rsidRDefault="00AD1901">
      <w:pPr>
        <w:rPr>
          <w:rFonts w:hint="eastAsia"/>
        </w:rPr>
      </w:pPr>
    </w:p>
    <w:p w14:paraId="11734BB9" w14:textId="77777777" w:rsidR="00AD1901" w:rsidRDefault="00AD1901">
      <w:pPr>
        <w:rPr>
          <w:rFonts w:hint="eastAsia"/>
        </w:rPr>
      </w:pPr>
    </w:p>
    <w:p w14:paraId="4235CE0E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69A3A" w14:textId="77777777" w:rsidR="00AD1901" w:rsidRDefault="00AD1901">
      <w:pPr>
        <w:rPr>
          <w:rFonts w:hint="eastAsia"/>
        </w:rPr>
      </w:pPr>
    </w:p>
    <w:p w14:paraId="7ED2639E" w14:textId="77777777" w:rsidR="00AD1901" w:rsidRDefault="00AD1901">
      <w:pPr>
        <w:rPr>
          <w:rFonts w:hint="eastAsia"/>
        </w:rPr>
      </w:pPr>
    </w:p>
    <w:p w14:paraId="49F3F548" w14:textId="77777777" w:rsidR="00AD1901" w:rsidRDefault="00AD1901">
      <w:pPr>
        <w:rPr>
          <w:rFonts w:hint="eastAsia"/>
        </w:rPr>
      </w:pPr>
      <w:r>
        <w:rPr>
          <w:rFonts w:hint="eastAsia"/>
        </w:rPr>
        <w:tab/>
        <w:t>“wei”不仅仅是一个简单的拼音字母，它是中国文化和语言宝库中一颗璀璨的明珠。无论是从发音规则的学习，还是文学创作的灵感来源，亦或是日常生活中的广泛应用，“wei”都展现了汉语的独特魅力和深厚底蕴。随着全球化的推进，汉语拼音作为国际交流的重要工具之一，也将继续发挥其不可替代的作用，促进世界对中国文化的了解和认识。</w:t>
      </w:r>
    </w:p>
    <w:p w14:paraId="6ADAEE27" w14:textId="77777777" w:rsidR="00AD1901" w:rsidRDefault="00AD1901">
      <w:pPr>
        <w:rPr>
          <w:rFonts w:hint="eastAsia"/>
        </w:rPr>
      </w:pPr>
    </w:p>
    <w:p w14:paraId="558A70AC" w14:textId="77777777" w:rsidR="00AD1901" w:rsidRDefault="00AD1901">
      <w:pPr>
        <w:rPr>
          <w:rFonts w:hint="eastAsia"/>
        </w:rPr>
      </w:pPr>
    </w:p>
    <w:p w14:paraId="250C31C1" w14:textId="77777777" w:rsidR="00AD1901" w:rsidRDefault="00AD1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68CA2" w14:textId="3B1162E8" w:rsidR="00F0282D" w:rsidRDefault="00F0282D"/>
    <w:sectPr w:rsidR="00F0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D"/>
    <w:rsid w:val="00AD1901"/>
    <w:rsid w:val="00B55424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FC1D9-6B1B-45CE-81B0-576E6E3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