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061FF" w14:textId="77777777" w:rsidR="004F61CB" w:rsidRDefault="004F61CB">
      <w:pPr>
        <w:rPr>
          <w:rFonts w:hint="eastAsia"/>
        </w:rPr>
      </w:pPr>
    </w:p>
    <w:p w14:paraId="07E8D0AB" w14:textId="77777777" w:rsidR="004F61CB" w:rsidRDefault="004F61CB">
      <w:pPr>
        <w:rPr>
          <w:rFonts w:hint="eastAsia"/>
        </w:rPr>
      </w:pPr>
      <w:r>
        <w:rPr>
          <w:rFonts w:hint="eastAsia"/>
        </w:rPr>
        <w:tab/>
        <w:t>传播的拼音怎么写</w:t>
      </w:r>
    </w:p>
    <w:p w14:paraId="700DB2A1" w14:textId="77777777" w:rsidR="004F61CB" w:rsidRDefault="004F61CB">
      <w:pPr>
        <w:rPr>
          <w:rFonts w:hint="eastAsia"/>
        </w:rPr>
      </w:pPr>
    </w:p>
    <w:p w14:paraId="5F71FB57" w14:textId="77777777" w:rsidR="004F61CB" w:rsidRDefault="004F61CB">
      <w:pPr>
        <w:rPr>
          <w:rFonts w:hint="eastAsia"/>
        </w:rPr>
      </w:pPr>
    </w:p>
    <w:p w14:paraId="286BC0EC" w14:textId="77777777" w:rsidR="004F61CB" w:rsidRDefault="004F61CB">
      <w:pPr>
        <w:rPr>
          <w:rFonts w:hint="eastAsia"/>
        </w:rPr>
      </w:pPr>
      <w:r>
        <w:rPr>
          <w:rFonts w:hint="eastAsia"/>
        </w:rPr>
        <w:tab/>
        <w:t>在汉语中，每一个汉字都有其对应的拼音，这是学习和交流普通话的重要工具。对于“传播”这个词，它的拼音写作“chuán bō”。其中，“传”字的拼音是“chuán”，而“播”字的拼音为“bō”。这两个字组合在一起，构成了描述信息、知识、思想等从一个地方或人到另一个地方或人的过程的词汇。</w:t>
      </w:r>
    </w:p>
    <w:p w14:paraId="2AA3D12D" w14:textId="77777777" w:rsidR="004F61CB" w:rsidRDefault="004F61CB">
      <w:pPr>
        <w:rPr>
          <w:rFonts w:hint="eastAsia"/>
        </w:rPr>
      </w:pPr>
    </w:p>
    <w:p w14:paraId="2FD76BDA" w14:textId="77777777" w:rsidR="004F61CB" w:rsidRDefault="004F61CB">
      <w:pPr>
        <w:rPr>
          <w:rFonts w:hint="eastAsia"/>
        </w:rPr>
      </w:pPr>
    </w:p>
    <w:p w14:paraId="275E4E26" w14:textId="77777777" w:rsidR="004F61CB" w:rsidRDefault="004F61CB">
      <w:pPr>
        <w:rPr>
          <w:rFonts w:hint="eastAsia"/>
        </w:rPr>
      </w:pPr>
    </w:p>
    <w:p w14:paraId="678ABDA2" w14:textId="77777777" w:rsidR="004F61CB" w:rsidRDefault="004F61CB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3CC918B0" w14:textId="77777777" w:rsidR="004F61CB" w:rsidRDefault="004F61CB">
      <w:pPr>
        <w:rPr>
          <w:rFonts w:hint="eastAsia"/>
        </w:rPr>
      </w:pPr>
    </w:p>
    <w:p w14:paraId="6508DF1E" w14:textId="77777777" w:rsidR="004F61CB" w:rsidRDefault="004F61CB">
      <w:pPr>
        <w:rPr>
          <w:rFonts w:hint="eastAsia"/>
        </w:rPr>
      </w:pPr>
    </w:p>
    <w:p w14:paraId="2E78DC16" w14:textId="77777777" w:rsidR="004F61CB" w:rsidRDefault="004F61CB">
      <w:pPr>
        <w:rPr>
          <w:rFonts w:hint="eastAsia"/>
        </w:rPr>
      </w:pPr>
      <w:r>
        <w:rPr>
          <w:rFonts w:hint="eastAsia"/>
        </w:rPr>
        <w:tab/>
        <w:t>拼音系统由声母、韵母和声调三部分构成。“传”的拼音“chuán”中，“ch”是声母，代表发音时最先发出的声音；“uan”是韵母，包含了发音的主要元音和任何跟随的辅音；最后的“ˊ”表示这个字的声调是第二声，意味着声音要从低升至高。同样地，“播”的拼音“bō”中，“b”是声母，“o”是韵母，而上面的一条短横线则表示它是一声，即平声，发音时保持平稳。</w:t>
      </w:r>
    </w:p>
    <w:p w14:paraId="2E12E9FF" w14:textId="77777777" w:rsidR="004F61CB" w:rsidRDefault="004F61CB">
      <w:pPr>
        <w:rPr>
          <w:rFonts w:hint="eastAsia"/>
        </w:rPr>
      </w:pPr>
    </w:p>
    <w:p w14:paraId="082C7A8D" w14:textId="77777777" w:rsidR="004F61CB" w:rsidRDefault="004F61CB">
      <w:pPr>
        <w:rPr>
          <w:rFonts w:hint="eastAsia"/>
        </w:rPr>
      </w:pPr>
    </w:p>
    <w:p w14:paraId="440CA582" w14:textId="77777777" w:rsidR="004F61CB" w:rsidRDefault="004F61CB">
      <w:pPr>
        <w:rPr>
          <w:rFonts w:hint="eastAsia"/>
        </w:rPr>
      </w:pPr>
    </w:p>
    <w:p w14:paraId="2158C9C8" w14:textId="77777777" w:rsidR="004F61CB" w:rsidRDefault="004F61CB">
      <w:pPr>
        <w:rPr>
          <w:rFonts w:hint="eastAsia"/>
        </w:rPr>
      </w:pPr>
      <w:r>
        <w:rPr>
          <w:rFonts w:hint="eastAsia"/>
        </w:rPr>
        <w:tab/>
        <w:t>传播的意义与用法</w:t>
      </w:r>
    </w:p>
    <w:p w14:paraId="02C1E52E" w14:textId="77777777" w:rsidR="004F61CB" w:rsidRDefault="004F61CB">
      <w:pPr>
        <w:rPr>
          <w:rFonts w:hint="eastAsia"/>
        </w:rPr>
      </w:pPr>
    </w:p>
    <w:p w14:paraId="06017D41" w14:textId="77777777" w:rsidR="004F61CB" w:rsidRDefault="004F61CB">
      <w:pPr>
        <w:rPr>
          <w:rFonts w:hint="eastAsia"/>
        </w:rPr>
      </w:pPr>
    </w:p>
    <w:p w14:paraId="3E738651" w14:textId="77777777" w:rsidR="004F61CB" w:rsidRDefault="004F61CB">
      <w:pPr>
        <w:rPr>
          <w:rFonts w:hint="eastAsia"/>
        </w:rPr>
      </w:pPr>
      <w:r>
        <w:rPr>
          <w:rFonts w:hint="eastAsia"/>
        </w:rPr>
        <w:tab/>
        <w:t>“传播”作为动词，广泛应用于各种语境之中。它可以用来形容媒体将新闻报道传递给公众，教育者将知识传授给学生，或是科学家分享研究成果。在社会学领域，传播还涉及到文化、习俗和价值观的传承。随着互联网的发展，数字时代的传播方式变得更加多样化和即时化，社交媒体平台、在线论坛和视频网站成为了新的传播媒介，极大地改变了人们获取信息的方式。</w:t>
      </w:r>
    </w:p>
    <w:p w14:paraId="760A797C" w14:textId="77777777" w:rsidR="004F61CB" w:rsidRDefault="004F61CB">
      <w:pPr>
        <w:rPr>
          <w:rFonts w:hint="eastAsia"/>
        </w:rPr>
      </w:pPr>
    </w:p>
    <w:p w14:paraId="52FFB03E" w14:textId="77777777" w:rsidR="004F61CB" w:rsidRDefault="004F61CB">
      <w:pPr>
        <w:rPr>
          <w:rFonts w:hint="eastAsia"/>
        </w:rPr>
      </w:pPr>
    </w:p>
    <w:p w14:paraId="7BCD1E57" w14:textId="77777777" w:rsidR="004F61CB" w:rsidRDefault="004F61CB">
      <w:pPr>
        <w:rPr>
          <w:rFonts w:hint="eastAsia"/>
        </w:rPr>
      </w:pPr>
    </w:p>
    <w:p w14:paraId="569F8491" w14:textId="77777777" w:rsidR="004F61CB" w:rsidRDefault="004F61CB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5FB67AF4" w14:textId="77777777" w:rsidR="004F61CB" w:rsidRDefault="004F61CB">
      <w:pPr>
        <w:rPr>
          <w:rFonts w:hint="eastAsia"/>
        </w:rPr>
      </w:pPr>
    </w:p>
    <w:p w14:paraId="3B25B2CE" w14:textId="77777777" w:rsidR="004F61CB" w:rsidRDefault="004F61CB">
      <w:pPr>
        <w:rPr>
          <w:rFonts w:hint="eastAsia"/>
        </w:rPr>
      </w:pPr>
    </w:p>
    <w:p w14:paraId="0B6F4C1C" w14:textId="77777777" w:rsidR="004F61CB" w:rsidRDefault="004F61CB">
      <w:pPr>
        <w:rPr>
          <w:rFonts w:hint="eastAsia"/>
        </w:rPr>
      </w:pPr>
      <w:r>
        <w:rPr>
          <w:rFonts w:hint="eastAsia"/>
        </w:rPr>
        <w:tab/>
        <w:t>拼音不仅是学习汉字发音的基础，也是输入法技术的关键组成部分。当我们在电脑或手机上打字时，通常会先输入汉字的拼音，然后从候选列表中选择正确的字符。这一过程简化了汉字的输入，提高了效率。对于非中文母语者来说，掌握好拼音是学习中文的第一步，它帮助他们正确地发音，并逐步建立起对汉字的认识。拼音也用于标注地图上的地名、书籍索引、以及对外汉语教学等场合。</w:t>
      </w:r>
    </w:p>
    <w:p w14:paraId="49E86472" w14:textId="77777777" w:rsidR="004F61CB" w:rsidRDefault="004F61CB">
      <w:pPr>
        <w:rPr>
          <w:rFonts w:hint="eastAsia"/>
        </w:rPr>
      </w:pPr>
    </w:p>
    <w:p w14:paraId="1AB27230" w14:textId="77777777" w:rsidR="004F61CB" w:rsidRDefault="004F61CB">
      <w:pPr>
        <w:rPr>
          <w:rFonts w:hint="eastAsia"/>
        </w:rPr>
      </w:pPr>
    </w:p>
    <w:p w14:paraId="26CF40F5" w14:textId="77777777" w:rsidR="004F61CB" w:rsidRDefault="004F61CB">
      <w:pPr>
        <w:rPr>
          <w:rFonts w:hint="eastAsia"/>
        </w:rPr>
      </w:pPr>
    </w:p>
    <w:p w14:paraId="11BE8932" w14:textId="77777777" w:rsidR="004F61CB" w:rsidRDefault="004F61CB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446B21A0" w14:textId="77777777" w:rsidR="004F61CB" w:rsidRDefault="004F61CB">
      <w:pPr>
        <w:rPr>
          <w:rFonts w:hint="eastAsia"/>
        </w:rPr>
      </w:pPr>
    </w:p>
    <w:p w14:paraId="5DB4A185" w14:textId="77777777" w:rsidR="004F61CB" w:rsidRDefault="004F61CB">
      <w:pPr>
        <w:rPr>
          <w:rFonts w:hint="eastAsia"/>
        </w:rPr>
      </w:pPr>
    </w:p>
    <w:p w14:paraId="75508691" w14:textId="77777777" w:rsidR="004F61CB" w:rsidRDefault="004F61CB">
      <w:pPr>
        <w:rPr>
          <w:rFonts w:hint="eastAsia"/>
        </w:rPr>
      </w:pPr>
      <w:r>
        <w:rPr>
          <w:rFonts w:hint="eastAsia"/>
        </w:rPr>
        <w:tab/>
        <w:t>尽管拼音是汉字的辅助工具，但它并不能完全替代汉字。汉字是一种表意文字，每个字符都承载着特定的意思，而拼音只是用来表示发音。因此，同样的拼音可能对应多个不同的汉字，这被称为同音字现象。例如，“shì”这个拼音可以是“是”、“市”、“试”等多个不同意思的汉字。正因为如此，学习汉字不仅仅是记忆拼音，还需要理解每个字的含义、用法及其在句子中的角色。</w:t>
      </w:r>
    </w:p>
    <w:p w14:paraId="26EB78EF" w14:textId="77777777" w:rsidR="004F61CB" w:rsidRDefault="004F61CB">
      <w:pPr>
        <w:rPr>
          <w:rFonts w:hint="eastAsia"/>
        </w:rPr>
      </w:pPr>
    </w:p>
    <w:p w14:paraId="20840838" w14:textId="77777777" w:rsidR="004F61CB" w:rsidRDefault="004F61CB">
      <w:pPr>
        <w:rPr>
          <w:rFonts w:hint="eastAsia"/>
        </w:rPr>
      </w:pPr>
    </w:p>
    <w:p w14:paraId="11E81261" w14:textId="77777777" w:rsidR="004F61CB" w:rsidRDefault="004F61CB">
      <w:pPr>
        <w:rPr>
          <w:rFonts w:hint="eastAsia"/>
        </w:rPr>
      </w:pPr>
    </w:p>
    <w:p w14:paraId="5355368E" w14:textId="77777777" w:rsidR="004F61CB" w:rsidRDefault="004F61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76670A" w14:textId="77777777" w:rsidR="004F61CB" w:rsidRDefault="004F61CB">
      <w:pPr>
        <w:rPr>
          <w:rFonts w:hint="eastAsia"/>
        </w:rPr>
      </w:pPr>
    </w:p>
    <w:p w14:paraId="148AF5CD" w14:textId="77777777" w:rsidR="004F61CB" w:rsidRDefault="004F61CB">
      <w:pPr>
        <w:rPr>
          <w:rFonts w:hint="eastAsia"/>
        </w:rPr>
      </w:pPr>
    </w:p>
    <w:p w14:paraId="6DA00DC0" w14:textId="77777777" w:rsidR="004F61CB" w:rsidRDefault="004F61CB">
      <w:pPr>
        <w:rPr>
          <w:rFonts w:hint="eastAsia"/>
        </w:rPr>
      </w:pPr>
      <w:r>
        <w:rPr>
          <w:rFonts w:hint="eastAsia"/>
        </w:rPr>
        <w:tab/>
        <w:t>“传播”的拼音是“chuán bō”，这是一个简单却重要的语言元素，它不仅连接了我们日常交流中的话语，也在文化和知识的传递中扮演着不可或缺的角色。通过了解拼音的结构和作用，我们可以更好地掌握中文，更有效地进行沟通。无论是书写还是口语表达，准确的拼音都是确保信息准确无误传播的基础。</w:t>
      </w:r>
    </w:p>
    <w:p w14:paraId="185E50BD" w14:textId="77777777" w:rsidR="004F61CB" w:rsidRDefault="004F61CB">
      <w:pPr>
        <w:rPr>
          <w:rFonts w:hint="eastAsia"/>
        </w:rPr>
      </w:pPr>
    </w:p>
    <w:p w14:paraId="06EB00FF" w14:textId="77777777" w:rsidR="004F61CB" w:rsidRDefault="004F61CB">
      <w:pPr>
        <w:rPr>
          <w:rFonts w:hint="eastAsia"/>
        </w:rPr>
      </w:pPr>
    </w:p>
    <w:p w14:paraId="7A72D952" w14:textId="77777777" w:rsidR="004F61CB" w:rsidRDefault="004F61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00F8A4" w14:textId="0091F50E" w:rsidR="00946295" w:rsidRDefault="00946295"/>
    <w:sectPr w:rsidR="00946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95"/>
    <w:rsid w:val="004F61CB"/>
    <w:rsid w:val="005B05E0"/>
    <w:rsid w:val="0094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F8390-58A0-4278-89CB-566E2947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