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D9A5" w14:textId="77777777" w:rsidR="00131601" w:rsidRDefault="00131601">
      <w:pPr>
        <w:rPr>
          <w:rFonts w:hint="eastAsia"/>
        </w:rPr>
      </w:pPr>
      <w:r>
        <w:rPr>
          <w:rFonts w:hint="eastAsia"/>
        </w:rPr>
        <w:t>伤口的拼音</w:t>
      </w:r>
    </w:p>
    <w:p w14:paraId="6B41BE15" w14:textId="77777777" w:rsidR="00131601" w:rsidRDefault="00131601">
      <w:pPr>
        <w:rPr>
          <w:rFonts w:hint="eastAsia"/>
        </w:rPr>
      </w:pPr>
      <w:r>
        <w:rPr>
          <w:rFonts w:hint="eastAsia"/>
        </w:rPr>
        <w:t>在汉语中，“伤口”这个词指的是身体上由于外力作用如切割、撞击等导致的损伤部位。其拼音为“shāng kǒu”。其中，“伤”读作“shāng”，意指受伤或者损害；“口”在这里不是指嘴巴，而是泛指物体表面的开口或破损之处，发音为“kǒu”。了解一个词的准确拼音对于学习汉语的人来说非常重要，无论是为了提高口语表达能力还是增强阅读理解水平。</w:t>
      </w:r>
    </w:p>
    <w:p w14:paraId="526D35C0" w14:textId="77777777" w:rsidR="00131601" w:rsidRDefault="00131601">
      <w:pPr>
        <w:rPr>
          <w:rFonts w:hint="eastAsia"/>
        </w:rPr>
      </w:pPr>
    </w:p>
    <w:p w14:paraId="0A9EE850" w14:textId="77777777" w:rsidR="00131601" w:rsidRDefault="00131601">
      <w:pPr>
        <w:rPr>
          <w:rFonts w:hint="eastAsia"/>
        </w:rPr>
      </w:pPr>
      <w:r>
        <w:rPr>
          <w:rFonts w:hint="eastAsia"/>
        </w:rPr>
        <w:t>伤口的基本知识</w:t>
      </w:r>
    </w:p>
    <w:p w14:paraId="068DE121" w14:textId="77777777" w:rsidR="00131601" w:rsidRDefault="00131601">
      <w:pPr>
        <w:rPr>
          <w:rFonts w:hint="eastAsia"/>
        </w:rPr>
      </w:pPr>
      <w:r>
        <w:rPr>
          <w:rFonts w:hint="eastAsia"/>
        </w:rPr>
        <w:t>当提到“shāng kǒu”，我们不仅仅是在谈论一个简单的词汇，它背后涉及了人体生理学和医学的知识。伤口根据其形成原因可以分为多种类型，比如割伤、擦伤、刺伤、烧伤等。每种类型的伤口都有其特点以及相应的处理方法。正确地识别伤口类型是进行有效治疗的前提。例如，轻微的擦伤通常只需清洁伤口后涂抹适当的药膏即可，而较为严重的割伤则可能需要进行缝合以促进愈合。</w:t>
      </w:r>
    </w:p>
    <w:p w14:paraId="53B8F331" w14:textId="77777777" w:rsidR="00131601" w:rsidRDefault="00131601">
      <w:pPr>
        <w:rPr>
          <w:rFonts w:hint="eastAsia"/>
        </w:rPr>
      </w:pPr>
    </w:p>
    <w:p w14:paraId="08D4556C" w14:textId="77777777" w:rsidR="00131601" w:rsidRDefault="00131601">
      <w:pPr>
        <w:rPr>
          <w:rFonts w:hint="eastAsia"/>
        </w:rPr>
      </w:pPr>
      <w:r>
        <w:rPr>
          <w:rFonts w:hint="eastAsia"/>
        </w:rPr>
        <w:t>伤口的处理与护理</w:t>
      </w:r>
    </w:p>
    <w:p w14:paraId="1706BA06" w14:textId="77777777" w:rsidR="00131601" w:rsidRDefault="00131601">
      <w:pPr>
        <w:rPr>
          <w:rFonts w:hint="eastAsia"/>
        </w:rPr>
      </w:pPr>
      <w:r>
        <w:rPr>
          <w:rFonts w:hint="eastAsia"/>
        </w:rPr>
        <w:t>在日常生活中，掌握一些基本的伤口处理技巧是非常必要的。“Shāng kǒu”的即时处理能够帮助减少感染的风险并加速恢复过程。首先要做的是用清水冲洗伤口，去除污物和细菌。接着，使用消毒剂对伤口周围皮肤进行消毒，并根据需要覆盖干净的敷料。如果伤口较深或有异物嵌入，则应避免自行处理，及时就医才是最安全的选择。保持伤口干燥和清洁也是促进愈合的关键因素之一。</w:t>
      </w:r>
    </w:p>
    <w:p w14:paraId="46B6EE92" w14:textId="77777777" w:rsidR="00131601" w:rsidRDefault="00131601">
      <w:pPr>
        <w:rPr>
          <w:rFonts w:hint="eastAsia"/>
        </w:rPr>
      </w:pPr>
    </w:p>
    <w:p w14:paraId="462BDD7A" w14:textId="77777777" w:rsidR="00131601" w:rsidRDefault="00131601">
      <w:pPr>
        <w:rPr>
          <w:rFonts w:hint="eastAsia"/>
        </w:rPr>
      </w:pPr>
      <w:r>
        <w:rPr>
          <w:rFonts w:hint="eastAsia"/>
        </w:rPr>
        <w:t>预防措施的重要性</w:t>
      </w:r>
    </w:p>
    <w:p w14:paraId="70D16388" w14:textId="77777777" w:rsidR="00131601" w:rsidRDefault="00131601">
      <w:pPr>
        <w:rPr>
          <w:rFonts w:hint="eastAsia"/>
        </w:rPr>
      </w:pPr>
      <w:r>
        <w:rPr>
          <w:rFonts w:hint="eastAsia"/>
        </w:rPr>
        <w:t>虽然了解如何处理“shāng kǒu”很重要，但采取预防措施来避免伤害发生同样不可忽视。在进行有可能导致身体受损的活动时，穿戴适当的防护装备，比如运动时佩戴护膝护腕，在厨房工作时使用防切割手套等，都是有效的预防手段。通过提高自我保护意识，许多意外伤害是可以被避免的。这不仅有助于个人健康，也能减少因伤造成的经济负担和社会资源消耗。</w:t>
      </w:r>
    </w:p>
    <w:p w14:paraId="6FCC8593" w14:textId="77777777" w:rsidR="00131601" w:rsidRDefault="00131601">
      <w:pPr>
        <w:rPr>
          <w:rFonts w:hint="eastAsia"/>
        </w:rPr>
      </w:pPr>
    </w:p>
    <w:p w14:paraId="291D75F5" w14:textId="77777777" w:rsidR="00131601" w:rsidRDefault="00131601">
      <w:pPr>
        <w:rPr>
          <w:rFonts w:hint="eastAsia"/>
        </w:rPr>
      </w:pPr>
      <w:r>
        <w:rPr>
          <w:rFonts w:hint="eastAsia"/>
        </w:rPr>
        <w:t>最后的总结</w:t>
      </w:r>
    </w:p>
    <w:p w14:paraId="278B11F4" w14:textId="77777777" w:rsidR="00131601" w:rsidRDefault="00131601">
      <w:pPr>
        <w:rPr>
          <w:rFonts w:hint="eastAsia"/>
        </w:rPr>
      </w:pPr>
      <w:r>
        <w:rPr>
          <w:rFonts w:hint="eastAsia"/>
        </w:rPr>
        <w:t>“shāng kǒu”这个词语虽然简单，但它所涵盖的内容却涉及到生活的各个方面。从了解其准确的拼音到深入探究相关的医学知识，再到实际应用中的处理技巧及预防措施，每一个环节都值得我们去关注和学习。希望本文能为您提供有价值的信息，并激励您更加重视身体健康，学会爱护自己。</w:t>
      </w:r>
    </w:p>
    <w:p w14:paraId="348149EA" w14:textId="77777777" w:rsidR="00131601" w:rsidRDefault="00131601">
      <w:pPr>
        <w:rPr>
          <w:rFonts w:hint="eastAsia"/>
        </w:rPr>
      </w:pPr>
    </w:p>
    <w:p w14:paraId="39C48002" w14:textId="77777777" w:rsidR="00131601" w:rsidRDefault="00131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E6F8E" w14:textId="77777777" w:rsidR="00131601" w:rsidRDefault="00131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93F75" w14:textId="426F9A47" w:rsidR="00BE6D93" w:rsidRDefault="00BE6D93"/>
    <w:sectPr w:rsidR="00BE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93"/>
    <w:rsid w:val="00131601"/>
    <w:rsid w:val="009442F6"/>
    <w:rsid w:val="00B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C9FB6-84C4-4C7E-B18A-22EC94D5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