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F0CF" w14:textId="77777777" w:rsidR="00A62B7E" w:rsidRDefault="00A62B7E">
      <w:pPr>
        <w:rPr>
          <w:rFonts w:hint="eastAsia"/>
        </w:rPr>
      </w:pPr>
      <w:r>
        <w:rPr>
          <w:rFonts w:hint="eastAsia"/>
        </w:rPr>
        <w:t>伪装的拼音</w:t>
      </w:r>
    </w:p>
    <w:p w14:paraId="2CC26E36" w14:textId="77777777" w:rsidR="00A62B7E" w:rsidRDefault="00A62B7E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而当这些字被转换成一种看似简单的符号系统时，它们便以另一种形式展现出来——这就是拼音。拼音，全称为“汉语拼音”，是中华人民共和国官方颁布的一种为汉字注音的拉丁字母拼写法。它不仅是中国儿童学习汉字发音的重要工具，也是外国人学习中文语音的入门钥匙。</w:t>
      </w:r>
    </w:p>
    <w:p w14:paraId="4BE32D44" w14:textId="77777777" w:rsidR="00A62B7E" w:rsidRDefault="00A62B7E">
      <w:pPr>
        <w:rPr>
          <w:rFonts w:hint="eastAsia"/>
        </w:rPr>
      </w:pPr>
    </w:p>
    <w:p w14:paraId="403D0A07" w14:textId="77777777" w:rsidR="00A62B7E" w:rsidRDefault="00A62B7E">
      <w:pPr>
        <w:rPr>
          <w:rFonts w:hint="eastAsia"/>
        </w:rPr>
      </w:pPr>
      <w:r>
        <w:rPr>
          <w:rFonts w:hint="eastAsia"/>
        </w:rPr>
        <w:t>拼音的起源与演变</w:t>
      </w:r>
    </w:p>
    <w:p w14:paraId="239B02CB" w14:textId="77777777" w:rsidR="00A62B7E" w:rsidRDefault="00A62B7E">
      <w:pPr>
        <w:rPr>
          <w:rFonts w:hint="eastAsia"/>
        </w:rPr>
      </w:pPr>
      <w:r>
        <w:rPr>
          <w:rFonts w:hint="eastAsia"/>
        </w:rPr>
        <w:t>拼音的历史可以追溯到清末民初时期。当时，随着西方文化的传入，一些学者开始尝试使用拉丁字母来标注汉字的发音，以便更好地推广白话文运动和教育普及。直到1958年，中国正式公布了《汉语拼音方案》，标志着现代汉语拼音体系的确立。这一方案经过多次调整和完善，逐渐成为国际标准化组织认可的汉语罗马化标准ISO 7098。</w:t>
      </w:r>
    </w:p>
    <w:p w14:paraId="461D53A2" w14:textId="77777777" w:rsidR="00A62B7E" w:rsidRDefault="00A62B7E">
      <w:pPr>
        <w:rPr>
          <w:rFonts w:hint="eastAsia"/>
        </w:rPr>
      </w:pPr>
    </w:p>
    <w:p w14:paraId="1C4F105A" w14:textId="77777777" w:rsidR="00A62B7E" w:rsidRDefault="00A62B7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29CC6FF" w14:textId="77777777" w:rsidR="00A62B7E" w:rsidRDefault="00A62B7E">
      <w:pPr>
        <w:rPr>
          <w:rFonts w:hint="eastAsia"/>
        </w:rPr>
      </w:pPr>
      <w:r>
        <w:rPr>
          <w:rFonts w:hint="eastAsia"/>
        </w:rPr>
        <w:t>作为连接汉字与发音之间的桥梁，拼音有着不可替代的作用。对于初学者而言，它是掌握正确读音的有效途径；对于文字工作者来说，则是进行文本输入、信息检索等操作不可或缺的基础。在全球化背景下，汉语拼音还促进了中外文化交流，让世界更多人能够轻松地接触到这门古老而又充满魅力的语言艺术。</w:t>
      </w:r>
    </w:p>
    <w:p w14:paraId="777692CC" w14:textId="77777777" w:rsidR="00A62B7E" w:rsidRDefault="00A62B7E">
      <w:pPr>
        <w:rPr>
          <w:rFonts w:hint="eastAsia"/>
        </w:rPr>
      </w:pPr>
    </w:p>
    <w:p w14:paraId="35A978BE" w14:textId="77777777" w:rsidR="00A62B7E" w:rsidRDefault="00A62B7E">
      <w:pPr>
        <w:rPr>
          <w:rFonts w:hint="eastAsia"/>
        </w:rPr>
      </w:pPr>
      <w:r>
        <w:rPr>
          <w:rFonts w:hint="eastAsia"/>
        </w:rPr>
        <w:t>拼音与文化传承</w:t>
      </w:r>
    </w:p>
    <w:p w14:paraId="1E1BE21F" w14:textId="77777777" w:rsidR="00A62B7E" w:rsidRDefault="00A62B7E">
      <w:pPr>
        <w:rPr>
          <w:rFonts w:hint="eastAsia"/>
        </w:rPr>
      </w:pPr>
      <w:r>
        <w:rPr>
          <w:rFonts w:hint="eastAsia"/>
        </w:rPr>
        <w:t>尽管拼音主要用于辅助学习和交流，但它同样承载着深厚的文化价值。通过学习拼音，人们可以更深入地了解汉字背后的故事和意义。例如，“福”字的拼音为“fú”，其寓意吉祥幸福，在春节期间家家户户都会贴上这个字，表达对未来生活的美好祝愿。许多成语、俗语也因为有了准确的拼音标注而得以广泛传播，使传统文化精髓得以延续。</w:t>
      </w:r>
    </w:p>
    <w:p w14:paraId="5AFF916F" w14:textId="77777777" w:rsidR="00A62B7E" w:rsidRDefault="00A62B7E">
      <w:pPr>
        <w:rPr>
          <w:rFonts w:hint="eastAsia"/>
        </w:rPr>
      </w:pPr>
    </w:p>
    <w:p w14:paraId="28289C6D" w14:textId="77777777" w:rsidR="00A62B7E" w:rsidRDefault="00A62B7E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27E4C8FF" w14:textId="77777777" w:rsidR="00A62B7E" w:rsidRDefault="00A62B7E">
      <w:pPr>
        <w:rPr>
          <w:rFonts w:hint="eastAsia"/>
        </w:rPr>
      </w:pPr>
      <w:r>
        <w:rPr>
          <w:rFonts w:hint="eastAsia"/>
        </w:rPr>
        <w:t>随着科技的发展和社会的进步，拼音的应用场景也在不断扩大。在互联网时代，无论是手机短信还是社交媒体平台，拼音输入法已经成为人们日常沟通中最常用的工具之一。不仅如此，它还在人工智能领域发挥着重要作用，如语音识别技术中对汉语的理解和处理。可以说，在新时代背景下，拼音正肩负起新的使命，继续为汉语的学习、使用和发展作出贡献。</w:t>
      </w:r>
    </w:p>
    <w:p w14:paraId="029FDA25" w14:textId="77777777" w:rsidR="00A62B7E" w:rsidRDefault="00A62B7E">
      <w:pPr>
        <w:rPr>
          <w:rFonts w:hint="eastAsia"/>
        </w:rPr>
      </w:pPr>
    </w:p>
    <w:p w14:paraId="5E116936" w14:textId="77777777" w:rsidR="00A62B7E" w:rsidRDefault="00A62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B743B" w14:textId="4980678D" w:rsidR="00A1346B" w:rsidRDefault="00A1346B"/>
    <w:sectPr w:rsidR="00A1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6B"/>
    <w:rsid w:val="009442F6"/>
    <w:rsid w:val="00A1346B"/>
    <w:rsid w:val="00A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F3033-632E-4C8F-AEC3-5E6329C6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