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CE4D4" w14:textId="77777777" w:rsidR="00685DFF" w:rsidRDefault="00685DFF">
      <w:pPr>
        <w:rPr>
          <w:rFonts w:hint="eastAsia"/>
        </w:rPr>
      </w:pPr>
      <w:r>
        <w:rPr>
          <w:rFonts w:hint="eastAsia"/>
        </w:rPr>
        <w:t>伸头的拼音：shēn tóu</w:t>
      </w:r>
    </w:p>
    <w:p w14:paraId="562FB82A" w14:textId="77777777" w:rsidR="00685DFF" w:rsidRDefault="00685DFF">
      <w:pPr>
        <w:rPr>
          <w:rFonts w:hint="eastAsia"/>
        </w:rPr>
      </w:pPr>
      <w:r>
        <w:rPr>
          <w:rFonts w:hint="eastAsia"/>
        </w:rPr>
        <w:t>在汉语中，“伸头”这个词由两个汉字组成，每个字都有其独特的拼音。根据现代汉语拼音系统，第一个字“伸”的拼音是“shēn”，它是一个阳平声调，意味着发音时声音要从低到高上升；第二个字“头”的拼音是“tóu”，也是一个阳平声调。当这两个字组合在一起形成词语“伸头”时，它们共同表达了将头部向前或向上伸出的动作。</w:t>
      </w:r>
    </w:p>
    <w:p w14:paraId="7A928E8E" w14:textId="77777777" w:rsidR="00685DFF" w:rsidRDefault="00685DFF">
      <w:pPr>
        <w:rPr>
          <w:rFonts w:hint="eastAsia"/>
        </w:rPr>
      </w:pPr>
    </w:p>
    <w:p w14:paraId="6FB158E2" w14:textId="77777777" w:rsidR="00685DFF" w:rsidRDefault="00685DFF">
      <w:pPr>
        <w:rPr>
          <w:rFonts w:hint="eastAsia"/>
        </w:rPr>
      </w:pPr>
      <w:r>
        <w:rPr>
          <w:rFonts w:hint="eastAsia"/>
        </w:rPr>
        <w:t>伸头的历史和文化意义</w:t>
      </w:r>
    </w:p>
    <w:p w14:paraId="74E9D338" w14:textId="77777777" w:rsidR="00685DFF" w:rsidRDefault="00685DFF">
      <w:pPr>
        <w:rPr>
          <w:rFonts w:hint="eastAsia"/>
        </w:rPr>
      </w:pPr>
      <w:r>
        <w:rPr>
          <w:rFonts w:hint="eastAsia"/>
        </w:rPr>
        <w:t>在中国的文化语境里，“伸头”不仅仅是一个简单的动作描述，它还蕴含着丰富的历史和文化含义。古时候，人们常用“伸头”来形容一个人勇敢地面对挑战或是表达自己的意见。比如，在一些古代文学作品中，我们常常可以看到这样的描述：英雄好汉们在面对敌人的威胁时，毅然决然地“伸头”迎战，展现了他们不畏强暴、勇于抗争的精神面貌。“伸头”也常被用来比喻那些敢于直言不讳的人，他们不惧权威，为了正义和真理而挺身而出。</w:t>
      </w:r>
    </w:p>
    <w:p w14:paraId="7745353A" w14:textId="77777777" w:rsidR="00685DFF" w:rsidRDefault="00685DFF">
      <w:pPr>
        <w:rPr>
          <w:rFonts w:hint="eastAsia"/>
        </w:rPr>
      </w:pPr>
    </w:p>
    <w:p w14:paraId="72F85646" w14:textId="77777777" w:rsidR="00685DFF" w:rsidRDefault="00685DFF">
      <w:pPr>
        <w:rPr>
          <w:rFonts w:hint="eastAsia"/>
        </w:rPr>
      </w:pPr>
      <w:r>
        <w:rPr>
          <w:rFonts w:hint="eastAsia"/>
        </w:rPr>
        <w:t>伸头在日常生活的应用</w:t>
      </w:r>
    </w:p>
    <w:p w14:paraId="362CFD7B" w14:textId="77777777" w:rsidR="00685DFF" w:rsidRDefault="00685DFF">
      <w:pPr>
        <w:rPr>
          <w:rFonts w:hint="eastAsia"/>
        </w:rPr>
      </w:pPr>
      <w:r>
        <w:rPr>
          <w:rFonts w:hint="eastAsia"/>
        </w:rPr>
        <w:t>除了文学作品中的象征意义外，“伸头”在我们的日常生活中也有广泛的应用。例如，当我们想要观察远处的东西或者试图在人群中看得更清楚时，往往会自然地做出“伸头”的动作。这种行为不仅是一种本能反应，也是人类好奇心的一种体现。在某些社交场合中，“伸头”也可能暗示着一种期待或兴趣的表现，比如当你对某人说的话非常感兴趣时，你可能会不经意间“伸头”倾听。随着时代的发展，“伸头”一词也被赋予了新的含义，如在网络用语中，它有时被用来调侃那些过于好奇或者过于暴露自己隐私的行为。</w:t>
      </w:r>
    </w:p>
    <w:p w14:paraId="1CA2FADB" w14:textId="77777777" w:rsidR="00685DFF" w:rsidRDefault="00685DFF">
      <w:pPr>
        <w:rPr>
          <w:rFonts w:hint="eastAsia"/>
        </w:rPr>
      </w:pPr>
    </w:p>
    <w:p w14:paraId="121FB776" w14:textId="77777777" w:rsidR="00685DFF" w:rsidRDefault="00685DFF">
      <w:pPr>
        <w:rPr>
          <w:rFonts w:hint="eastAsia"/>
        </w:rPr>
      </w:pPr>
      <w:r>
        <w:rPr>
          <w:rFonts w:hint="eastAsia"/>
        </w:rPr>
        <w:t>伸头与身体语言学</w:t>
      </w:r>
    </w:p>
    <w:p w14:paraId="237C3560" w14:textId="77777777" w:rsidR="00685DFF" w:rsidRDefault="00685DFF">
      <w:pPr>
        <w:rPr>
          <w:rFonts w:hint="eastAsia"/>
        </w:rPr>
      </w:pPr>
      <w:r>
        <w:rPr>
          <w:rFonts w:hint="eastAsia"/>
        </w:rPr>
        <w:t>从身体语言学的角度来看，“伸头”这个动作可以传达出多种信息。一个轻微的前倾头部的动作可能表示对话题的关注或对对方话语的兴趣，而大幅度的“伸头”则可能显示出惊讶、疑惑甚至是挑衅的情绪。在人际交往中，适当运用“伸头”这一非言语信号可以帮助我们更好地理解他人的情感状态，并且有效地调整自己的交流方式。然而，需要注意的是，不同文化背景下人们对同一身体语言的理解可能存在差异，因此在跨文化交流中应特别留意这些细微之处。</w:t>
      </w:r>
    </w:p>
    <w:p w14:paraId="16A1E96D" w14:textId="77777777" w:rsidR="00685DFF" w:rsidRDefault="00685DFF">
      <w:pPr>
        <w:rPr>
          <w:rFonts w:hint="eastAsia"/>
        </w:rPr>
      </w:pPr>
    </w:p>
    <w:p w14:paraId="6BB7824F" w14:textId="77777777" w:rsidR="00685DFF" w:rsidRDefault="00685DFF">
      <w:pPr>
        <w:rPr>
          <w:rFonts w:hint="eastAsia"/>
        </w:rPr>
      </w:pPr>
      <w:r>
        <w:rPr>
          <w:rFonts w:hint="eastAsia"/>
        </w:rPr>
        <w:t>最后的总结</w:t>
      </w:r>
    </w:p>
    <w:p w14:paraId="2D97CD80" w14:textId="77777777" w:rsidR="00685DFF" w:rsidRDefault="00685DFF">
      <w:pPr>
        <w:rPr>
          <w:rFonts w:hint="eastAsia"/>
        </w:rPr>
      </w:pPr>
      <w:r>
        <w:rPr>
          <w:rFonts w:hint="eastAsia"/>
        </w:rPr>
        <w:t>“伸头”虽然只是一个简单的小动作，但它背后却承载着深厚的文化内涵和多样的社会功能。无论是作为勇气和正直的象征，还是作为日常沟通中不可或缺的一部分，“伸头”都在我们的生活中扮演着重要的角色。通过了解和正确解读这一动作所传递的信息，我们可以更加深入地洞察人性，促进人与人之间的理解和共鸣。希望读者能够从这篇文章中获得启发，学会在生活中恰当地运用“伸头”这一动作，以更加积极的态度去探索世界、交流情感。</w:t>
      </w:r>
    </w:p>
    <w:p w14:paraId="08A0D657" w14:textId="77777777" w:rsidR="00685DFF" w:rsidRDefault="00685DFF">
      <w:pPr>
        <w:rPr>
          <w:rFonts w:hint="eastAsia"/>
        </w:rPr>
      </w:pPr>
    </w:p>
    <w:p w14:paraId="75E86D56" w14:textId="77777777" w:rsidR="00685DFF" w:rsidRDefault="00685DFF">
      <w:pPr>
        <w:rPr>
          <w:rFonts w:hint="eastAsia"/>
        </w:rPr>
      </w:pPr>
      <w:r>
        <w:rPr>
          <w:rFonts w:hint="eastAsia"/>
        </w:rPr>
        <w:t>本文是由每日作文网(2345lzwz.com)为大家创作</w:t>
      </w:r>
    </w:p>
    <w:p w14:paraId="59C09D8F" w14:textId="1D4B898B" w:rsidR="004526E5" w:rsidRDefault="004526E5"/>
    <w:sectPr w:rsidR="00452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E5"/>
    <w:rsid w:val="004526E5"/>
    <w:rsid w:val="00685DF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1A99F-9089-4CDC-8001-CFB96C9C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6E5"/>
    <w:rPr>
      <w:rFonts w:cstheme="majorBidi"/>
      <w:color w:val="2F5496" w:themeColor="accent1" w:themeShade="BF"/>
      <w:sz w:val="28"/>
      <w:szCs w:val="28"/>
    </w:rPr>
  </w:style>
  <w:style w:type="character" w:customStyle="1" w:styleId="50">
    <w:name w:val="标题 5 字符"/>
    <w:basedOn w:val="a0"/>
    <w:link w:val="5"/>
    <w:uiPriority w:val="9"/>
    <w:semiHidden/>
    <w:rsid w:val="004526E5"/>
    <w:rPr>
      <w:rFonts w:cstheme="majorBidi"/>
      <w:color w:val="2F5496" w:themeColor="accent1" w:themeShade="BF"/>
      <w:sz w:val="24"/>
    </w:rPr>
  </w:style>
  <w:style w:type="character" w:customStyle="1" w:styleId="60">
    <w:name w:val="标题 6 字符"/>
    <w:basedOn w:val="a0"/>
    <w:link w:val="6"/>
    <w:uiPriority w:val="9"/>
    <w:semiHidden/>
    <w:rsid w:val="004526E5"/>
    <w:rPr>
      <w:rFonts w:cstheme="majorBidi"/>
      <w:b/>
      <w:bCs/>
      <w:color w:val="2F5496" w:themeColor="accent1" w:themeShade="BF"/>
    </w:rPr>
  </w:style>
  <w:style w:type="character" w:customStyle="1" w:styleId="70">
    <w:name w:val="标题 7 字符"/>
    <w:basedOn w:val="a0"/>
    <w:link w:val="7"/>
    <w:uiPriority w:val="9"/>
    <w:semiHidden/>
    <w:rsid w:val="004526E5"/>
    <w:rPr>
      <w:rFonts w:cstheme="majorBidi"/>
      <w:b/>
      <w:bCs/>
      <w:color w:val="595959" w:themeColor="text1" w:themeTint="A6"/>
    </w:rPr>
  </w:style>
  <w:style w:type="character" w:customStyle="1" w:styleId="80">
    <w:name w:val="标题 8 字符"/>
    <w:basedOn w:val="a0"/>
    <w:link w:val="8"/>
    <w:uiPriority w:val="9"/>
    <w:semiHidden/>
    <w:rsid w:val="004526E5"/>
    <w:rPr>
      <w:rFonts w:cstheme="majorBidi"/>
      <w:color w:val="595959" w:themeColor="text1" w:themeTint="A6"/>
    </w:rPr>
  </w:style>
  <w:style w:type="character" w:customStyle="1" w:styleId="90">
    <w:name w:val="标题 9 字符"/>
    <w:basedOn w:val="a0"/>
    <w:link w:val="9"/>
    <w:uiPriority w:val="9"/>
    <w:semiHidden/>
    <w:rsid w:val="004526E5"/>
    <w:rPr>
      <w:rFonts w:eastAsiaTheme="majorEastAsia" w:cstheme="majorBidi"/>
      <w:color w:val="595959" w:themeColor="text1" w:themeTint="A6"/>
    </w:rPr>
  </w:style>
  <w:style w:type="paragraph" w:styleId="a3">
    <w:name w:val="Title"/>
    <w:basedOn w:val="a"/>
    <w:next w:val="a"/>
    <w:link w:val="a4"/>
    <w:uiPriority w:val="10"/>
    <w:qFormat/>
    <w:rsid w:val="00452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6E5"/>
    <w:pPr>
      <w:spacing w:before="160"/>
      <w:jc w:val="center"/>
    </w:pPr>
    <w:rPr>
      <w:i/>
      <w:iCs/>
      <w:color w:val="404040" w:themeColor="text1" w:themeTint="BF"/>
    </w:rPr>
  </w:style>
  <w:style w:type="character" w:customStyle="1" w:styleId="a8">
    <w:name w:val="引用 字符"/>
    <w:basedOn w:val="a0"/>
    <w:link w:val="a7"/>
    <w:uiPriority w:val="29"/>
    <w:rsid w:val="004526E5"/>
    <w:rPr>
      <w:i/>
      <w:iCs/>
      <w:color w:val="404040" w:themeColor="text1" w:themeTint="BF"/>
    </w:rPr>
  </w:style>
  <w:style w:type="paragraph" w:styleId="a9">
    <w:name w:val="List Paragraph"/>
    <w:basedOn w:val="a"/>
    <w:uiPriority w:val="34"/>
    <w:qFormat/>
    <w:rsid w:val="004526E5"/>
    <w:pPr>
      <w:ind w:left="720"/>
      <w:contextualSpacing/>
    </w:pPr>
  </w:style>
  <w:style w:type="character" w:styleId="aa">
    <w:name w:val="Intense Emphasis"/>
    <w:basedOn w:val="a0"/>
    <w:uiPriority w:val="21"/>
    <w:qFormat/>
    <w:rsid w:val="004526E5"/>
    <w:rPr>
      <w:i/>
      <w:iCs/>
      <w:color w:val="2F5496" w:themeColor="accent1" w:themeShade="BF"/>
    </w:rPr>
  </w:style>
  <w:style w:type="paragraph" w:styleId="ab">
    <w:name w:val="Intense Quote"/>
    <w:basedOn w:val="a"/>
    <w:next w:val="a"/>
    <w:link w:val="ac"/>
    <w:uiPriority w:val="30"/>
    <w:qFormat/>
    <w:rsid w:val="00452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6E5"/>
    <w:rPr>
      <w:i/>
      <w:iCs/>
      <w:color w:val="2F5496" w:themeColor="accent1" w:themeShade="BF"/>
    </w:rPr>
  </w:style>
  <w:style w:type="character" w:styleId="ad">
    <w:name w:val="Intense Reference"/>
    <w:basedOn w:val="a0"/>
    <w:uiPriority w:val="32"/>
    <w:qFormat/>
    <w:rsid w:val="00452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