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10C7" w14:textId="77777777" w:rsidR="00B724A4" w:rsidRDefault="00B724A4">
      <w:pPr>
        <w:rPr>
          <w:rFonts w:hint="eastAsia"/>
        </w:rPr>
      </w:pPr>
      <w:r>
        <w:rPr>
          <w:rFonts w:hint="eastAsia"/>
        </w:rPr>
        <w:t>伸是三的拼音节吗？探讨汉字与拼音的关系</w:t>
      </w:r>
    </w:p>
    <w:p w14:paraId="230BC558" w14:textId="77777777" w:rsidR="00B724A4" w:rsidRDefault="00B724A4">
      <w:pPr>
        <w:rPr>
          <w:rFonts w:hint="eastAsia"/>
        </w:rPr>
      </w:pPr>
      <w:r>
        <w:rPr>
          <w:rFonts w:hint="eastAsia"/>
        </w:rPr>
        <w:t>在汉语的世界里，每一个汉字都有着它独特的发音，而这些发音通过一套系统性的符号得以记录和传承，这套符号便是我们熟知的拼音。拼音作为学习汉字、掌握汉语的重要工具，对于许多人来说并不陌生。“伸”是否是“三”的拼音节呢？答案并非如此简单。</w:t>
      </w:r>
    </w:p>
    <w:p w14:paraId="7BA6A26B" w14:textId="77777777" w:rsidR="00B724A4" w:rsidRDefault="00B724A4">
      <w:pPr>
        <w:rPr>
          <w:rFonts w:hint="eastAsia"/>
        </w:rPr>
      </w:pPr>
    </w:p>
    <w:p w14:paraId="3C2D8F6A" w14:textId="77777777" w:rsidR="00B724A4" w:rsidRDefault="00B724A4">
      <w:pPr>
        <w:rPr>
          <w:rFonts w:hint="eastAsia"/>
        </w:rPr>
      </w:pPr>
      <w:r>
        <w:rPr>
          <w:rFonts w:hint="eastAsia"/>
        </w:rPr>
        <w:t>汉字“伸”的正确拼音</w:t>
      </w:r>
    </w:p>
    <w:p w14:paraId="149151BB" w14:textId="77777777" w:rsidR="00B724A4" w:rsidRDefault="00B724A4">
      <w:pPr>
        <w:rPr>
          <w:rFonts w:hint="eastAsia"/>
        </w:rPr>
      </w:pPr>
      <w:r>
        <w:rPr>
          <w:rFonts w:hint="eastAsia"/>
        </w:rPr>
        <w:t>让我们来明确一下汉字“伸”的正确拼音。“伸”的拼音为 shēn，属于声母 sh 和韵母 ēn 的组合。这个字意味着将身体的一部分拉长或展开，如伸手、伸展等动作。从拼音的角度来看，“伸”是一个独立的音节，其发音特点在于声调的一声（阴平），即声音平稳，没有升降的变化。</w:t>
      </w:r>
    </w:p>
    <w:p w14:paraId="62E45493" w14:textId="77777777" w:rsidR="00B724A4" w:rsidRDefault="00B724A4">
      <w:pPr>
        <w:rPr>
          <w:rFonts w:hint="eastAsia"/>
        </w:rPr>
      </w:pPr>
    </w:p>
    <w:p w14:paraId="07498F02" w14:textId="77777777" w:rsidR="00B724A4" w:rsidRDefault="00B724A4">
      <w:pPr>
        <w:rPr>
          <w:rFonts w:hint="eastAsia"/>
        </w:rPr>
      </w:pPr>
      <w:r>
        <w:rPr>
          <w:rFonts w:hint="eastAsia"/>
        </w:rPr>
        <w:t>数字“三”的拼音表示</w:t>
      </w:r>
    </w:p>
    <w:p w14:paraId="17F642FA" w14:textId="77777777" w:rsidR="00B724A4" w:rsidRDefault="00B724A4">
      <w:pPr>
        <w:rPr>
          <w:rFonts w:hint="eastAsia"/>
        </w:rPr>
      </w:pPr>
      <w:r>
        <w:rPr>
          <w:rFonts w:hint="eastAsia"/>
        </w:rPr>
        <w:t>相比之下，数字“三”的拼音是 sān，由声母 s 和韵母 ān 组成。它的意思是数目中的第三个，在计数时紧跟在二之后。在普通话中，“三”的声调为一声（阴平），发音时同样保持音调的平稳。由此可见，“三”的拼音与“伸”有着明显的不同。</w:t>
      </w:r>
    </w:p>
    <w:p w14:paraId="4B288EB6" w14:textId="77777777" w:rsidR="00B724A4" w:rsidRDefault="00B724A4">
      <w:pPr>
        <w:rPr>
          <w:rFonts w:hint="eastAsia"/>
        </w:rPr>
      </w:pPr>
    </w:p>
    <w:p w14:paraId="55EC2891" w14:textId="77777777" w:rsidR="00B724A4" w:rsidRDefault="00B724A4">
      <w:pPr>
        <w:rPr>
          <w:rFonts w:hint="eastAsia"/>
        </w:rPr>
      </w:pPr>
      <w:r>
        <w:rPr>
          <w:rFonts w:hint="eastAsia"/>
        </w:rPr>
        <w:t>拼音体系中的声母与韵母</w:t>
      </w:r>
    </w:p>
    <w:p w14:paraId="4049A0F6" w14:textId="77777777" w:rsidR="00B724A4" w:rsidRDefault="00B724A4">
      <w:pPr>
        <w:rPr>
          <w:rFonts w:hint="eastAsia"/>
        </w:rPr>
      </w:pPr>
      <w:r>
        <w:rPr>
          <w:rFonts w:hint="eastAsia"/>
        </w:rPr>
        <w:t>汉语拼音体系由声母、韵母和声调三个基本要素构成。声母位于音节的开头，是辅音部分；韵母则包含了元音以及可能跟随的辅音，构成了音节的主要发声部分；而声调则是指语音的高低变化，它能够区分不同的意义。例如，“伸”和“身”虽然韵母相同，但因为声母的不同，它们代表了完全不同的概念。</w:t>
      </w:r>
    </w:p>
    <w:p w14:paraId="1325B374" w14:textId="77777777" w:rsidR="00B724A4" w:rsidRDefault="00B724A4">
      <w:pPr>
        <w:rPr>
          <w:rFonts w:hint="eastAsia"/>
        </w:rPr>
      </w:pPr>
    </w:p>
    <w:p w14:paraId="5897380F" w14:textId="77777777" w:rsidR="00B724A4" w:rsidRDefault="00B724A4">
      <w:pPr>
        <w:rPr>
          <w:rFonts w:hint="eastAsia"/>
        </w:rPr>
      </w:pPr>
      <w:r>
        <w:rPr>
          <w:rFonts w:hint="eastAsia"/>
        </w:rPr>
        <w:t>关于拼音节的理解</w:t>
      </w:r>
    </w:p>
    <w:p w14:paraId="297F487F" w14:textId="77777777" w:rsidR="00B724A4" w:rsidRDefault="00B724A4">
      <w:pPr>
        <w:rPr>
          <w:rFonts w:hint="eastAsia"/>
        </w:rPr>
      </w:pPr>
      <w:r>
        <w:rPr>
          <w:rFonts w:hint="eastAsia"/>
        </w:rPr>
        <w:t>当我们谈论拼音节时，通常是指一个完整的发音单位，包括了声母、韵母和声调。每个汉字对应着一个或多个这样的拼音节，用于标注汉字的读音。然而，“伸”作为一个单独的汉字，并不是“三”的拼音节，两者之间不存在直接的转换关系。因此，如果有人问“伸是三的拼音节吗？”这种说法显然是不正确的。</w:t>
      </w:r>
    </w:p>
    <w:p w14:paraId="7150E686" w14:textId="77777777" w:rsidR="00B724A4" w:rsidRDefault="00B724A4">
      <w:pPr>
        <w:rPr>
          <w:rFonts w:hint="eastAsia"/>
        </w:rPr>
      </w:pPr>
    </w:p>
    <w:p w14:paraId="27D19411" w14:textId="77777777" w:rsidR="00B724A4" w:rsidRDefault="00B724A4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00571D8C" w14:textId="77777777" w:rsidR="00B724A4" w:rsidRDefault="00B724A4">
      <w:pPr>
        <w:rPr>
          <w:rFonts w:hint="eastAsia"/>
        </w:rPr>
      </w:pPr>
      <w:r>
        <w:rPr>
          <w:rFonts w:hint="eastAsia"/>
        </w:rPr>
        <w:t>了解汉字的正确拼音不仅是学习汉语的基础，也是沟通交流的重要保障。准确地使用拼音可以帮助我们更好地理解文字背后的意义，同时也有助于提高语言表达的能力。无论是对于初学者还是已经掌握了汉语的人来说，深入学习拼音规则都是不可或缺的一部分。希望通过对“伸”和“三”这两个字的拼音分析，大家能够更加清晰地认识到汉字与拼音之间的微妙联系。</w:t>
      </w:r>
    </w:p>
    <w:p w14:paraId="2F8B1DD0" w14:textId="77777777" w:rsidR="00B724A4" w:rsidRDefault="00B724A4">
      <w:pPr>
        <w:rPr>
          <w:rFonts w:hint="eastAsia"/>
        </w:rPr>
      </w:pPr>
    </w:p>
    <w:p w14:paraId="2A9843D7" w14:textId="77777777" w:rsidR="00B724A4" w:rsidRDefault="00B724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0AE34" w14:textId="0703747B" w:rsidR="00A52FD5" w:rsidRDefault="00A52FD5"/>
    <w:sectPr w:rsidR="00A52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D5"/>
    <w:rsid w:val="009442F6"/>
    <w:rsid w:val="00A52FD5"/>
    <w:rsid w:val="00B7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A2D68-CDD0-4140-9A62-EFA5BB1D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