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370F" w14:textId="77777777" w:rsidR="00C40E30" w:rsidRDefault="00C40E30">
      <w:pPr>
        <w:rPr>
          <w:rFonts w:hint="eastAsia"/>
        </w:rPr>
      </w:pPr>
      <w:r>
        <w:rPr>
          <w:rFonts w:hint="eastAsia"/>
        </w:rPr>
        <w:t>伸的拼音和部首</w:t>
      </w:r>
    </w:p>
    <w:p w14:paraId="6260AC18" w14:textId="77777777" w:rsidR="00C40E30" w:rsidRDefault="00C40E30">
      <w:pPr>
        <w:rPr>
          <w:rFonts w:hint="eastAsia"/>
        </w:rPr>
      </w:pPr>
      <w:r>
        <w:rPr>
          <w:rFonts w:hint="eastAsia"/>
        </w:rPr>
        <w:t>汉字“伸”是一个结构简单却含义丰富的文字，它承载着中华文化的深邃智慧。从字形构造来看，“伸”的拼音为shēn，属于汉语拼音系统中的一声，发音时口腔打开，声音平稳而清晰。在《新华字典》等现代辞书中，“伸”被归类于手部，这反映了古人造字时对身体动作和社会行为的深刻观察。</w:t>
      </w:r>
    </w:p>
    <w:p w14:paraId="521013F0" w14:textId="77777777" w:rsidR="00C40E30" w:rsidRDefault="00C40E30">
      <w:pPr>
        <w:rPr>
          <w:rFonts w:hint="eastAsia"/>
        </w:rPr>
      </w:pPr>
    </w:p>
    <w:p w14:paraId="37DCAF08" w14:textId="77777777" w:rsidR="00C40E30" w:rsidRDefault="00C40E30">
      <w:pPr>
        <w:rPr>
          <w:rFonts w:hint="eastAsia"/>
        </w:rPr>
      </w:pPr>
      <w:r>
        <w:rPr>
          <w:rFonts w:hint="eastAsia"/>
        </w:rPr>
        <w:t>“伸”的字源解析</w:t>
      </w:r>
    </w:p>
    <w:p w14:paraId="4CDD4638" w14:textId="77777777" w:rsidR="00C40E30" w:rsidRDefault="00C40E30">
      <w:pPr>
        <w:rPr>
          <w:rFonts w:hint="eastAsia"/>
        </w:rPr>
      </w:pPr>
      <w:r>
        <w:rPr>
          <w:rFonts w:hint="eastAsia"/>
        </w:rPr>
        <w:t>“伸”这个字最早出现在甲骨文中，其原始形态像是一个人张开双臂的样子，意指将肢体舒展开来。随着时间的发展，篆书时期的“伸”变得更加规整，左右结构分明，左边的手旁（扌）表示与手有关的动作，右边的身字则象征身体，两者结合生动地描绘了人们伸展四肢的形象。到了隶书和楷书时代，“伸”的写法逐渐简化，但基本结构未变，至今仍保留着最初的含义。</w:t>
      </w:r>
    </w:p>
    <w:p w14:paraId="08CE1FBC" w14:textId="77777777" w:rsidR="00C40E30" w:rsidRDefault="00C40E30">
      <w:pPr>
        <w:rPr>
          <w:rFonts w:hint="eastAsia"/>
        </w:rPr>
      </w:pPr>
    </w:p>
    <w:p w14:paraId="40A06592" w14:textId="77777777" w:rsidR="00C40E30" w:rsidRDefault="00C40E30">
      <w:pPr>
        <w:rPr>
          <w:rFonts w:hint="eastAsia"/>
        </w:rPr>
      </w:pPr>
      <w:r>
        <w:rPr>
          <w:rFonts w:hint="eastAsia"/>
        </w:rPr>
        <w:t>“伸”的意义及用法</w:t>
      </w:r>
    </w:p>
    <w:p w14:paraId="1F8CC392" w14:textId="77777777" w:rsidR="00C40E30" w:rsidRDefault="00C40E30">
      <w:pPr>
        <w:rPr>
          <w:rFonts w:hint="eastAsia"/>
        </w:rPr>
      </w:pPr>
      <w:r>
        <w:rPr>
          <w:rFonts w:hint="eastAsia"/>
        </w:rPr>
        <w:t>作为动词，“伸”主要用来描述物体或人体部位向外扩展、拉长或者挺直的动作。例如，我们可以说到“伸懒腰”，即人在疲倦后通过伸展身体来放松肌肉；又如“伸出援手”，这里不仅有物理上的帮助之意，还隐含了慷慨解囊、提供援助的美好品德。“伸”还可以引申为表达意见、阐述观点，如“伸张正义”，意味着维护正当权益，倡导社会公平。</w:t>
      </w:r>
    </w:p>
    <w:p w14:paraId="4A49546A" w14:textId="77777777" w:rsidR="00C40E30" w:rsidRDefault="00C40E30">
      <w:pPr>
        <w:rPr>
          <w:rFonts w:hint="eastAsia"/>
        </w:rPr>
      </w:pPr>
    </w:p>
    <w:p w14:paraId="5A8AEDB1" w14:textId="77777777" w:rsidR="00C40E30" w:rsidRDefault="00C40E30">
      <w:pPr>
        <w:rPr>
          <w:rFonts w:hint="eastAsia"/>
        </w:rPr>
      </w:pPr>
      <w:r>
        <w:rPr>
          <w:rFonts w:hint="eastAsia"/>
        </w:rPr>
        <w:t>“伸”字的文化寓意</w:t>
      </w:r>
    </w:p>
    <w:p w14:paraId="52AC75E7" w14:textId="77777777" w:rsidR="00C40E30" w:rsidRDefault="00C40E30">
      <w:pPr>
        <w:rPr>
          <w:rFonts w:hint="eastAsia"/>
        </w:rPr>
      </w:pPr>
      <w:r>
        <w:rPr>
          <w:rFonts w:hint="eastAsia"/>
        </w:rPr>
        <w:t>在中国传统文化里，“伸”往往带有一种积极向上的力量感，它代表着突破限制、追求自由的精神。古籍中不乏以“伸”为主题的诗词歌赋，诗人常借由自然界万物的生长变化来比喻人生的起伏转折，鼓励人们在困境中保持乐观，勇敢地迎接挑战。“伸”也体现了人与自然和谐共生的理念，比如春日里植物萌芽吐绿，便是大自然生命活力的一种“伸展”。</w:t>
      </w:r>
    </w:p>
    <w:p w14:paraId="0F8748E2" w14:textId="77777777" w:rsidR="00C40E30" w:rsidRDefault="00C40E30">
      <w:pPr>
        <w:rPr>
          <w:rFonts w:hint="eastAsia"/>
        </w:rPr>
      </w:pPr>
    </w:p>
    <w:p w14:paraId="2DD9559A" w14:textId="77777777" w:rsidR="00C40E30" w:rsidRDefault="00C40E30">
      <w:pPr>
        <w:rPr>
          <w:rFonts w:hint="eastAsia"/>
        </w:rPr>
      </w:pPr>
      <w:r>
        <w:rPr>
          <w:rFonts w:hint="eastAsia"/>
        </w:rPr>
        <w:t>“伸”在现代社会中的应用</w:t>
      </w:r>
    </w:p>
    <w:p w14:paraId="57E1CA34" w14:textId="77777777" w:rsidR="00C40E30" w:rsidRDefault="00C40E30">
      <w:pPr>
        <w:rPr>
          <w:rFonts w:hint="eastAsia"/>
        </w:rPr>
      </w:pPr>
      <w:r>
        <w:rPr>
          <w:rFonts w:hint="eastAsia"/>
        </w:rPr>
        <w:t>进入现代社会，“伸”的概念有了更广泛的应用。科技领域中，诸如机械臂、可折叠屏幕等创新产品的设计灵感就来源于“伸”的原理，旨在实现空间的有效利用与功能的最大化。而在人际交往方面，“伸”同样扮演着重要角色，它提醒我们开放心态，接纳新事物，勇于展现自我，促进个人成长和社会进步。“伸”不仅是汉字文化宝库中一颗璀璨的明珠，更是连接古今中外沟通交流的一座桥梁。</w:t>
      </w:r>
    </w:p>
    <w:p w14:paraId="6D21A64E" w14:textId="77777777" w:rsidR="00C40E30" w:rsidRDefault="00C40E30">
      <w:pPr>
        <w:rPr>
          <w:rFonts w:hint="eastAsia"/>
        </w:rPr>
      </w:pPr>
    </w:p>
    <w:p w14:paraId="7E274665" w14:textId="77777777" w:rsidR="00C40E30" w:rsidRDefault="00C40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7E7D3" w14:textId="3EF5FE3D" w:rsidR="007B591E" w:rsidRDefault="007B591E"/>
    <w:sectPr w:rsidR="007B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1E"/>
    <w:rsid w:val="007B591E"/>
    <w:rsid w:val="009442F6"/>
    <w:rsid w:val="00C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26638-571C-4CDF-9421-4954AB8D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